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23D" w:rsidRPr="000426A0" w:rsidRDefault="004F723D" w:rsidP="0046659A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426A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ФЕДЕРАЛЬНОЕ ГОСУДАРСТВЕННОЕ БЮДЖЕТНОЕ ОБРАЗОВАТЕЛЬНОЕ УЧРЕЖДЕНИЕ </w:t>
      </w:r>
      <w:r w:rsidRPr="000426A0">
        <w:rPr>
          <w:rFonts w:ascii="Times New Roman" w:hAnsi="Times New Roman" w:cs="Times New Roman"/>
          <w:sz w:val="24"/>
          <w:szCs w:val="24"/>
          <w:lang w:eastAsia="ru-RU"/>
        </w:rPr>
        <w:t>ВЫСШЕГООБРАЗОВАНИЯ</w:t>
      </w:r>
    </w:p>
    <w:p w:rsidR="004F723D" w:rsidRPr="000426A0" w:rsidRDefault="004F723D" w:rsidP="0046659A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4F723D" w:rsidRPr="000426A0" w:rsidRDefault="004F723D" w:rsidP="0046659A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426A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«МИЧУРИНСКИЙ ГОСУДАРСТВЕННЫЙ АГРАРНЫЙ УНИВЕРСИТЕТ»</w:t>
      </w:r>
    </w:p>
    <w:p w:rsidR="004F723D" w:rsidRPr="000426A0" w:rsidRDefault="004F723D" w:rsidP="0046659A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4F723D" w:rsidRPr="000426A0" w:rsidRDefault="004F723D" w:rsidP="0046659A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426A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Кафедра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</w:t>
      </w:r>
      <w:r w:rsidRPr="000426A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изического воспитания</w:t>
      </w:r>
    </w:p>
    <w:p w:rsidR="0046659A" w:rsidRPr="0046659A" w:rsidRDefault="0046659A" w:rsidP="0046659A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46659A" w:rsidRPr="0046659A" w:rsidRDefault="0046659A" w:rsidP="0046659A">
      <w:pPr>
        <w:shd w:val="clear" w:color="auto" w:fill="FFFFFF"/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33784" w:rsidRPr="00452A97" w:rsidRDefault="00133784" w:rsidP="001337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Look w:val="00A0"/>
      </w:tblPr>
      <w:tblGrid>
        <w:gridCol w:w="4832"/>
        <w:gridCol w:w="4845"/>
      </w:tblGrid>
      <w:tr w:rsidR="00133784" w:rsidRPr="00452A97" w:rsidTr="00F57467">
        <w:tc>
          <w:tcPr>
            <w:tcW w:w="4832" w:type="dxa"/>
          </w:tcPr>
          <w:p w:rsidR="00133784" w:rsidRPr="00452A97" w:rsidRDefault="00133784" w:rsidP="00F57467">
            <w:pPr>
              <w:keepNext/>
              <w:tabs>
                <w:tab w:val="left" w:pos="708"/>
              </w:tabs>
              <w:spacing w:after="0" w:line="240" w:lineRule="auto"/>
              <w:jc w:val="center"/>
              <w:outlineLvl w:val="0"/>
              <w:rPr>
                <w:rFonts w:ascii="Times New Roman" w:eastAsia="Arial Unicode MS" w:hAnsi="Times New Roman" w:cs="Times New Roman"/>
                <w:bCs/>
                <w:caps/>
                <w:kern w:val="32"/>
                <w:sz w:val="24"/>
                <w:szCs w:val="24"/>
              </w:rPr>
            </w:pPr>
            <w:r w:rsidRPr="00452A97">
              <w:rPr>
                <w:rFonts w:ascii="Times New Roman" w:eastAsia="Arial Unicode MS" w:hAnsi="Times New Roman"/>
                <w:bCs/>
                <w:kern w:val="32"/>
                <w:sz w:val="24"/>
                <w:szCs w:val="24"/>
              </w:rPr>
              <w:t>УТВЕРЖДЕНА</w:t>
            </w:r>
          </w:p>
          <w:p w:rsidR="00133784" w:rsidRPr="00452A97" w:rsidRDefault="00133784" w:rsidP="00F57467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52A97">
              <w:rPr>
                <w:rFonts w:ascii="Times New Roman" w:eastAsia="Arial Unicode MS" w:hAnsi="Times New Roman"/>
                <w:sz w:val="24"/>
                <w:szCs w:val="24"/>
              </w:rPr>
              <w:t>решением учебно-методического совета  университета</w:t>
            </w:r>
          </w:p>
          <w:p w:rsidR="00133784" w:rsidRPr="00452A97" w:rsidRDefault="00133784" w:rsidP="00F57467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52A97">
              <w:rPr>
                <w:rFonts w:ascii="Times New Roman" w:eastAsia="Arial Unicode MS" w:hAnsi="Times New Roman"/>
                <w:sz w:val="24"/>
                <w:szCs w:val="24"/>
              </w:rPr>
              <w:t>(</w:t>
            </w:r>
            <w:r w:rsidRPr="00443E89">
              <w:rPr>
                <w:rFonts w:ascii="Times New Roman" w:eastAsia="Arial Unicode MS" w:hAnsi="Times New Roman"/>
                <w:sz w:val="24"/>
                <w:szCs w:val="24"/>
              </w:rPr>
              <w:t>протокол от 23 мая 2024 г. № 9</w:t>
            </w:r>
            <w:r w:rsidRPr="00452A97">
              <w:rPr>
                <w:rFonts w:ascii="Times New Roman" w:eastAsia="Arial Unicode MS" w:hAnsi="Times New Roman"/>
                <w:sz w:val="24"/>
                <w:szCs w:val="24"/>
              </w:rPr>
              <w:t>)</w:t>
            </w:r>
          </w:p>
          <w:p w:rsidR="00133784" w:rsidRPr="00452A97" w:rsidRDefault="00133784" w:rsidP="00F57467">
            <w:pPr>
              <w:tabs>
                <w:tab w:val="left" w:pos="708"/>
              </w:tabs>
              <w:spacing w:after="0" w:line="240" w:lineRule="auto"/>
              <w:jc w:val="right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4845" w:type="dxa"/>
            <w:hideMark/>
          </w:tcPr>
          <w:p w:rsidR="00133784" w:rsidRPr="00452A97" w:rsidRDefault="00133784" w:rsidP="00F57467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52A97">
              <w:rPr>
                <w:rFonts w:ascii="Times New Roman" w:eastAsia="Arial Unicode MS" w:hAnsi="Times New Roman"/>
                <w:sz w:val="24"/>
                <w:szCs w:val="24"/>
              </w:rPr>
              <w:t>УТВЕРЖДАЮ</w:t>
            </w:r>
          </w:p>
          <w:p w:rsidR="00133784" w:rsidRPr="00452A97" w:rsidRDefault="00133784" w:rsidP="00F57467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52A97">
              <w:rPr>
                <w:rFonts w:ascii="Times New Roman" w:eastAsia="Arial Unicode MS" w:hAnsi="Times New Roman"/>
                <w:sz w:val="24"/>
                <w:szCs w:val="24"/>
              </w:rPr>
              <w:t>Председатель учебно-методического</w:t>
            </w:r>
          </w:p>
          <w:p w:rsidR="00133784" w:rsidRPr="00452A97" w:rsidRDefault="00133784" w:rsidP="00F57467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52A97">
              <w:rPr>
                <w:rFonts w:ascii="Times New Roman" w:eastAsia="Arial Unicode MS" w:hAnsi="Times New Roman"/>
                <w:sz w:val="24"/>
                <w:szCs w:val="24"/>
              </w:rPr>
              <w:t>совета университета</w:t>
            </w:r>
          </w:p>
          <w:p w:rsidR="00133784" w:rsidRPr="00452A97" w:rsidRDefault="00C71485" w:rsidP="00F57467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71485">
              <w:rPr>
                <w:rFonts w:ascii="Times New Roman" w:hAnsi="Times New Roman"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25pt;height:12pt;mso-position-horizontal-relative:char;mso-position-vertical-relative:line">
                  <v:imagedata r:id="rId7" o:title=""/>
                </v:shape>
              </w:pict>
            </w:r>
            <w:r w:rsidRPr="00C71485">
              <w:rPr>
                <w:rFonts w:eastAsia="Times New Roman"/>
              </w:rPr>
              <w:pict>
                <v:shape id="_x0000_s1037" type="#_x0000_t75" style="position:absolute;left:0;text-align:left;margin-left:362.95pt;margin-top:114.2pt;width:66.75pt;height:29.25pt;z-index:-251658752;mso-position-horizontal-relative:text;mso-position-vertical-relative:text" wrapcoords="-243 554 -243 21046 21357 21046 21357 554 -243 554">
                  <v:imagedata r:id="rId8" o:title=""/>
                </v:shape>
              </w:pict>
            </w:r>
            <w:r w:rsidR="00133784" w:rsidRPr="00452A97">
              <w:rPr>
                <w:rFonts w:ascii="Times New Roman" w:eastAsia="Arial Unicode MS" w:hAnsi="Times New Roman"/>
                <w:sz w:val="24"/>
                <w:szCs w:val="24"/>
              </w:rPr>
              <w:t>С.В. Соловьёв</w:t>
            </w:r>
          </w:p>
          <w:p w:rsidR="00133784" w:rsidRPr="00452A97" w:rsidRDefault="00133784" w:rsidP="00F57467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43E89">
              <w:rPr>
                <w:rFonts w:ascii="Times New Roman" w:eastAsia="Arial Unicode MS" w:hAnsi="Times New Roman"/>
                <w:sz w:val="24"/>
                <w:szCs w:val="24"/>
              </w:rPr>
              <w:t>«23» мая 2024 г.</w:t>
            </w:r>
          </w:p>
        </w:tc>
      </w:tr>
    </w:tbl>
    <w:p w:rsidR="00133784" w:rsidRPr="00452A97" w:rsidRDefault="00133784" w:rsidP="00133784">
      <w:pPr>
        <w:pStyle w:val="1"/>
        <w:spacing w:before="0" w:after="0"/>
        <w:jc w:val="right"/>
        <w:rPr>
          <w:rFonts w:ascii="Times New Roman" w:hAnsi="Times New Roman"/>
          <w:caps/>
          <w:sz w:val="24"/>
          <w:szCs w:val="24"/>
        </w:rPr>
      </w:pPr>
    </w:p>
    <w:p w:rsidR="0046659A" w:rsidRPr="0046659A" w:rsidRDefault="0046659A" w:rsidP="0046659A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6659A" w:rsidRPr="0046659A" w:rsidRDefault="0046659A" w:rsidP="0046659A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F723D" w:rsidRPr="000C01D5" w:rsidRDefault="004F723D" w:rsidP="0046659A">
      <w:pPr>
        <w:widowControl w:val="0"/>
        <w:spacing w:after="0" w:line="240" w:lineRule="auto"/>
        <w:ind w:firstLine="851"/>
        <w:jc w:val="center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</w:p>
    <w:p w:rsidR="004F723D" w:rsidRPr="000C01D5" w:rsidRDefault="004F723D" w:rsidP="0046659A">
      <w:pPr>
        <w:keepNext/>
        <w:widowControl w:val="0"/>
        <w:spacing w:after="0" w:line="240" w:lineRule="auto"/>
        <w:ind w:firstLine="851"/>
        <w:jc w:val="center"/>
        <w:outlineLvl w:val="0"/>
        <w:rPr>
          <w:rFonts w:ascii="Times New Roman" w:hAnsi="Times New Roman" w:cs="Times New Roman"/>
          <w:b/>
          <w:bCs/>
          <w:caps/>
          <w:kern w:val="32"/>
          <w:sz w:val="28"/>
          <w:szCs w:val="28"/>
          <w:lang w:eastAsia="ru-RU"/>
        </w:rPr>
      </w:pPr>
      <w:r w:rsidRPr="000C01D5">
        <w:rPr>
          <w:rFonts w:ascii="Times New Roman" w:hAnsi="Times New Roman" w:cs="Times New Roman"/>
          <w:b/>
          <w:bCs/>
          <w:caps/>
          <w:kern w:val="32"/>
          <w:sz w:val="28"/>
          <w:szCs w:val="28"/>
          <w:lang w:eastAsia="ru-RU"/>
        </w:rPr>
        <w:t>РАБОЧАЯ программа дисциплинЫ (МОДУЛЯ)</w:t>
      </w:r>
    </w:p>
    <w:p w:rsidR="004F723D" w:rsidRPr="000C01D5" w:rsidRDefault="004F723D" w:rsidP="0046659A">
      <w:pPr>
        <w:widowControl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F723D" w:rsidRPr="000C01D5" w:rsidRDefault="004F723D" w:rsidP="0046659A">
      <w:pPr>
        <w:widowControl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0C01D5"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  <w:t>Физическая культура и спорт</w:t>
      </w:r>
    </w:p>
    <w:p w:rsidR="004F723D" w:rsidRPr="000C01D5" w:rsidRDefault="004F723D" w:rsidP="0046659A">
      <w:pPr>
        <w:widowControl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F723D" w:rsidRPr="0046659A" w:rsidRDefault="004F723D" w:rsidP="0046659A">
      <w:pPr>
        <w:widowControl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6659A" w:rsidRPr="0046659A" w:rsidRDefault="0046659A" w:rsidP="0046659A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659A">
        <w:rPr>
          <w:rFonts w:ascii="Times New Roman" w:hAnsi="Times New Roman" w:cs="Times New Roman"/>
          <w:sz w:val="28"/>
          <w:szCs w:val="28"/>
        </w:rPr>
        <w:t>Направление подготовки 44.03.05 Педагогическое образование (с двумя профилями подготовки)</w:t>
      </w:r>
    </w:p>
    <w:p w:rsidR="0046659A" w:rsidRPr="0046659A" w:rsidRDefault="0046659A" w:rsidP="0046659A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659A">
        <w:rPr>
          <w:rFonts w:ascii="Times New Roman" w:hAnsi="Times New Roman" w:cs="Times New Roman"/>
          <w:sz w:val="28"/>
          <w:szCs w:val="28"/>
        </w:rPr>
        <w:t>Направленность (профиль) История и Иностранный язык</w:t>
      </w:r>
    </w:p>
    <w:p w:rsidR="0046659A" w:rsidRPr="0046659A" w:rsidRDefault="0046659A" w:rsidP="0046659A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659A">
        <w:rPr>
          <w:rFonts w:ascii="Times New Roman" w:hAnsi="Times New Roman" w:cs="Times New Roman"/>
          <w:sz w:val="28"/>
          <w:szCs w:val="28"/>
        </w:rPr>
        <w:t>Квалификация - бакалавр</w:t>
      </w:r>
    </w:p>
    <w:p w:rsidR="004F723D" w:rsidRPr="0046659A" w:rsidRDefault="004F723D" w:rsidP="0046659A">
      <w:pPr>
        <w:widowControl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F723D" w:rsidRPr="0046659A" w:rsidRDefault="004F723D" w:rsidP="0046659A">
      <w:pPr>
        <w:widowControl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F723D" w:rsidRPr="0046659A" w:rsidRDefault="004F723D" w:rsidP="0046659A">
      <w:pPr>
        <w:widowControl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F723D" w:rsidRPr="0046659A" w:rsidRDefault="004F723D" w:rsidP="0046659A">
      <w:pPr>
        <w:widowControl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F723D" w:rsidRPr="000426A0" w:rsidRDefault="004F723D" w:rsidP="0046659A">
      <w:pPr>
        <w:widowControl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</w:p>
    <w:p w:rsidR="004F723D" w:rsidRDefault="004F723D" w:rsidP="0046659A">
      <w:pPr>
        <w:widowControl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</w:p>
    <w:p w:rsidR="00EC2308" w:rsidRDefault="00EC2308" w:rsidP="0046659A">
      <w:pPr>
        <w:widowControl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</w:p>
    <w:p w:rsidR="00EC2308" w:rsidRDefault="00EC2308" w:rsidP="0046659A">
      <w:pPr>
        <w:widowControl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</w:p>
    <w:p w:rsidR="00EC2308" w:rsidRDefault="00EC2308" w:rsidP="0046659A">
      <w:pPr>
        <w:widowControl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</w:p>
    <w:p w:rsidR="00EC2308" w:rsidRDefault="00EC2308" w:rsidP="0046659A">
      <w:pPr>
        <w:widowControl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</w:p>
    <w:p w:rsidR="00EC2308" w:rsidRDefault="00EC2308" w:rsidP="0046659A">
      <w:pPr>
        <w:widowControl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</w:p>
    <w:p w:rsidR="00EC2308" w:rsidRPr="000426A0" w:rsidRDefault="00EC2308" w:rsidP="0046659A">
      <w:pPr>
        <w:widowControl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</w:p>
    <w:p w:rsidR="004F723D" w:rsidRPr="000426A0" w:rsidRDefault="004F723D" w:rsidP="0046659A">
      <w:pPr>
        <w:widowControl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F723D" w:rsidRPr="000426A0" w:rsidRDefault="004F723D" w:rsidP="0046659A">
      <w:pPr>
        <w:widowControl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Мичуринск – 202</w:t>
      </w:r>
      <w:r w:rsidR="00133784">
        <w:rPr>
          <w:rFonts w:ascii="Times New Roman" w:hAnsi="Times New Roman" w:cs="Times New Roman"/>
          <w:sz w:val="28"/>
          <w:szCs w:val="28"/>
          <w:lang w:eastAsia="ru-RU"/>
        </w:rPr>
        <w:t>4</w:t>
      </w:r>
    </w:p>
    <w:p w:rsidR="004F723D" w:rsidRPr="000426A0" w:rsidRDefault="004F723D" w:rsidP="0046659A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pacing w:val="-6"/>
          <w:sz w:val="28"/>
          <w:szCs w:val="28"/>
          <w:lang w:eastAsia="ru-RU"/>
        </w:rPr>
      </w:pPr>
      <w:r w:rsidRPr="000426A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br w:type="page"/>
      </w:r>
      <w:r w:rsidRPr="000426A0">
        <w:rPr>
          <w:rFonts w:ascii="Times New Roman" w:hAnsi="Times New Roman" w:cs="Times New Roman"/>
          <w:b/>
          <w:bCs/>
          <w:spacing w:val="-6"/>
          <w:sz w:val="28"/>
          <w:szCs w:val="28"/>
          <w:lang w:eastAsia="ru-RU"/>
        </w:rPr>
        <w:lastRenderedPageBreak/>
        <w:t>1. Цели освоения дисциплины</w:t>
      </w:r>
      <w:r>
        <w:rPr>
          <w:rFonts w:ascii="Times New Roman" w:hAnsi="Times New Roman" w:cs="Times New Roman"/>
          <w:b/>
          <w:bCs/>
          <w:spacing w:val="-6"/>
          <w:sz w:val="28"/>
          <w:szCs w:val="28"/>
          <w:lang w:eastAsia="ru-RU"/>
        </w:rPr>
        <w:t xml:space="preserve"> (модуля)</w:t>
      </w:r>
    </w:p>
    <w:p w:rsidR="004F723D" w:rsidRPr="000426A0" w:rsidRDefault="004F723D" w:rsidP="0046659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26A0">
        <w:rPr>
          <w:rFonts w:ascii="Times New Roman" w:hAnsi="Times New Roman" w:cs="Times New Roman"/>
          <w:spacing w:val="-6"/>
          <w:sz w:val="24"/>
          <w:szCs w:val="24"/>
          <w:lang w:eastAsia="ru-RU"/>
        </w:rPr>
        <w:t>Цел</w:t>
      </w:r>
      <w:r>
        <w:rPr>
          <w:rFonts w:ascii="Times New Roman" w:hAnsi="Times New Roman" w:cs="Times New Roman"/>
          <w:spacing w:val="-6"/>
          <w:sz w:val="24"/>
          <w:szCs w:val="24"/>
          <w:lang w:eastAsia="ru-RU"/>
        </w:rPr>
        <w:t>ью</w:t>
      </w:r>
      <w:r w:rsidRPr="000426A0">
        <w:rPr>
          <w:rFonts w:ascii="Times New Roman" w:hAnsi="Times New Roman" w:cs="Times New Roman"/>
          <w:spacing w:val="-6"/>
          <w:sz w:val="24"/>
          <w:szCs w:val="24"/>
          <w:lang w:eastAsia="ru-RU"/>
        </w:rPr>
        <w:t xml:space="preserve"> освоения дисциплины (модуля) «Физическая культура и спорт» является </w:t>
      </w:r>
      <w:r w:rsidRPr="000426A0">
        <w:rPr>
          <w:rFonts w:ascii="Times New Roman" w:hAnsi="Times New Roman" w:cs="Times New Roman"/>
          <w:sz w:val="24"/>
          <w:szCs w:val="24"/>
          <w:lang w:eastAsia="ru-RU"/>
        </w:rPr>
        <w:t xml:space="preserve">формирование физической культуры личности обучающегося посредством освоения основ содержания физкультурной деятельности с общеприкладной и спортивно-рекреационной направленностью. </w:t>
      </w:r>
    </w:p>
    <w:p w:rsidR="004F723D" w:rsidRPr="0010028A" w:rsidRDefault="004F723D" w:rsidP="0046659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0028A">
        <w:rPr>
          <w:rFonts w:ascii="Times New Roman" w:hAnsi="Times New Roman" w:cs="Times New Roman"/>
          <w:sz w:val="24"/>
          <w:szCs w:val="24"/>
          <w:lang w:eastAsia="ru-RU"/>
        </w:rPr>
        <w:t xml:space="preserve">При освоении данной дисциплины учитываются трудовые функции следующих профессиональных стандартов: </w:t>
      </w:r>
    </w:p>
    <w:p w:rsidR="004F723D" w:rsidRPr="0010028A" w:rsidRDefault="004F723D" w:rsidP="0046659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0028A">
        <w:rPr>
          <w:rFonts w:ascii="Times New Roman" w:hAnsi="Times New Roman" w:cs="Times New Roman"/>
          <w:sz w:val="24"/>
          <w:szCs w:val="24"/>
          <w:lang w:eastAsia="ru-RU"/>
        </w:rPr>
        <w:t>01.001 «Педагог (педагогическая деятельность в сфере дошкольного, начального общего, основного общего, среднего общего образования) (воспитатель, учитель)», утвержденный приказом Министерства труда и социальной защиты Российской Федерации от 18 октября 2013 г. № 544н (зарегистрирован Министерством юстиции Российской Федерации 6 декабря 2013 г., регистрационный № 30550);</w:t>
      </w:r>
    </w:p>
    <w:p w:rsidR="004F723D" w:rsidRPr="0010028A" w:rsidRDefault="004F723D" w:rsidP="0046659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0028A">
        <w:rPr>
          <w:rFonts w:ascii="Times New Roman" w:hAnsi="Times New Roman" w:cs="Times New Roman"/>
          <w:sz w:val="24"/>
          <w:szCs w:val="24"/>
          <w:lang w:eastAsia="ru-RU"/>
        </w:rPr>
        <w:t>01.003 «Педагог дополнительного образования детей и взрослых», утвержденный приказом Министерства труда и социальной защиты Российской Федерации от 22 сентября 2021 г. № 625н (зарегистрирован Министерством юстиции Российской Федерации 17 декабря 2021 г., регистрационный № 66403).</w:t>
      </w:r>
    </w:p>
    <w:p w:rsidR="004F723D" w:rsidRDefault="004F723D" w:rsidP="0046659A">
      <w:pPr>
        <w:tabs>
          <w:tab w:val="left" w:pos="2955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</w:rPr>
        <w:tab/>
      </w:r>
    </w:p>
    <w:p w:rsidR="004F723D" w:rsidRPr="000426A0" w:rsidRDefault="004F723D" w:rsidP="0046659A">
      <w:pPr>
        <w:widowControl w:val="0"/>
        <w:tabs>
          <w:tab w:val="num" w:pos="92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0426A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2. Место дисциплины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(модуля) </w:t>
      </w:r>
      <w:r w:rsidRPr="000426A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в структуре образовательной программы </w:t>
      </w:r>
    </w:p>
    <w:p w:rsidR="004F723D" w:rsidRPr="000426A0" w:rsidRDefault="004F723D" w:rsidP="0046659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26A0">
        <w:rPr>
          <w:rFonts w:ascii="Times New Roman" w:hAnsi="Times New Roman" w:cs="Times New Roman"/>
          <w:sz w:val="24"/>
          <w:szCs w:val="24"/>
          <w:lang w:eastAsia="ru-RU"/>
        </w:rPr>
        <w:t>Дисциплина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(модуль)</w:t>
      </w:r>
      <w:r w:rsidRPr="000426A0">
        <w:rPr>
          <w:rFonts w:ascii="Times New Roman" w:hAnsi="Times New Roman" w:cs="Times New Roman"/>
          <w:sz w:val="24"/>
          <w:szCs w:val="24"/>
          <w:lang w:eastAsia="ru-RU"/>
        </w:rPr>
        <w:t xml:space="preserve"> «</w:t>
      </w:r>
      <w:r w:rsidRPr="000426A0">
        <w:rPr>
          <w:rFonts w:ascii="Times New Roman" w:hAnsi="Times New Roman" w:cs="Times New Roman"/>
          <w:color w:val="000000"/>
          <w:spacing w:val="-6"/>
          <w:sz w:val="24"/>
          <w:szCs w:val="24"/>
          <w:lang w:eastAsia="ru-RU"/>
        </w:rPr>
        <w:t>Физическая культура и спорт</w:t>
      </w:r>
      <w:r w:rsidRPr="000426A0">
        <w:rPr>
          <w:rFonts w:ascii="Times New Roman" w:hAnsi="Times New Roman" w:cs="Times New Roman"/>
          <w:sz w:val="24"/>
          <w:szCs w:val="24"/>
          <w:lang w:eastAsia="ru-RU"/>
        </w:rPr>
        <w:t>» (Б1.</w:t>
      </w:r>
      <w:r>
        <w:rPr>
          <w:rFonts w:ascii="Times New Roman" w:hAnsi="Times New Roman" w:cs="Times New Roman"/>
          <w:sz w:val="24"/>
          <w:szCs w:val="24"/>
          <w:lang w:eastAsia="ru-RU"/>
        </w:rPr>
        <w:t>О.07.05</w:t>
      </w:r>
      <w:r w:rsidRPr="000426A0">
        <w:rPr>
          <w:rFonts w:ascii="Times New Roman" w:hAnsi="Times New Roman" w:cs="Times New Roman"/>
          <w:sz w:val="24"/>
          <w:szCs w:val="24"/>
          <w:lang w:eastAsia="ru-RU"/>
        </w:rPr>
        <w:t xml:space="preserve">) относится к </w:t>
      </w:r>
      <w:r>
        <w:rPr>
          <w:rFonts w:ascii="Times New Roman" w:hAnsi="Times New Roman" w:cs="Times New Roman"/>
          <w:sz w:val="24"/>
          <w:szCs w:val="24"/>
          <w:lang w:eastAsia="ru-RU"/>
        </w:rPr>
        <w:t>обязательной</w:t>
      </w:r>
      <w:r w:rsidRPr="000426A0">
        <w:rPr>
          <w:rFonts w:ascii="Times New Roman" w:hAnsi="Times New Roman" w:cs="Times New Roman"/>
          <w:sz w:val="24"/>
          <w:szCs w:val="24"/>
          <w:lang w:eastAsia="ru-RU"/>
        </w:rPr>
        <w:t xml:space="preserve"> части Блока 1. Дисциплины (модули)</w:t>
      </w:r>
      <w:r>
        <w:rPr>
          <w:rFonts w:ascii="Times New Roman" w:hAnsi="Times New Roman" w:cs="Times New Roman"/>
          <w:sz w:val="24"/>
          <w:szCs w:val="24"/>
          <w:lang w:eastAsia="ru-RU"/>
        </w:rPr>
        <w:t>, модулю «Здоровьесбережения и безопасности жизнедеятельности»</w:t>
      </w:r>
      <w:r w:rsidRPr="000426A0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4F723D" w:rsidRPr="000426A0" w:rsidRDefault="004F723D" w:rsidP="0046659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26A0">
        <w:rPr>
          <w:rFonts w:ascii="Times New Roman" w:hAnsi="Times New Roman" w:cs="Times New Roman"/>
          <w:sz w:val="24"/>
          <w:szCs w:val="24"/>
          <w:lang w:eastAsia="ru-RU"/>
        </w:rPr>
        <w:t>Физическая культура как составная часть общей культуры и профессиональной подготовки в высших учебных заведениях является учебной дисциплиной и важнейшим компонентом личностного развития. Это определяется основами законодательства Российской Федерации о физической культуре и спорте.</w:t>
      </w:r>
    </w:p>
    <w:p w:rsidR="004F723D" w:rsidRPr="000426A0" w:rsidRDefault="004F723D" w:rsidP="0046659A">
      <w:pPr>
        <w:widowControl w:val="0"/>
        <w:shd w:val="clear" w:color="auto" w:fill="FFFFFF"/>
        <w:tabs>
          <w:tab w:val="left" w:pos="30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26A0">
        <w:rPr>
          <w:rFonts w:ascii="Times New Roman" w:hAnsi="Times New Roman" w:cs="Times New Roman"/>
          <w:sz w:val="24"/>
          <w:szCs w:val="24"/>
          <w:lang w:eastAsia="ru-RU"/>
        </w:rPr>
        <w:t>Для освоения дисциплины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(модуля)</w:t>
      </w:r>
      <w:r w:rsidRPr="000426A0">
        <w:rPr>
          <w:rFonts w:ascii="Times New Roman" w:hAnsi="Times New Roman" w:cs="Times New Roman"/>
          <w:sz w:val="24"/>
          <w:szCs w:val="24"/>
          <w:lang w:eastAsia="ru-RU"/>
        </w:rPr>
        <w:t xml:space="preserve"> «Физическая культура и спорт» обучающиеся используют компетенции, сформированные в процессе изучения дисциплины «Элективная дисциплина физическая культура и спорт».</w:t>
      </w:r>
    </w:p>
    <w:p w:rsidR="004F723D" w:rsidRPr="000426A0" w:rsidRDefault="004F723D" w:rsidP="0046659A">
      <w:pPr>
        <w:widowControl w:val="0"/>
        <w:shd w:val="clear" w:color="auto" w:fill="FFFFFF"/>
        <w:tabs>
          <w:tab w:val="left" w:pos="30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26A0">
        <w:rPr>
          <w:rFonts w:ascii="Times New Roman" w:hAnsi="Times New Roman" w:cs="Times New Roman"/>
          <w:sz w:val="24"/>
          <w:szCs w:val="24"/>
          <w:lang w:eastAsia="ru-RU"/>
        </w:rPr>
        <w:t xml:space="preserve">Освоение дисциплины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(модуля) </w:t>
      </w:r>
      <w:r w:rsidRPr="000426A0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Pr="000426A0">
        <w:rPr>
          <w:rFonts w:ascii="Times New Roman" w:hAnsi="Times New Roman" w:cs="Times New Roman"/>
          <w:color w:val="000000"/>
          <w:spacing w:val="-6"/>
          <w:sz w:val="24"/>
          <w:szCs w:val="24"/>
          <w:lang w:eastAsia="ru-RU"/>
        </w:rPr>
        <w:t>Физическая культура и спорт</w:t>
      </w:r>
      <w:r w:rsidRPr="000426A0">
        <w:rPr>
          <w:rFonts w:ascii="Times New Roman" w:hAnsi="Times New Roman" w:cs="Times New Roman"/>
          <w:sz w:val="24"/>
          <w:szCs w:val="24"/>
          <w:lang w:eastAsia="ru-RU"/>
        </w:rPr>
        <w:t>» является необходимой основой для изучения дисциплин: «Элективная дисциплина физическая культура и спорт», «Теория обучения и воспитания», прохож</w:t>
      </w:r>
      <w:r>
        <w:rPr>
          <w:rFonts w:ascii="Times New Roman" w:hAnsi="Times New Roman" w:cs="Times New Roman"/>
          <w:sz w:val="24"/>
          <w:szCs w:val="24"/>
          <w:lang w:eastAsia="ru-RU"/>
        </w:rPr>
        <w:t>дения производственных практик, написания курсовых и выпускных квалификационных работ.</w:t>
      </w:r>
    </w:p>
    <w:p w:rsidR="004F723D" w:rsidRPr="000426A0" w:rsidRDefault="004F723D" w:rsidP="0046659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F723D" w:rsidRPr="000426A0" w:rsidRDefault="004F723D" w:rsidP="0046659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426A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3. Планируемые результаты обучения по дисциплине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(модулю)</w:t>
      </w:r>
      <w:r w:rsidRPr="000426A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, соотнесенные с планируемыми результатами освоения образовательной программы</w:t>
      </w:r>
    </w:p>
    <w:p w:rsidR="004F723D" w:rsidRPr="000426A0" w:rsidRDefault="004F723D" w:rsidP="0046659A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26A0">
        <w:rPr>
          <w:rFonts w:ascii="Times New Roman" w:hAnsi="Times New Roman" w:cs="Times New Roman"/>
          <w:sz w:val="24"/>
          <w:szCs w:val="24"/>
          <w:lang w:eastAsia="ru-RU"/>
        </w:rPr>
        <w:t>Освоение дисциплины (модуля) направлено на формирование:</w:t>
      </w:r>
    </w:p>
    <w:p w:rsidR="004F723D" w:rsidRPr="000C01D5" w:rsidRDefault="004F723D" w:rsidP="0046659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0C01D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универсальных компетенций</w:t>
      </w: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:</w:t>
      </w:r>
    </w:p>
    <w:p w:rsidR="004F723D" w:rsidRPr="000C01D5" w:rsidRDefault="004F723D" w:rsidP="0046659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C01D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УК-6</w:t>
      </w:r>
      <w:r w:rsidRPr="000C01D5">
        <w:rPr>
          <w:rFonts w:ascii="Times New Roman" w:hAnsi="Times New Roman" w:cs="Times New Roman"/>
          <w:sz w:val="24"/>
          <w:szCs w:val="24"/>
        </w:rPr>
        <w:t>. Способен управлять своим временем, выстраивать и реализовывать траекторию саморазвития на основе принципов образование в течение всей жизни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F723D" w:rsidRDefault="004F723D" w:rsidP="0046659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01D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УК-7</w:t>
      </w:r>
      <w:r w:rsidRPr="000C01D5">
        <w:rPr>
          <w:rFonts w:ascii="Times New Roman" w:hAnsi="Times New Roman" w:cs="Times New Roman"/>
          <w:sz w:val="24"/>
          <w:szCs w:val="24"/>
        </w:rPr>
        <w:t>. Способен поддерживать должный уровень физической подготовленности для обеспечения полноценной социальной и профессиональной деятельности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F723D" w:rsidRDefault="004F723D" w:rsidP="0046659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58"/>
        <w:gridCol w:w="1641"/>
        <w:gridCol w:w="1574"/>
        <w:gridCol w:w="1574"/>
        <w:gridCol w:w="1574"/>
        <w:gridCol w:w="1574"/>
      </w:tblGrid>
      <w:tr w:rsidR="004F723D">
        <w:tc>
          <w:tcPr>
            <w:tcW w:w="1558" w:type="dxa"/>
            <w:vMerge w:val="restart"/>
          </w:tcPr>
          <w:p w:rsidR="004F723D" w:rsidRPr="00306C32" w:rsidRDefault="004F723D" w:rsidP="0046659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6C32">
              <w:rPr>
                <w:rFonts w:ascii="Times New Roman" w:hAnsi="Times New Roman" w:cs="Times New Roman"/>
                <w:sz w:val="20"/>
                <w:szCs w:val="20"/>
              </w:rPr>
              <w:t>Код и наименование универсальной компетенции</w:t>
            </w:r>
          </w:p>
        </w:tc>
        <w:tc>
          <w:tcPr>
            <w:tcW w:w="1641" w:type="dxa"/>
            <w:vMerge w:val="restart"/>
          </w:tcPr>
          <w:p w:rsidR="004F723D" w:rsidRPr="00306C32" w:rsidRDefault="004F723D" w:rsidP="0046659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6C32">
              <w:rPr>
                <w:rFonts w:ascii="Times New Roman" w:hAnsi="Times New Roman" w:cs="Times New Roman"/>
                <w:sz w:val="20"/>
                <w:szCs w:val="20"/>
              </w:rPr>
              <w:t>Код и наименование индикатора достижения универсальных компетенций</w:t>
            </w:r>
          </w:p>
        </w:tc>
        <w:tc>
          <w:tcPr>
            <w:tcW w:w="6296" w:type="dxa"/>
            <w:gridSpan w:val="4"/>
          </w:tcPr>
          <w:p w:rsidR="004F723D" w:rsidRPr="00306C32" w:rsidRDefault="004F723D" w:rsidP="0046659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6C32">
              <w:rPr>
                <w:rFonts w:ascii="Times New Roman" w:hAnsi="Times New Roman" w:cs="Times New Roman"/>
                <w:sz w:val="20"/>
                <w:szCs w:val="20"/>
              </w:rPr>
              <w:t>Критерии оценивания результатов обучения</w:t>
            </w:r>
          </w:p>
        </w:tc>
      </w:tr>
      <w:tr w:rsidR="004F723D">
        <w:tc>
          <w:tcPr>
            <w:tcW w:w="1558" w:type="dxa"/>
            <w:vMerge/>
            <w:vAlign w:val="center"/>
          </w:tcPr>
          <w:p w:rsidR="004F723D" w:rsidRPr="00306C32" w:rsidRDefault="004F723D" w:rsidP="004665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1" w:type="dxa"/>
            <w:vMerge/>
            <w:vAlign w:val="center"/>
          </w:tcPr>
          <w:p w:rsidR="004F723D" w:rsidRPr="00306C32" w:rsidRDefault="004F723D" w:rsidP="004665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4" w:type="dxa"/>
          </w:tcPr>
          <w:p w:rsidR="004F723D" w:rsidRPr="00306C32" w:rsidRDefault="004F723D" w:rsidP="0046659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6C32">
              <w:rPr>
                <w:rFonts w:ascii="Times New Roman" w:hAnsi="Times New Roman" w:cs="Times New Roman"/>
                <w:sz w:val="20"/>
                <w:szCs w:val="20"/>
              </w:rPr>
              <w:t>низкий (допороговый, компетенция не сформирована)</w:t>
            </w:r>
          </w:p>
        </w:tc>
        <w:tc>
          <w:tcPr>
            <w:tcW w:w="1574" w:type="dxa"/>
          </w:tcPr>
          <w:p w:rsidR="004F723D" w:rsidRPr="00306C32" w:rsidRDefault="004F723D" w:rsidP="0046659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6C32">
              <w:rPr>
                <w:rFonts w:ascii="Times New Roman" w:hAnsi="Times New Roman" w:cs="Times New Roman"/>
                <w:sz w:val="20"/>
                <w:szCs w:val="20"/>
              </w:rPr>
              <w:t>пороговый</w:t>
            </w:r>
          </w:p>
        </w:tc>
        <w:tc>
          <w:tcPr>
            <w:tcW w:w="1574" w:type="dxa"/>
          </w:tcPr>
          <w:p w:rsidR="004F723D" w:rsidRPr="00306C32" w:rsidRDefault="004F723D" w:rsidP="0046659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6C32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1574" w:type="dxa"/>
          </w:tcPr>
          <w:p w:rsidR="004F723D" w:rsidRPr="00306C32" w:rsidRDefault="004F723D" w:rsidP="0046659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6C32">
              <w:rPr>
                <w:rFonts w:ascii="Times New Roman" w:hAnsi="Times New Roman" w:cs="Times New Roman"/>
                <w:sz w:val="20"/>
                <w:szCs w:val="20"/>
              </w:rPr>
              <w:t>продвинутый</w:t>
            </w:r>
          </w:p>
        </w:tc>
      </w:tr>
      <w:tr w:rsidR="004F723D">
        <w:tc>
          <w:tcPr>
            <w:tcW w:w="9495" w:type="dxa"/>
            <w:gridSpan w:val="6"/>
            <w:vAlign w:val="center"/>
          </w:tcPr>
          <w:p w:rsidR="004F723D" w:rsidRPr="00306C32" w:rsidRDefault="004F723D" w:rsidP="0046659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C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Категория универсальных компетенций – Самоорганизация и саморазвитие (в том числе здоровьесбережение)</w:t>
            </w:r>
          </w:p>
        </w:tc>
      </w:tr>
      <w:tr w:rsidR="004F723D">
        <w:tc>
          <w:tcPr>
            <w:tcW w:w="1558" w:type="dxa"/>
            <w:vMerge w:val="restart"/>
          </w:tcPr>
          <w:p w:rsidR="004F723D" w:rsidRPr="00306C32" w:rsidRDefault="004F723D" w:rsidP="0046659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6C32">
              <w:rPr>
                <w:rFonts w:ascii="Times New Roman" w:hAnsi="Times New Roman" w:cs="Times New Roman"/>
              </w:rPr>
              <w:lastRenderedPageBreak/>
              <w:t>УК-6. Способен управлять своим временем, выстраивать и реализовывать траекторию саморазвития на основе принципов образование в течение всей жизни</w:t>
            </w:r>
          </w:p>
        </w:tc>
        <w:tc>
          <w:tcPr>
            <w:tcW w:w="1641" w:type="dxa"/>
          </w:tcPr>
          <w:p w:rsidR="004F723D" w:rsidRPr="00306C32" w:rsidRDefault="004F723D" w:rsidP="0046659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6C32">
              <w:rPr>
                <w:rFonts w:ascii="Times New Roman" w:hAnsi="Times New Roman" w:cs="Times New Roman"/>
              </w:rPr>
              <w:t>ИД-1</w:t>
            </w:r>
            <w:r w:rsidRPr="00306C32">
              <w:rPr>
                <w:rFonts w:ascii="Times New Roman" w:hAnsi="Times New Roman" w:cs="Times New Roman"/>
                <w:vertAlign w:val="subscript"/>
              </w:rPr>
              <w:t>УК-6</w:t>
            </w:r>
            <w:r w:rsidRPr="00306C32">
              <w:rPr>
                <w:rFonts w:ascii="Times New Roman" w:hAnsi="Times New Roman" w:cs="Times New Roman"/>
              </w:rPr>
              <w:t xml:space="preserve"> – Оценивает личностные ресурсы по достижению поставленных целей, управлению своим временем в процессе реализации траектории саморазвития с учетом собственных возможностей и ограничений </w:t>
            </w:r>
          </w:p>
        </w:tc>
        <w:tc>
          <w:tcPr>
            <w:tcW w:w="1574" w:type="dxa"/>
          </w:tcPr>
          <w:p w:rsidR="004F723D" w:rsidRPr="00306C32" w:rsidRDefault="004F723D" w:rsidP="004665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6C32">
              <w:rPr>
                <w:rFonts w:ascii="Times New Roman" w:hAnsi="Times New Roman" w:cs="Times New Roman"/>
                <w:b/>
                <w:bCs/>
              </w:rPr>
              <w:t>Не может</w:t>
            </w:r>
            <w:r w:rsidRPr="00306C32">
              <w:rPr>
                <w:rFonts w:ascii="Times New Roman" w:hAnsi="Times New Roman" w:cs="Times New Roman"/>
              </w:rPr>
              <w:t xml:space="preserve"> оценить личностные ресурсы по достижению поставленных целей, управлению своим временем в процессе реализации траектории саморазвития с учетом собственных возможностей и ограничений</w:t>
            </w:r>
          </w:p>
        </w:tc>
        <w:tc>
          <w:tcPr>
            <w:tcW w:w="1574" w:type="dxa"/>
          </w:tcPr>
          <w:p w:rsidR="004F723D" w:rsidRPr="00306C32" w:rsidRDefault="004F723D" w:rsidP="004665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6C32">
              <w:rPr>
                <w:rFonts w:ascii="Times New Roman" w:hAnsi="Times New Roman" w:cs="Times New Roman"/>
                <w:b/>
                <w:bCs/>
              </w:rPr>
              <w:t>Допускает ошибки</w:t>
            </w:r>
            <w:r w:rsidRPr="00306C32">
              <w:rPr>
                <w:rFonts w:ascii="Times New Roman" w:hAnsi="Times New Roman" w:cs="Times New Roman"/>
              </w:rPr>
              <w:t xml:space="preserve"> при оценке личностных ресурсов по достижению поставленных целей, управлению своим временем в процессе реализации траектории саморазвития с учетом собственных возможностей и ограничений</w:t>
            </w:r>
          </w:p>
        </w:tc>
        <w:tc>
          <w:tcPr>
            <w:tcW w:w="1574" w:type="dxa"/>
          </w:tcPr>
          <w:p w:rsidR="004F723D" w:rsidRPr="00306C32" w:rsidRDefault="004F723D" w:rsidP="004665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06C32">
              <w:rPr>
                <w:rFonts w:ascii="Times New Roman" w:hAnsi="Times New Roman" w:cs="Times New Roman"/>
                <w:b/>
                <w:bCs/>
              </w:rPr>
              <w:t>Достаточно успешно</w:t>
            </w:r>
            <w:r w:rsidRPr="00306C32">
              <w:rPr>
                <w:rFonts w:ascii="Times New Roman" w:hAnsi="Times New Roman" w:cs="Times New Roman"/>
              </w:rPr>
              <w:t xml:space="preserve"> оценивает личностные ресурсы по достижению поставленных целей, управлению своим временем в процессе реализации траектории саморазвития с учетом собственных возможностей и ограничений</w:t>
            </w:r>
          </w:p>
        </w:tc>
        <w:tc>
          <w:tcPr>
            <w:tcW w:w="1574" w:type="dxa"/>
          </w:tcPr>
          <w:p w:rsidR="004F723D" w:rsidRPr="00306C32" w:rsidRDefault="004F723D" w:rsidP="004665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6C32">
              <w:rPr>
                <w:rFonts w:ascii="Times New Roman" w:hAnsi="Times New Roman" w:cs="Times New Roman"/>
                <w:b/>
                <w:bCs/>
              </w:rPr>
              <w:t>Уверенно</w:t>
            </w:r>
            <w:r w:rsidRPr="00306C32">
              <w:rPr>
                <w:rFonts w:ascii="Times New Roman" w:hAnsi="Times New Roman" w:cs="Times New Roman"/>
              </w:rPr>
              <w:t xml:space="preserve"> оценивает личностные ресурсы по достижению поставленных целей, управлению своим временем в процессе реализации траектории саморазвития с учетом собственных возможностей и ограничений</w:t>
            </w:r>
          </w:p>
        </w:tc>
      </w:tr>
      <w:tr w:rsidR="004F723D">
        <w:tc>
          <w:tcPr>
            <w:tcW w:w="1558" w:type="dxa"/>
            <w:vMerge/>
          </w:tcPr>
          <w:p w:rsidR="004F723D" w:rsidRPr="00306C32" w:rsidRDefault="004F723D" w:rsidP="0046659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41" w:type="dxa"/>
          </w:tcPr>
          <w:p w:rsidR="004F723D" w:rsidRPr="00306C32" w:rsidRDefault="004F723D" w:rsidP="004665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C32">
              <w:rPr>
                <w:rFonts w:ascii="Times New Roman" w:hAnsi="Times New Roman" w:cs="Times New Roman"/>
              </w:rPr>
              <w:t>ИД-2</w:t>
            </w:r>
            <w:r w:rsidRPr="00306C32">
              <w:rPr>
                <w:rFonts w:ascii="Times New Roman" w:hAnsi="Times New Roman" w:cs="Times New Roman"/>
                <w:vertAlign w:val="subscript"/>
              </w:rPr>
              <w:t xml:space="preserve">УК-6 </w:t>
            </w:r>
            <w:r w:rsidRPr="00306C32">
              <w:rPr>
                <w:rFonts w:ascii="Times New Roman" w:hAnsi="Times New Roman" w:cs="Times New Roman"/>
              </w:rPr>
              <w:t>–Понимает важность планирования перспективных целей деятельности с учетом условий, средств, личностных возможностей, этапов карьерного роста, временной перспективы развития деятельности и требований рынка труда</w:t>
            </w:r>
          </w:p>
        </w:tc>
        <w:tc>
          <w:tcPr>
            <w:tcW w:w="1574" w:type="dxa"/>
          </w:tcPr>
          <w:p w:rsidR="004F723D" w:rsidRPr="00306C32" w:rsidRDefault="004F723D" w:rsidP="004665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C32">
              <w:rPr>
                <w:rFonts w:ascii="Times New Roman" w:hAnsi="Times New Roman" w:cs="Times New Roman"/>
                <w:b/>
                <w:bCs/>
              </w:rPr>
              <w:t>Не может</w:t>
            </w:r>
            <w:r w:rsidRPr="00306C32">
              <w:rPr>
                <w:rFonts w:ascii="Times New Roman" w:hAnsi="Times New Roman" w:cs="Times New Roman"/>
              </w:rPr>
              <w:t xml:space="preserve"> понять важность планирования перспективных целей деятельности с учетом условий, средств, личностных возможностей, этапов карьерного роста, временной перспективы развития деятельности и требований рынка труда</w:t>
            </w:r>
          </w:p>
        </w:tc>
        <w:tc>
          <w:tcPr>
            <w:tcW w:w="1574" w:type="dxa"/>
          </w:tcPr>
          <w:p w:rsidR="004F723D" w:rsidRPr="00306C32" w:rsidRDefault="004F723D" w:rsidP="004665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C32">
              <w:rPr>
                <w:rFonts w:ascii="Times New Roman" w:hAnsi="Times New Roman" w:cs="Times New Roman"/>
                <w:b/>
                <w:bCs/>
              </w:rPr>
              <w:t>Допускает ошибки</w:t>
            </w:r>
            <w:r w:rsidRPr="00306C32">
              <w:rPr>
                <w:rFonts w:ascii="Times New Roman" w:hAnsi="Times New Roman" w:cs="Times New Roman"/>
              </w:rPr>
              <w:t xml:space="preserve"> при объяснении собственного понимания важности планирования перспективных целей деятельности с учетом условий, средств, личностных возможностей, этапов карьерного роста, временной перспективы развития деятельности и требований рынка труда</w:t>
            </w:r>
          </w:p>
        </w:tc>
        <w:tc>
          <w:tcPr>
            <w:tcW w:w="1574" w:type="dxa"/>
          </w:tcPr>
          <w:p w:rsidR="004F723D" w:rsidRPr="00306C32" w:rsidRDefault="004F723D" w:rsidP="004665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6C32">
              <w:rPr>
                <w:rFonts w:ascii="Times New Roman" w:hAnsi="Times New Roman" w:cs="Times New Roman"/>
                <w:b/>
                <w:bCs/>
              </w:rPr>
              <w:t>Достаточно успешно</w:t>
            </w:r>
            <w:r w:rsidRPr="00306C32">
              <w:rPr>
                <w:rFonts w:ascii="Times New Roman" w:hAnsi="Times New Roman" w:cs="Times New Roman"/>
              </w:rPr>
              <w:t xml:space="preserve"> объясняет собственное понимание важности планирования перспективных целей деятельности с учетом условий, средств, личностных возможностей, этапов карьерного роста, временной перспективы развития деятельности и требований рынка труда</w:t>
            </w:r>
          </w:p>
        </w:tc>
        <w:tc>
          <w:tcPr>
            <w:tcW w:w="1574" w:type="dxa"/>
          </w:tcPr>
          <w:p w:rsidR="004F723D" w:rsidRPr="00306C32" w:rsidRDefault="004F723D" w:rsidP="004665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C32">
              <w:rPr>
                <w:rFonts w:ascii="Times New Roman" w:hAnsi="Times New Roman" w:cs="Times New Roman"/>
                <w:b/>
                <w:bCs/>
              </w:rPr>
              <w:t>Уверенно</w:t>
            </w:r>
            <w:r w:rsidRPr="00306C32">
              <w:rPr>
                <w:rFonts w:ascii="Times New Roman" w:hAnsi="Times New Roman" w:cs="Times New Roman"/>
              </w:rPr>
              <w:t xml:space="preserve"> объясняет собственное понимание важности планирования перспективных целей деятельности с учетом условий, средств, личностных возможностей, этапов карьерного роста, временной перспективы развития деятельности и требований рынка труда</w:t>
            </w:r>
          </w:p>
        </w:tc>
      </w:tr>
      <w:tr w:rsidR="004F723D">
        <w:tc>
          <w:tcPr>
            <w:tcW w:w="1558" w:type="dxa"/>
            <w:vMerge/>
          </w:tcPr>
          <w:p w:rsidR="004F723D" w:rsidRPr="00306C32" w:rsidRDefault="004F723D" w:rsidP="0046659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41" w:type="dxa"/>
          </w:tcPr>
          <w:p w:rsidR="004F723D" w:rsidRPr="00306C32" w:rsidRDefault="004F723D" w:rsidP="004665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C32">
              <w:rPr>
                <w:rFonts w:ascii="Times New Roman" w:hAnsi="Times New Roman" w:cs="Times New Roman"/>
              </w:rPr>
              <w:t>ИД-3</w:t>
            </w:r>
            <w:r w:rsidRPr="00306C32">
              <w:rPr>
                <w:rFonts w:ascii="Times New Roman" w:hAnsi="Times New Roman" w:cs="Times New Roman"/>
                <w:vertAlign w:val="subscript"/>
              </w:rPr>
              <w:t>УК-6</w:t>
            </w:r>
            <w:r w:rsidRPr="00306C32">
              <w:rPr>
                <w:rFonts w:ascii="Times New Roman" w:hAnsi="Times New Roman" w:cs="Times New Roman"/>
              </w:rPr>
              <w:t xml:space="preserve"> – Демонстрирует владение приемами и техниками психической саморегуляции, владения собой и своими ресурсами </w:t>
            </w:r>
          </w:p>
        </w:tc>
        <w:tc>
          <w:tcPr>
            <w:tcW w:w="1574" w:type="dxa"/>
          </w:tcPr>
          <w:p w:rsidR="004F723D" w:rsidRPr="00306C32" w:rsidRDefault="004F723D" w:rsidP="004665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C32">
              <w:rPr>
                <w:rFonts w:ascii="Times New Roman" w:hAnsi="Times New Roman" w:cs="Times New Roman"/>
                <w:b/>
                <w:bCs/>
              </w:rPr>
              <w:t>Не может</w:t>
            </w:r>
            <w:r w:rsidRPr="00306C32">
              <w:rPr>
                <w:rFonts w:ascii="Times New Roman" w:hAnsi="Times New Roman" w:cs="Times New Roman"/>
              </w:rPr>
              <w:t xml:space="preserve"> демонстрировать владение приемами и техниками психической саморегуляции, владения собой и своими ресурсами</w:t>
            </w:r>
          </w:p>
        </w:tc>
        <w:tc>
          <w:tcPr>
            <w:tcW w:w="1574" w:type="dxa"/>
          </w:tcPr>
          <w:p w:rsidR="004F723D" w:rsidRPr="00306C32" w:rsidRDefault="004F723D" w:rsidP="004665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C32">
              <w:rPr>
                <w:rFonts w:ascii="Times New Roman" w:hAnsi="Times New Roman" w:cs="Times New Roman"/>
                <w:b/>
                <w:bCs/>
              </w:rPr>
              <w:t>Допускает ошибки</w:t>
            </w:r>
            <w:r w:rsidRPr="00306C32">
              <w:rPr>
                <w:rFonts w:ascii="Times New Roman" w:hAnsi="Times New Roman" w:cs="Times New Roman"/>
              </w:rPr>
              <w:t xml:space="preserve"> при демонстрации владения приемами и техниками психической саморегуляции, владения собой и своими ресурсами</w:t>
            </w:r>
          </w:p>
        </w:tc>
        <w:tc>
          <w:tcPr>
            <w:tcW w:w="1574" w:type="dxa"/>
          </w:tcPr>
          <w:p w:rsidR="004F723D" w:rsidRPr="00306C32" w:rsidRDefault="004F723D" w:rsidP="004665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6C32">
              <w:rPr>
                <w:rFonts w:ascii="Times New Roman" w:hAnsi="Times New Roman" w:cs="Times New Roman"/>
                <w:b/>
                <w:bCs/>
              </w:rPr>
              <w:t>Достаточно успешно</w:t>
            </w:r>
            <w:r w:rsidRPr="00306C32">
              <w:rPr>
                <w:rFonts w:ascii="Times New Roman" w:hAnsi="Times New Roman" w:cs="Times New Roman"/>
              </w:rPr>
              <w:t xml:space="preserve"> демонстрирует владение приемами и техниками психической саморегуляции, владения собой и своими ресурсами</w:t>
            </w:r>
          </w:p>
        </w:tc>
        <w:tc>
          <w:tcPr>
            <w:tcW w:w="1574" w:type="dxa"/>
          </w:tcPr>
          <w:p w:rsidR="004F723D" w:rsidRPr="00306C32" w:rsidRDefault="004F723D" w:rsidP="004665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C32">
              <w:rPr>
                <w:rFonts w:ascii="Times New Roman" w:hAnsi="Times New Roman" w:cs="Times New Roman"/>
                <w:b/>
                <w:bCs/>
              </w:rPr>
              <w:t>Уверенно</w:t>
            </w:r>
            <w:r w:rsidRPr="00306C32">
              <w:rPr>
                <w:rFonts w:ascii="Times New Roman" w:hAnsi="Times New Roman" w:cs="Times New Roman"/>
              </w:rPr>
              <w:t xml:space="preserve"> демонстрирует владение приемами и техниками психической саморегуляции, владения собой и своими ресурсами</w:t>
            </w:r>
          </w:p>
        </w:tc>
      </w:tr>
      <w:tr w:rsidR="004F723D">
        <w:tc>
          <w:tcPr>
            <w:tcW w:w="1558" w:type="dxa"/>
            <w:vMerge/>
          </w:tcPr>
          <w:p w:rsidR="004F723D" w:rsidRPr="00306C32" w:rsidRDefault="004F723D" w:rsidP="0046659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41" w:type="dxa"/>
          </w:tcPr>
          <w:p w:rsidR="004F723D" w:rsidRPr="00306C32" w:rsidRDefault="004F723D" w:rsidP="004665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C32">
              <w:rPr>
                <w:rFonts w:ascii="Times New Roman" w:hAnsi="Times New Roman" w:cs="Times New Roman"/>
              </w:rPr>
              <w:t>ИД-4</w:t>
            </w:r>
            <w:r w:rsidRPr="00306C32">
              <w:rPr>
                <w:rFonts w:ascii="Times New Roman" w:hAnsi="Times New Roman" w:cs="Times New Roman"/>
                <w:vertAlign w:val="subscript"/>
              </w:rPr>
              <w:t xml:space="preserve">УК-6 </w:t>
            </w:r>
            <w:r w:rsidRPr="00306C32">
              <w:rPr>
                <w:rFonts w:ascii="Times New Roman" w:hAnsi="Times New Roman" w:cs="Times New Roman"/>
              </w:rPr>
              <w:t>–Критически оценивает эффективность использования времени и других ресурсов в процессе реализации поставленных целей и задач</w:t>
            </w:r>
          </w:p>
        </w:tc>
        <w:tc>
          <w:tcPr>
            <w:tcW w:w="1574" w:type="dxa"/>
          </w:tcPr>
          <w:p w:rsidR="004F723D" w:rsidRPr="00306C32" w:rsidRDefault="004F723D" w:rsidP="004665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C32">
              <w:rPr>
                <w:rFonts w:ascii="Times New Roman" w:hAnsi="Times New Roman" w:cs="Times New Roman"/>
                <w:b/>
                <w:bCs/>
              </w:rPr>
              <w:t>Не может</w:t>
            </w:r>
            <w:r w:rsidRPr="00306C32">
              <w:rPr>
                <w:rFonts w:ascii="Times New Roman" w:hAnsi="Times New Roman" w:cs="Times New Roman"/>
              </w:rPr>
              <w:t xml:space="preserve"> критически оценивать эффективность использования времени и других ресурсов в процессе реализации поставленных целей и задач</w:t>
            </w:r>
          </w:p>
        </w:tc>
        <w:tc>
          <w:tcPr>
            <w:tcW w:w="1574" w:type="dxa"/>
          </w:tcPr>
          <w:p w:rsidR="004F723D" w:rsidRPr="00306C32" w:rsidRDefault="004F723D" w:rsidP="004665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C32">
              <w:rPr>
                <w:rFonts w:ascii="Times New Roman" w:hAnsi="Times New Roman" w:cs="Times New Roman"/>
                <w:b/>
                <w:bCs/>
              </w:rPr>
              <w:t>Допускает ошибки</w:t>
            </w:r>
            <w:r w:rsidRPr="00306C32">
              <w:rPr>
                <w:rFonts w:ascii="Times New Roman" w:hAnsi="Times New Roman" w:cs="Times New Roman"/>
              </w:rPr>
              <w:t xml:space="preserve"> при критическом оценивании эффективности использования времени и других ресурсов в процессе реализации поставленных целей и задач</w:t>
            </w:r>
          </w:p>
        </w:tc>
        <w:tc>
          <w:tcPr>
            <w:tcW w:w="1574" w:type="dxa"/>
          </w:tcPr>
          <w:p w:rsidR="004F723D" w:rsidRPr="00306C32" w:rsidRDefault="004F723D" w:rsidP="004665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6C32">
              <w:rPr>
                <w:rFonts w:ascii="Times New Roman" w:hAnsi="Times New Roman" w:cs="Times New Roman"/>
                <w:b/>
                <w:bCs/>
              </w:rPr>
              <w:t>Достаточно успешно</w:t>
            </w:r>
            <w:r w:rsidRPr="00306C32">
              <w:rPr>
                <w:rFonts w:ascii="Times New Roman" w:hAnsi="Times New Roman" w:cs="Times New Roman"/>
              </w:rPr>
              <w:t xml:space="preserve"> осуществляет критическую оценку эффективности использования времени и других ресурсов в процессе реализации поставленных целей и задач</w:t>
            </w:r>
          </w:p>
        </w:tc>
        <w:tc>
          <w:tcPr>
            <w:tcW w:w="1574" w:type="dxa"/>
          </w:tcPr>
          <w:p w:rsidR="004F723D" w:rsidRPr="00306C32" w:rsidRDefault="004F723D" w:rsidP="004665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C32">
              <w:rPr>
                <w:rFonts w:ascii="Times New Roman" w:hAnsi="Times New Roman" w:cs="Times New Roman"/>
                <w:b/>
                <w:bCs/>
              </w:rPr>
              <w:t>Уверенно</w:t>
            </w:r>
            <w:r w:rsidRPr="00306C32">
              <w:rPr>
                <w:rFonts w:ascii="Times New Roman" w:hAnsi="Times New Roman" w:cs="Times New Roman"/>
              </w:rPr>
              <w:t xml:space="preserve"> осуществляет критическую оценку эффективности использования времени и других ресурсов в процессе реализации поставленных целей и задач</w:t>
            </w:r>
          </w:p>
        </w:tc>
      </w:tr>
      <w:tr w:rsidR="004F723D">
        <w:tc>
          <w:tcPr>
            <w:tcW w:w="1558" w:type="dxa"/>
            <w:vMerge w:val="restart"/>
          </w:tcPr>
          <w:p w:rsidR="004F723D" w:rsidRPr="00306C32" w:rsidRDefault="004F723D" w:rsidP="0046659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6C32">
              <w:rPr>
                <w:rFonts w:ascii="Times New Roman" w:hAnsi="Times New Roman" w:cs="Times New Roman"/>
              </w:rPr>
              <w:t>УК-7. 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  <w:tc>
          <w:tcPr>
            <w:tcW w:w="1641" w:type="dxa"/>
          </w:tcPr>
          <w:p w:rsidR="004F723D" w:rsidRPr="00306C32" w:rsidRDefault="004F723D" w:rsidP="004665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C32">
              <w:rPr>
                <w:rFonts w:ascii="Times New Roman" w:hAnsi="Times New Roman" w:cs="Times New Roman"/>
              </w:rPr>
              <w:t>ИД-1</w:t>
            </w:r>
            <w:r w:rsidRPr="00306C32">
              <w:rPr>
                <w:rFonts w:ascii="Times New Roman" w:hAnsi="Times New Roman" w:cs="Times New Roman"/>
                <w:vertAlign w:val="subscript"/>
              </w:rPr>
              <w:t>УК-7</w:t>
            </w:r>
            <w:r w:rsidRPr="00306C32">
              <w:rPr>
                <w:rFonts w:ascii="Times New Roman" w:hAnsi="Times New Roman" w:cs="Times New Roman"/>
              </w:rPr>
              <w:t xml:space="preserve"> – Понимает оздоровительное, образовательное и воспитательное значение физических упражнений для организма и личности обучающихся, основы организации физкультурно-оздоровительной деятельности</w:t>
            </w:r>
          </w:p>
        </w:tc>
        <w:tc>
          <w:tcPr>
            <w:tcW w:w="1574" w:type="dxa"/>
          </w:tcPr>
          <w:p w:rsidR="004F723D" w:rsidRPr="00306C32" w:rsidRDefault="004F723D" w:rsidP="004665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C32">
              <w:rPr>
                <w:rFonts w:ascii="Times New Roman" w:hAnsi="Times New Roman" w:cs="Times New Roman"/>
                <w:b/>
                <w:bCs/>
              </w:rPr>
              <w:t>Не может</w:t>
            </w:r>
            <w:r w:rsidRPr="00306C32">
              <w:rPr>
                <w:rFonts w:ascii="Times New Roman" w:hAnsi="Times New Roman" w:cs="Times New Roman"/>
              </w:rPr>
              <w:t xml:space="preserve"> понять оздоровительное, образовательное и воспитательное значение физических упражнений для организма и личности обучающихся, основы организации физкультурно-оздоровительной деятельности</w:t>
            </w:r>
          </w:p>
        </w:tc>
        <w:tc>
          <w:tcPr>
            <w:tcW w:w="1574" w:type="dxa"/>
          </w:tcPr>
          <w:p w:rsidR="004F723D" w:rsidRPr="00306C32" w:rsidRDefault="004F723D" w:rsidP="004665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C32">
              <w:rPr>
                <w:rFonts w:ascii="Times New Roman" w:hAnsi="Times New Roman" w:cs="Times New Roman"/>
                <w:b/>
                <w:bCs/>
              </w:rPr>
              <w:t>Допускает ошибки</w:t>
            </w:r>
            <w:r w:rsidRPr="00306C32">
              <w:rPr>
                <w:rFonts w:ascii="Times New Roman" w:hAnsi="Times New Roman" w:cs="Times New Roman"/>
              </w:rPr>
              <w:t xml:space="preserve"> при объяснении собственного понимания оздоровительного, образовательного и воспитательного значения физических упражнений для организма и личности обучающихся, основ организации физкультурно-оздоровительной деятельности</w:t>
            </w:r>
          </w:p>
        </w:tc>
        <w:tc>
          <w:tcPr>
            <w:tcW w:w="1574" w:type="dxa"/>
          </w:tcPr>
          <w:p w:rsidR="004F723D" w:rsidRPr="00306C32" w:rsidRDefault="004F723D" w:rsidP="004665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6C32">
              <w:rPr>
                <w:rFonts w:ascii="Times New Roman" w:hAnsi="Times New Roman" w:cs="Times New Roman"/>
                <w:b/>
                <w:bCs/>
              </w:rPr>
              <w:t>Достаточно успешно</w:t>
            </w:r>
            <w:r w:rsidRPr="00306C32">
              <w:rPr>
                <w:rFonts w:ascii="Times New Roman" w:hAnsi="Times New Roman" w:cs="Times New Roman"/>
              </w:rPr>
              <w:t xml:space="preserve"> объясняет собственное понимание оздоровительного, образовательного и воспитательного значения физических упражнений для организма и личности обучающихся, основ организации физкультурно-оздоровительной деятельности</w:t>
            </w:r>
          </w:p>
        </w:tc>
        <w:tc>
          <w:tcPr>
            <w:tcW w:w="1574" w:type="dxa"/>
          </w:tcPr>
          <w:p w:rsidR="004F723D" w:rsidRPr="00306C32" w:rsidRDefault="004F723D" w:rsidP="004665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C32">
              <w:rPr>
                <w:rFonts w:ascii="Times New Roman" w:hAnsi="Times New Roman" w:cs="Times New Roman"/>
                <w:b/>
                <w:bCs/>
              </w:rPr>
              <w:t>Уверенно</w:t>
            </w:r>
            <w:r w:rsidRPr="00306C32">
              <w:rPr>
                <w:rFonts w:ascii="Times New Roman" w:hAnsi="Times New Roman" w:cs="Times New Roman"/>
              </w:rPr>
              <w:t xml:space="preserve"> объясняет собственное понимание оздоровительного, образовательного и воспитательного значения физических упражнений для организма и личности обучающихся, основ организации физкультурно-оздоровительной деятельности</w:t>
            </w:r>
          </w:p>
        </w:tc>
      </w:tr>
      <w:tr w:rsidR="004F723D">
        <w:tc>
          <w:tcPr>
            <w:tcW w:w="1558" w:type="dxa"/>
            <w:vMerge/>
          </w:tcPr>
          <w:p w:rsidR="004F723D" w:rsidRPr="00306C32" w:rsidRDefault="004F723D" w:rsidP="0046659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41" w:type="dxa"/>
          </w:tcPr>
          <w:p w:rsidR="004F723D" w:rsidRPr="00306C32" w:rsidRDefault="004F723D" w:rsidP="004665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C32">
              <w:rPr>
                <w:rFonts w:ascii="Times New Roman" w:hAnsi="Times New Roman" w:cs="Times New Roman"/>
              </w:rPr>
              <w:t>ИД-2</w:t>
            </w:r>
            <w:r w:rsidRPr="00306C32">
              <w:rPr>
                <w:rFonts w:ascii="Times New Roman" w:hAnsi="Times New Roman" w:cs="Times New Roman"/>
                <w:vertAlign w:val="subscript"/>
              </w:rPr>
              <w:t xml:space="preserve">УК-7 </w:t>
            </w:r>
            <w:r w:rsidRPr="00306C32">
              <w:rPr>
                <w:rFonts w:ascii="Times New Roman" w:hAnsi="Times New Roman" w:cs="Times New Roman"/>
              </w:rPr>
              <w:t>–Оценивает личный уровень сформированности показателей физического развития и физической подготовленности</w:t>
            </w:r>
          </w:p>
        </w:tc>
        <w:tc>
          <w:tcPr>
            <w:tcW w:w="1574" w:type="dxa"/>
          </w:tcPr>
          <w:p w:rsidR="004F723D" w:rsidRPr="00306C32" w:rsidRDefault="004F723D" w:rsidP="004665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C32">
              <w:rPr>
                <w:rFonts w:ascii="Times New Roman" w:hAnsi="Times New Roman" w:cs="Times New Roman"/>
                <w:b/>
                <w:bCs/>
              </w:rPr>
              <w:t>Не может</w:t>
            </w:r>
            <w:r w:rsidRPr="00306C32">
              <w:rPr>
                <w:rFonts w:ascii="Times New Roman" w:hAnsi="Times New Roman" w:cs="Times New Roman"/>
              </w:rPr>
              <w:t xml:space="preserve"> оценить личный уровень сформированности показателей физического развития и физической подготовленности</w:t>
            </w:r>
          </w:p>
        </w:tc>
        <w:tc>
          <w:tcPr>
            <w:tcW w:w="1574" w:type="dxa"/>
          </w:tcPr>
          <w:p w:rsidR="004F723D" w:rsidRPr="00306C32" w:rsidRDefault="004F723D" w:rsidP="004665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C32">
              <w:rPr>
                <w:rFonts w:ascii="Times New Roman" w:hAnsi="Times New Roman" w:cs="Times New Roman"/>
                <w:b/>
                <w:bCs/>
              </w:rPr>
              <w:t>Допускает ошибки</w:t>
            </w:r>
            <w:r w:rsidRPr="00306C32">
              <w:rPr>
                <w:rFonts w:ascii="Times New Roman" w:hAnsi="Times New Roman" w:cs="Times New Roman"/>
              </w:rPr>
              <w:t xml:space="preserve"> при оценке личного уровня сформированности показателей физического развития и физической подготовленности</w:t>
            </w:r>
          </w:p>
        </w:tc>
        <w:tc>
          <w:tcPr>
            <w:tcW w:w="1574" w:type="dxa"/>
          </w:tcPr>
          <w:p w:rsidR="004F723D" w:rsidRPr="00306C32" w:rsidRDefault="004F723D" w:rsidP="004665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6C32">
              <w:rPr>
                <w:rFonts w:ascii="Times New Roman" w:hAnsi="Times New Roman" w:cs="Times New Roman"/>
                <w:b/>
                <w:bCs/>
              </w:rPr>
              <w:t>Достаточно успешно</w:t>
            </w:r>
            <w:r w:rsidRPr="00306C32">
              <w:rPr>
                <w:rFonts w:ascii="Times New Roman" w:hAnsi="Times New Roman" w:cs="Times New Roman"/>
              </w:rPr>
              <w:t xml:space="preserve"> оценивает личный уровень сформированности показателей физического развития и физической подготовленности</w:t>
            </w:r>
          </w:p>
        </w:tc>
        <w:tc>
          <w:tcPr>
            <w:tcW w:w="1574" w:type="dxa"/>
          </w:tcPr>
          <w:p w:rsidR="004F723D" w:rsidRPr="00306C32" w:rsidRDefault="004F723D" w:rsidP="004665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C32">
              <w:rPr>
                <w:rFonts w:ascii="Times New Roman" w:hAnsi="Times New Roman" w:cs="Times New Roman"/>
                <w:b/>
                <w:bCs/>
              </w:rPr>
              <w:t>Уверенно</w:t>
            </w:r>
            <w:r w:rsidRPr="00306C32">
              <w:rPr>
                <w:rFonts w:ascii="Times New Roman" w:hAnsi="Times New Roman" w:cs="Times New Roman"/>
              </w:rPr>
              <w:t xml:space="preserve"> оценивает личный уровень сформированности показателей физического развития и физической подготовленности</w:t>
            </w:r>
          </w:p>
        </w:tc>
      </w:tr>
      <w:tr w:rsidR="004F723D">
        <w:tc>
          <w:tcPr>
            <w:tcW w:w="1558" w:type="dxa"/>
            <w:vMerge/>
          </w:tcPr>
          <w:p w:rsidR="004F723D" w:rsidRPr="00306C32" w:rsidRDefault="004F723D" w:rsidP="0046659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41" w:type="dxa"/>
          </w:tcPr>
          <w:p w:rsidR="004F723D" w:rsidRPr="00306C32" w:rsidRDefault="004F723D" w:rsidP="004665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C32">
              <w:rPr>
                <w:rFonts w:ascii="Times New Roman" w:hAnsi="Times New Roman" w:cs="Times New Roman"/>
              </w:rPr>
              <w:t>ИД-3</w:t>
            </w:r>
            <w:r w:rsidRPr="00306C32">
              <w:rPr>
                <w:rFonts w:ascii="Times New Roman" w:hAnsi="Times New Roman" w:cs="Times New Roman"/>
                <w:vertAlign w:val="subscript"/>
              </w:rPr>
              <w:t>УК-7</w:t>
            </w:r>
            <w:r w:rsidRPr="00306C32">
              <w:rPr>
                <w:rFonts w:ascii="Times New Roman" w:hAnsi="Times New Roman" w:cs="Times New Roman"/>
              </w:rPr>
              <w:t xml:space="preserve"> – Поддерживает должный уровень физической </w:t>
            </w:r>
            <w:r w:rsidRPr="00306C32">
              <w:rPr>
                <w:rFonts w:ascii="Times New Roman" w:hAnsi="Times New Roman" w:cs="Times New Roman"/>
              </w:rPr>
              <w:lastRenderedPageBreak/>
              <w:t>подготовленности для обеспечения полноценной социальной и профессиональной деятельности и соблюдает нормы здорового образа жизни</w:t>
            </w:r>
          </w:p>
        </w:tc>
        <w:tc>
          <w:tcPr>
            <w:tcW w:w="1574" w:type="dxa"/>
          </w:tcPr>
          <w:p w:rsidR="004F723D" w:rsidRPr="00306C32" w:rsidRDefault="004F723D" w:rsidP="004665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C32">
              <w:rPr>
                <w:rFonts w:ascii="Times New Roman" w:hAnsi="Times New Roman" w:cs="Times New Roman"/>
                <w:b/>
                <w:bCs/>
              </w:rPr>
              <w:lastRenderedPageBreak/>
              <w:t>Не может</w:t>
            </w:r>
            <w:r w:rsidRPr="00306C32">
              <w:rPr>
                <w:rFonts w:ascii="Times New Roman" w:hAnsi="Times New Roman" w:cs="Times New Roman"/>
              </w:rPr>
              <w:t xml:space="preserve"> поддерживать должный уровень физической </w:t>
            </w:r>
            <w:r w:rsidRPr="00306C32">
              <w:rPr>
                <w:rFonts w:ascii="Times New Roman" w:hAnsi="Times New Roman" w:cs="Times New Roman"/>
              </w:rPr>
              <w:lastRenderedPageBreak/>
              <w:t>подготовленности для обеспечения полноценной социальной и профессиональной деятельности и соблюдает нормы здорового образа жизни</w:t>
            </w:r>
          </w:p>
        </w:tc>
        <w:tc>
          <w:tcPr>
            <w:tcW w:w="1574" w:type="dxa"/>
          </w:tcPr>
          <w:p w:rsidR="004F723D" w:rsidRPr="00306C32" w:rsidRDefault="004F723D" w:rsidP="004665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C32">
              <w:rPr>
                <w:rFonts w:ascii="Times New Roman" w:hAnsi="Times New Roman" w:cs="Times New Roman"/>
                <w:b/>
                <w:bCs/>
              </w:rPr>
              <w:lastRenderedPageBreak/>
              <w:t>Допускает ошибки</w:t>
            </w:r>
            <w:r w:rsidRPr="00306C32">
              <w:rPr>
                <w:rFonts w:ascii="Times New Roman" w:hAnsi="Times New Roman" w:cs="Times New Roman"/>
              </w:rPr>
              <w:t xml:space="preserve"> при поддержании должного уровня </w:t>
            </w:r>
            <w:r w:rsidRPr="00306C32">
              <w:rPr>
                <w:rFonts w:ascii="Times New Roman" w:hAnsi="Times New Roman" w:cs="Times New Roman"/>
              </w:rPr>
              <w:lastRenderedPageBreak/>
              <w:t>физической подготовленности для обеспечения полноценной социальной и профессиональной деятельности и соблюдает нормы здорового образа жизни</w:t>
            </w:r>
          </w:p>
        </w:tc>
        <w:tc>
          <w:tcPr>
            <w:tcW w:w="1574" w:type="dxa"/>
          </w:tcPr>
          <w:p w:rsidR="004F723D" w:rsidRPr="00306C32" w:rsidRDefault="004F723D" w:rsidP="004665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6C32">
              <w:rPr>
                <w:rFonts w:ascii="Times New Roman" w:hAnsi="Times New Roman" w:cs="Times New Roman"/>
                <w:b/>
                <w:bCs/>
              </w:rPr>
              <w:lastRenderedPageBreak/>
              <w:t>Достаточно успешно</w:t>
            </w:r>
            <w:r w:rsidRPr="00306C32">
              <w:rPr>
                <w:rFonts w:ascii="Times New Roman" w:hAnsi="Times New Roman" w:cs="Times New Roman"/>
              </w:rPr>
              <w:t xml:space="preserve"> поддерживает должный уровень </w:t>
            </w:r>
            <w:r w:rsidRPr="00306C32">
              <w:rPr>
                <w:rFonts w:ascii="Times New Roman" w:hAnsi="Times New Roman" w:cs="Times New Roman"/>
              </w:rPr>
              <w:lastRenderedPageBreak/>
              <w:t>физической подготовленности для обеспечения полноценной социальной и профессиональной деятельности и соблюдает нормы здорового образа жизни</w:t>
            </w:r>
          </w:p>
        </w:tc>
        <w:tc>
          <w:tcPr>
            <w:tcW w:w="1574" w:type="dxa"/>
          </w:tcPr>
          <w:p w:rsidR="004F723D" w:rsidRPr="00306C32" w:rsidRDefault="004F723D" w:rsidP="004665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C32">
              <w:rPr>
                <w:rFonts w:ascii="Times New Roman" w:hAnsi="Times New Roman" w:cs="Times New Roman"/>
                <w:b/>
                <w:bCs/>
              </w:rPr>
              <w:lastRenderedPageBreak/>
              <w:t>Уверенно</w:t>
            </w:r>
            <w:r w:rsidRPr="00306C32">
              <w:rPr>
                <w:rFonts w:ascii="Times New Roman" w:hAnsi="Times New Roman" w:cs="Times New Roman"/>
              </w:rPr>
              <w:t xml:space="preserve"> поддерживает должный уровень физической </w:t>
            </w:r>
            <w:r w:rsidRPr="00306C32">
              <w:rPr>
                <w:rFonts w:ascii="Times New Roman" w:hAnsi="Times New Roman" w:cs="Times New Roman"/>
              </w:rPr>
              <w:lastRenderedPageBreak/>
              <w:t>подготовленности для обеспечения полноценной социальной и профессиональной деятельности и соблюдает нормы здорового образа жизни</w:t>
            </w:r>
          </w:p>
        </w:tc>
      </w:tr>
      <w:tr w:rsidR="004F723D">
        <w:tc>
          <w:tcPr>
            <w:tcW w:w="1558" w:type="dxa"/>
            <w:vMerge/>
          </w:tcPr>
          <w:p w:rsidR="004F723D" w:rsidRPr="00306C32" w:rsidRDefault="004F723D" w:rsidP="0046659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41" w:type="dxa"/>
          </w:tcPr>
          <w:p w:rsidR="004F723D" w:rsidRPr="00306C32" w:rsidRDefault="004F723D" w:rsidP="004665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C32">
              <w:rPr>
                <w:rFonts w:ascii="Times New Roman" w:hAnsi="Times New Roman" w:cs="Times New Roman"/>
              </w:rPr>
              <w:t>ИД-4</w:t>
            </w:r>
            <w:r w:rsidRPr="00306C32">
              <w:rPr>
                <w:rFonts w:ascii="Times New Roman" w:hAnsi="Times New Roman" w:cs="Times New Roman"/>
                <w:vertAlign w:val="subscript"/>
              </w:rPr>
              <w:t xml:space="preserve">УК-7 </w:t>
            </w:r>
            <w:r w:rsidRPr="00306C32">
              <w:rPr>
                <w:rFonts w:ascii="Times New Roman" w:hAnsi="Times New Roman" w:cs="Times New Roman"/>
              </w:rPr>
              <w:t>–Использует основы физической культуры для осознанного выбора здоровьесберегающих технологий с учетом внутренних и внешних условий реализации конкретной профессиональной деятельности</w:t>
            </w:r>
          </w:p>
        </w:tc>
        <w:tc>
          <w:tcPr>
            <w:tcW w:w="1574" w:type="dxa"/>
          </w:tcPr>
          <w:p w:rsidR="004F723D" w:rsidRPr="00306C32" w:rsidRDefault="004F723D" w:rsidP="004665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C32">
              <w:rPr>
                <w:rFonts w:ascii="Times New Roman" w:hAnsi="Times New Roman" w:cs="Times New Roman"/>
                <w:b/>
                <w:bCs/>
              </w:rPr>
              <w:t>Не может</w:t>
            </w:r>
            <w:r w:rsidRPr="00306C32">
              <w:rPr>
                <w:rFonts w:ascii="Times New Roman" w:hAnsi="Times New Roman" w:cs="Times New Roman"/>
              </w:rPr>
              <w:t xml:space="preserve"> использовать основы физической культуры для осознанного выбора здоровьесберегающих технологий с учетом внутренних и внешних условий реализации конкретной профессиональной деятельности</w:t>
            </w:r>
          </w:p>
        </w:tc>
        <w:tc>
          <w:tcPr>
            <w:tcW w:w="1574" w:type="dxa"/>
          </w:tcPr>
          <w:p w:rsidR="004F723D" w:rsidRPr="00306C32" w:rsidRDefault="004F723D" w:rsidP="004665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C32">
              <w:rPr>
                <w:rFonts w:ascii="Times New Roman" w:hAnsi="Times New Roman" w:cs="Times New Roman"/>
                <w:b/>
                <w:bCs/>
              </w:rPr>
              <w:t>Допускает ошибки</w:t>
            </w:r>
            <w:r w:rsidRPr="00306C32">
              <w:rPr>
                <w:rFonts w:ascii="Times New Roman" w:hAnsi="Times New Roman" w:cs="Times New Roman"/>
              </w:rPr>
              <w:t xml:space="preserve"> при использовании основ физической культуры для осознанного выбора здоровьесберегающих технологий с учетом внутренних и внешних условий реализации конкретной профессиональной деятельности</w:t>
            </w:r>
          </w:p>
        </w:tc>
        <w:tc>
          <w:tcPr>
            <w:tcW w:w="1574" w:type="dxa"/>
          </w:tcPr>
          <w:p w:rsidR="004F723D" w:rsidRPr="00306C32" w:rsidRDefault="004F723D" w:rsidP="004665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6C32">
              <w:rPr>
                <w:rFonts w:ascii="Times New Roman" w:hAnsi="Times New Roman" w:cs="Times New Roman"/>
                <w:b/>
                <w:bCs/>
              </w:rPr>
              <w:t>Достаточно успешно</w:t>
            </w:r>
            <w:r w:rsidRPr="00306C32">
              <w:rPr>
                <w:rFonts w:ascii="Times New Roman" w:hAnsi="Times New Roman" w:cs="Times New Roman"/>
              </w:rPr>
              <w:t xml:space="preserve"> использует основы физической культуры для осознанного выбора здоровьесберегающих технологий с учетом внутренних и внешних условий реализации конкретной профессиональной деятельности</w:t>
            </w:r>
          </w:p>
        </w:tc>
        <w:tc>
          <w:tcPr>
            <w:tcW w:w="1574" w:type="dxa"/>
          </w:tcPr>
          <w:p w:rsidR="004F723D" w:rsidRPr="00306C32" w:rsidRDefault="004F723D" w:rsidP="004665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C32">
              <w:rPr>
                <w:rFonts w:ascii="Times New Roman" w:hAnsi="Times New Roman" w:cs="Times New Roman"/>
                <w:b/>
                <w:bCs/>
              </w:rPr>
              <w:t>Уверенно</w:t>
            </w:r>
            <w:r w:rsidRPr="00306C32">
              <w:rPr>
                <w:rFonts w:ascii="Times New Roman" w:hAnsi="Times New Roman" w:cs="Times New Roman"/>
              </w:rPr>
              <w:t xml:space="preserve"> использует основы физической культуры для осознанного выбора здоровьесберегающих технологий с учетом внутренних и внешних условий реализации конкретной профессиональной деятельности</w:t>
            </w:r>
          </w:p>
        </w:tc>
      </w:tr>
    </w:tbl>
    <w:p w:rsidR="004F723D" w:rsidRPr="000426A0" w:rsidRDefault="004F723D" w:rsidP="0046659A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F723D" w:rsidRPr="000426A0" w:rsidRDefault="004F723D" w:rsidP="0046659A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26A0">
        <w:rPr>
          <w:rFonts w:ascii="Times New Roman" w:hAnsi="Times New Roman" w:cs="Times New Roman"/>
          <w:sz w:val="24"/>
          <w:szCs w:val="24"/>
          <w:lang w:eastAsia="ru-RU"/>
        </w:rPr>
        <w:t>В результате освоения дисциплины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(модуля)</w:t>
      </w:r>
      <w:r w:rsidRPr="000426A0">
        <w:rPr>
          <w:rFonts w:ascii="Times New Roman" w:hAnsi="Times New Roman" w:cs="Times New Roman"/>
          <w:sz w:val="24"/>
          <w:szCs w:val="24"/>
          <w:lang w:eastAsia="ru-RU"/>
        </w:rPr>
        <w:t xml:space="preserve"> обучающийся должен:</w:t>
      </w:r>
    </w:p>
    <w:p w:rsidR="004F723D" w:rsidRPr="000426A0" w:rsidRDefault="004F723D" w:rsidP="0046659A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0426A0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Знать:</w:t>
      </w:r>
      <w:r w:rsidRPr="000426A0">
        <w:rPr>
          <w:rFonts w:ascii="Times New Roman" w:hAnsi="Times New Roman" w:cs="Times New Roman"/>
          <w:sz w:val="24"/>
          <w:szCs w:val="24"/>
          <w:lang w:eastAsia="ru-RU"/>
        </w:rPr>
        <w:t xml:space="preserve"> технику выполнения физических упражнений, методику их совершенствования, основные принципы и методы самостоятельной физической тренировки</w:t>
      </w:r>
      <w:r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4F723D" w:rsidRPr="000426A0" w:rsidRDefault="004F723D" w:rsidP="0046659A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426A0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0426A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влияние оздоровительных систем физического воспитания на укрепление здоровья, профилактику профессиональных заболеваний и вредных привычек;</w:t>
      </w:r>
    </w:p>
    <w:p w:rsidR="004F723D" w:rsidRPr="000426A0" w:rsidRDefault="004F723D" w:rsidP="0046659A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426A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правила и способы планирования индивидуальных занятий различной целевой направленности; </w:t>
      </w:r>
    </w:p>
    <w:p w:rsidR="004F723D" w:rsidRPr="000426A0" w:rsidRDefault="004F723D" w:rsidP="0046659A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426A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-пути достижения должного уровня физической подготовленности для обеспечения профессиональной деятельности;</w:t>
      </w:r>
    </w:p>
    <w:p w:rsidR="004F723D" w:rsidRPr="000426A0" w:rsidRDefault="004F723D" w:rsidP="0046659A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426A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способы совершенствования и развития физического и профессионального уровня; </w:t>
      </w:r>
    </w:p>
    <w:p w:rsidR="004F723D" w:rsidRPr="000426A0" w:rsidRDefault="004F723D" w:rsidP="0046659A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26A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0426A0">
        <w:rPr>
          <w:rFonts w:ascii="Times New Roman" w:hAnsi="Times New Roman" w:cs="Times New Roman"/>
          <w:sz w:val="24"/>
          <w:szCs w:val="24"/>
          <w:lang w:eastAsia="ru-RU"/>
        </w:rPr>
        <w:t xml:space="preserve">особенности строения психики и закономерности ее развития; </w:t>
      </w:r>
    </w:p>
    <w:p w:rsidR="004F723D" w:rsidRPr="000426A0" w:rsidRDefault="004F723D" w:rsidP="0046659A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26A0">
        <w:rPr>
          <w:rFonts w:ascii="Times New Roman" w:hAnsi="Times New Roman" w:cs="Times New Roman"/>
          <w:sz w:val="24"/>
          <w:szCs w:val="24"/>
          <w:lang w:eastAsia="ru-RU"/>
        </w:rPr>
        <w:t>-индивидуальные особенностифизического и психического развития и их связь с регулярными занятиями физическими упражнениями;</w:t>
      </w:r>
    </w:p>
    <w:p w:rsidR="004F723D" w:rsidRPr="000426A0" w:rsidRDefault="004F723D" w:rsidP="0046659A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26A0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0426A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особенности методики составления комплексов упражнений с учетом влияния физических нагрузок на организм человека в разных возрастных категориях;</w:t>
      </w:r>
    </w:p>
    <w:p w:rsidR="004F723D" w:rsidRPr="000426A0" w:rsidRDefault="004F723D" w:rsidP="0046659A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426A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-принципы подбора нагрузки и планирование тренировочного процесса;</w:t>
      </w:r>
    </w:p>
    <w:p w:rsidR="004F723D" w:rsidRPr="000426A0" w:rsidRDefault="004F723D" w:rsidP="0046659A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26A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методику организации занятий по физической культуре с различными возрастными </w:t>
      </w:r>
      <w:r w:rsidRPr="000426A0">
        <w:rPr>
          <w:rFonts w:ascii="Times New Roman" w:hAnsi="Times New Roman" w:cs="Times New Roman"/>
          <w:sz w:val="24"/>
          <w:szCs w:val="24"/>
          <w:lang w:eastAsia="ru-RU"/>
        </w:rPr>
        <w:t>группами;</w:t>
      </w:r>
    </w:p>
    <w:p w:rsidR="004F723D" w:rsidRPr="000426A0" w:rsidRDefault="004F723D" w:rsidP="0046659A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426A0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r w:rsidRPr="000426A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эстетические, нравственные и духовные ценности основных систем физического воспитания и международного спортивного движения;</w:t>
      </w:r>
    </w:p>
    <w:p w:rsidR="004F723D" w:rsidRPr="000426A0" w:rsidRDefault="004F723D" w:rsidP="0046659A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26A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0426A0">
        <w:rPr>
          <w:rFonts w:ascii="Times New Roman" w:hAnsi="Times New Roman" w:cs="Times New Roman"/>
          <w:sz w:val="24"/>
          <w:szCs w:val="24"/>
          <w:lang w:eastAsia="ru-RU"/>
        </w:rPr>
        <w:t>основы организации и планирования образовательного процесса;</w:t>
      </w:r>
    </w:p>
    <w:p w:rsidR="004F723D" w:rsidRPr="000426A0" w:rsidRDefault="004F723D" w:rsidP="0046659A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426A0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0426A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факторы риска, нормы и правила безопасных организации и проведения занятий по физической культуре; </w:t>
      </w:r>
    </w:p>
    <w:p w:rsidR="004F723D" w:rsidRPr="000426A0" w:rsidRDefault="004F723D" w:rsidP="0046659A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26A0"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Уметь: </w:t>
      </w:r>
      <w:r w:rsidRPr="000426A0">
        <w:rPr>
          <w:rFonts w:ascii="Times New Roman" w:hAnsi="Times New Roman" w:cs="Times New Roman"/>
          <w:sz w:val="24"/>
          <w:szCs w:val="24"/>
          <w:lang w:eastAsia="ru-RU"/>
        </w:rPr>
        <w:t>применять в практической деятельности все формы и средства организации и проведения физкультурно-оздоровительных мероприятий.</w:t>
      </w:r>
    </w:p>
    <w:p w:rsidR="004F723D" w:rsidRPr="000426A0" w:rsidRDefault="004F723D" w:rsidP="0046659A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426A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принимать здоровьезбережение как ценность;</w:t>
      </w:r>
    </w:p>
    <w:p w:rsidR="004F723D" w:rsidRPr="000426A0" w:rsidRDefault="004F723D" w:rsidP="0046659A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426A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выделять недостатки уровня развития;</w:t>
      </w:r>
    </w:p>
    <w:p w:rsidR="004F723D" w:rsidRPr="000426A0" w:rsidRDefault="004F723D" w:rsidP="0046659A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426A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выполнять индивидуально подобранные комплексы оздоровительной и адаптивной(лечебной) физической культуры, комплексы упражненийатлетической гимнастики;</w:t>
      </w:r>
    </w:p>
    <w:p w:rsidR="004F723D" w:rsidRPr="000426A0" w:rsidRDefault="004F723D" w:rsidP="0046659A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426A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выполнять простейшие приемы самомассажа и релаксации;</w:t>
      </w:r>
    </w:p>
    <w:p w:rsidR="004F723D" w:rsidRPr="000426A0" w:rsidRDefault="004F723D" w:rsidP="0046659A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426A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преодолевать искусственные и естественные препятствия с использованием разнообразных способов передвижения;</w:t>
      </w:r>
    </w:p>
    <w:p w:rsidR="004F723D" w:rsidRPr="000426A0" w:rsidRDefault="004F723D" w:rsidP="0046659A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426A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выполнять приёмы страховки и самостраховки; </w:t>
      </w:r>
    </w:p>
    <w:p w:rsidR="004F723D" w:rsidRPr="000426A0" w:rsidRDefault="004F723D" w:rsidP="0046659A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426A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-осуществлять творческое сотрудничество в коллективных занятиях физической культурой;</w:t>
      </w:r>
    </w:p>
    <w:p w:rsidR="004F723D" w:rsidRPr="000426A0" w:rsidRDefault="004F723D" w:rsidP="0046659A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26A0">
        <w:rPr>
          <w:rFonts w:ascii="Times New Roman" w:hAnsi="Times New Roman" w:cs="Times New Roman"/>
          <w:sz w:val="24"/>
          <w:szCs w:val="24"/>
          <w:lang w:eastAsia="ru-RU"/>
        </w:rPr>
        <w:t xml:space="preserve">-разрабатыватьсовместно с педагогами траектории обучения учащихся с учетом их индивидуальных и возрастных особенностей; </w:t>
      </w:r>
    </w:p>
    <w:p w:rsidR="004F723D" w:rsidRPr="000426A0" w:rsidRDefault="004F723D" w:rsidP="0046659A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26A0">
        <w:rPr>
          <w:rFonts w:ascii="Times New Roman" w:hAnsi="Times New Roman" w:cs="Times New Roman"/>
          <w:sz w:val="24"/>
          <w:szCs w:val="24"/>
          <w:lang w:eastAsia="ru-RU"/>
        </w:rPr>
        <w:t xml:space="preserve">- взаимодействовать с детьми и подростками; </w:t>
      </w:r>
    </w:p>
    <w:p w:rsidR="004F723D" w:rsidRPr="000426A0" w:rsidRDefault="004F723D" w:rsidP="0046659A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26A0">
        <w:rPr>
          <w:rFonts w:ascii="Times New Roman" w:hAnsi="Times New Roman" w:cs="Times New Roman"/>
          <w:sz w:val="24"/>
          <w:szCs w:val="24"/>
          <w:lang w:eastAsia="ru-RU"/>
        </w:rPr>
        <w:t>-организовывать и проводить индивидуальный, коллективный и семейный отдых и участие в массовых физкультурно-спортивных мероприятиях;</w:t>
      </w:r>
    </w:p>
    <w:p w:rsidR="004F723D" w:rsidRPr="000426A0" w:rsidRDefault="004F723D" w:rsidP="0046659A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26A0">
        <w:rPr>
          <w:rFonts w:ascii="Times New Roman" w:hAnsi="Times New Roman" w:cs="Times New Roman"/>
          <w:sz w:val="24"/>
          <w:szCs w:val="24"/>
          <w:lang w:eastAsia="ru-RU"/>
        </w:rPr>
        <w:t>- планировать индивидуальные занятия физических упражнений различной направленности и контроля их эффективности;</w:t>
      </w:r>
    </w:p>
    <w:p w:rsidR="004F723D" w:rsidRPr="000426A0" w:rsidRDefault="004F723D" w:rsidP="0046659A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26A0">
        <w:rPr>
          <w:rFonts w:ascii="Times New Roman" w:hAnsi="Times New Roman" w:cs="Times New Roman"/>
          <w:sz w:val="24"/>
          <w:szCs w:val="24"/>
          <w:lang w:eastAsia="ru-RU"/>
        </w:rPr>
        <w:t xml:space="preserve">-проведение профилактических, диагностических, развивающих мероприятий в образовательных учреждениях различных видов и типов; </w:t>
      </w:r>
    </w:p>
    <w:p w:rsidR="004F723D" w:rsidRPr="000426A0" w:rsidRDefault="004F723D" w:rsidP="0046659A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426A0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0426A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использовать приобретённые знания и умения в практической деятельности и в повседневной жизни для повышения работоспособности, сохранения и укрепления здоровья, подготовки к профессиональной деятельности и службе в Вооружённых силах Российской Федерации;</w:t>
      </w:r>
    </w:p>
    <w:p w:rsidR="004F723D" w:rsidRPr="000426A0" w:rsidRDefault="004F723D" w:rsidP="0046659A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426A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-формировать потребность в ведении здорового, активного образа жизни и приобщение к регулярным занятиям физическими упражнениями;</w:t>
      </w:r>
    </w:p>
    <w:p w:rsidR="004F723D" w:rsidRPr="000426A0" w:rsidRDefault="004F723D" w:rsidP="0046659A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26A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0426A0">
        <w:rPr>
          <w:rFonts w:ascii="Times New Roman" w:hAnsi="Times New Roman" w:cs="Times New Roman"/>
          <w:sz w:val="24"/>
          <w:szCs w:val="24"/>
          <w:lang w:eastAsia="ru-RU"/>
        </w:rPr>
        <w:t>учитывать индивидуальные и возрастные особенности;</w:t>
      </w:r>
    </w:p>
    <w:p w:rsidR="004F723D" w:rsidRPr="000426A0" w:rsidRDefault="004F723D" w:rsidP="0046659A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426A0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0426A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планировать и проводить мероприятия по предупреждению травматизма на занятиях, оказывать первую доврачебную помощь;</w:t>
      </w:r>
    </w:p>
    <w:p w:rsidR="004F723D" w:rsidRPr="000426A0" w:rsidRDefault="004F723D" w:rsidP="0046659A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26A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0426A0">
        <w:rPr>
          <w:rFonts w:ascii="Times New Roman" w:hAnsi="Times New Roman" w:cs="Times New Roman"/>
          <w:sz w:val="24"/>
          <w:szCs w:val="24"/>
          <w:lang w:eastAsia="ru-RU"/>
        </w:rPr>
        <w:t xml:space="preserve">использовать приобретённые знания и умения в процессе активнойтворческой деятельности по формированию здорового образа жизни; </w:t>
      </w:r>
    </w:p>
    <w:p w:rsidR="004F723D" w:rsidRPr="000426A0" w:rsidRDefault="004F723D" w:rsidP="0046659A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426A0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0426A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планировать и проводить основные виды физкультурно-оздоровительных занятий с различными контингентами населения с учетом санитарно-гигиенических и климатических норм;</w:t>
      </w:r>
    </w:p>
    <w:p w:rsidR="004F723D" w:rsidRPr="000426A0" w:rsidRDefault="004F723D" w:rsidP="0046659A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26A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0426A0">
        <w:rPr>
          <w:rFonts w:ascii="Times New Roman" w:hAnsi="Times New Roman" w:cs="Times New Roman"/>
          <w:sz w:val="24"/>
          <w:szCs w:val="24"/>
          <w:lang w:eastAsia="ru-RU"/>
        </w:rPr>
        <w:t xml:space="preserve">планировать индивидуальные занятия физических упражнений различной направленности и контроля их эффективности; </w:t>
      </w:r>
    </w:p>
    <w:p w:rsidR="004F723D" w:rsidRPr="000426A0" w:rsidRDefault="004F723D" w:rsidP="0046659A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26A0"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  <w:t>Владеть:</w:t>
      </w:r>
      <w:r w:rsidRPr="000426A0">
        <w:rPr>
          <w:rFonts w:ascii="Times New Roman" w:hAnsi="Times New Roman" w:cs="Times New Roman"/>
          <w:sz w:val="24"/>
          <w:szCs w:val="24"/>
          <w:lang w:eastAsia="ru-RU"/>
        </w:rPr>
        <w:t xml:space="preserve"> навыками повышения своей физической подготовленности, совершенствования спортивного мастерства.</w:t>
      </w:r>
    </w:p>
    <w:p w:rsidR="004F723D" w:rsidRPr="000426A0" w:rsidRDefault="004F723D" w:rsidP="0046659A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426A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современными методамифизического воспитания и укрепления здоровья; </w:t>
      </w:r>
    </w:p>
    <w:p w:rsidR="004F723D" w:rsidRPr="000426A0" w:rsidRDefault="004F723D" w:rsidP="0046659A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26A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0426A0">
        <w:rPr>
          <w:rFonts w:ascii="Times New Roman" w:hAnsi="Times New Roman" w:cs="Times New Roman"/>
          <w:sz w:val="24"/>
          <w:szCs w:val="24"/>
          <w:lang w:eastAsia="ru-RU"/>
        </w:rPr>
        <w:t>техникой физических упражнений, их освоение и выполнение по показу, объяснению и описанию;</w:t>
      </w:r>
    </w:p>
    <w:p w:rsidR="004F723D" w:rsidRPr="000426A0" w:rsidRDefault="004F723D" w:rsidP="0046659A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26A0">
        <w:rPr>
          <w:rFonts w:ascii="Times New Roman" w:hAnsi="Times New Roman" w:cs="Times New Roman"/>
          <w:sz w:val="24"/>
          <w:szCs w:val="24"/>
          <w:lang w:eastAsia="ru-RU"/>
        </w:rPr>
        <w:t>- дозировкой физической нагрузки и направленностью воздействий физических упражнений;</w:t>
      </w:r>
    </w:p>
    <w:p w:rsidR="004F723D" w:rsidRPr="000426A0" w:rsidRDefault="004F723D" w:rsidP="0046659A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426A0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0426A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специальной терминологией, профессиональной речью,жестикуляцией в процессе занятий, общения, воспитательной и консультационной работы;</w:t>
      </w:r>
    </w:p>
    <w:p w:rsidR="004F723D" w:rsidRPr="000426A0" w:rsidRDefault="004F723D" w:rsidP="0046659A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26A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- </w:t>
      </w:r>
      <w:r w:rsidRPr="000426A0">
        <w:rPr>
          <w:rFonts w:ascii="Times New Roman" w:hAnsi="Times New Roman" w:cs="Times New Roman"/>
          <w:sz w:val="24"/>
          <w:szCs w:val="24"/>
          <w:lang w:eastAsia="ru-RU"/>
        </w:rPr>
        <w:t>методами исследований в области педагогики и психологии, современными технологиями педагогической деятельности, конкретными методиками психолого-педагогической диагностики;</w:t>
      </w:r>
    </w:p>
    <w:p w:rsidR="004F723D" w:rsidRPr="000426A0" w:rsidRDefault="004F723D" w:rsidP="0046659A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426A0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0426A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профессиональной и рациональной организацией;</w:t>
      </w:r>
    </w:p>
    <w:p w:rsidR="004F723D" w:rsidRPr="000426A0" w:rsidRDefault="004F723D" w:rsidP="0046659A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426A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проведением занятий и соревнований по</w:t>
      </w:r>
      <w:r w:rsidRPr="000426A0">
        <w:rPr>
          <w:rFonts w:ascii="Times New Roman" w:hAnsi="Times New Roman" w:cs="Times New Roman"/>
          <w:sz w:val="24"/>
          <w:szCs w:val="24"/>
          <w:lang w:eastAsia="ru-RU"/>
        </w:rPr>
        <w:t>физическойкультуре</w:t>
      </w:r>
      <w:r w:rsidRPr="000426A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соответствии с содержанием действующих программ и спецификой контингента;</w:t>
      </w:r>
    </w:p>
    <w:p w:rsidR="004F723D" w:rsidRPr="000426A0" w:rsidRDefault="004F723D" w:rsidP="0046659A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26A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0426A0">
        <w:rPr>
          <w:rFonts w:ascii="Times New Roman" w:hAnsi="Times New Roman" w:cs="Times New Roman"/>
          <w:sz w:val="24"/>
          <w:szCs w:val="24"/>
          <w:lang w:eastAsia="ru-RU"/>
        </w:rPr>
        <w:t>организацией и проведением индивидуальных занятий физическими упражнениями общей профессионально-прикладной и оздоровительно-корригирующей направленностью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4F723D" w:rsidRPr="000426A0" w:rsidRDefault="004F723D" w:rsidP="0046659A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F723D" w:rsidRPr="000426A0" w:rsidRDefault="004F723D" w:rsidP="0046659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0426A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3.1. Матрица соотнесения тем/разделов учебной дисциплины (модуля)и формируемых в них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универсальных</w:t>
      </w:r>
      <w:r w:rsidRPr="000426A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компетенций</w:t>
      </w:r>
    </w:p>
    <w:p w:rsidR="004F723D" w:rsidRPr="000426A0" w:rsidRDefault="004F723D" w:rsidP="0046659A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53"/>
        <w:gridCol w:w="1144"/>
        <w:gridCol w:w="1145"/>
        <w:gridCol w:w="1935"/>
      </w:tblGrid>
      <w:tr w:rsidR="004F723D" w:rsidRPr="002357EF">
        <w:trPr>
          <w:trHeight w:val="285"/>
        </w:trPr>
        <w:tc>
          <w:tcPr>
            <w:tcW w:w="5453" w:type="dxa"/>
            <w:vMerge w:val="restart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Разделы, темы дисциплины</w:t>
            </w:r>
          </w:p>
        </w:tc>
        <w:tc>
          <w:tcPr>
            <w:tcW w:w="4224" w:type="dxa"/>
            <w:gridSpan w:val="3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Компетенции</w:t>
            </w:r>
          </w:p>
        </w:tc>
      </w:tr>
      <w:tr w:rsidR="004F723D" w:rsidRPr="002357EF">
        <w:trPr>
          <w:trHeight w:val="360"/>
        </w:trPr>
        <w:tc>
          <w:tcPr>
            <w:tcW w:w="5453" w:type="dxa"/>
            <w:vMerge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УК-6</w:t>
            </w:r>
          </w:p>
        </w:tc>
        <w:tc>
          <w:tcPr>
            <w:tcW w:w="1145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УК-7</w:t>
            </w:r>
          </w:p>
        </w:tc>
        <w:tc>
          <w:tcPr>
            <w:tcW w:w="1935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количество компетенций</w:t>
            </w:r>
          </w:p>
        </w:tc>
      </w:tr>
      <w:tr w:rsidR="004F723D" w:rsidRPr="002357EF">
        <w:tc>
          <w:tcPr>
            <w:tcW w:w="5453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Раздел 1 Легкая атлетика </w:t>
            </w:r>
          </w:p>
        </w:tc>
        <w:tc>
          <w:tcPr>
            <w:tcW w:w="1144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5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F723D" w:rsidRPr="002357EF">
        <w:tc>
          <w:tcPr>
            <w:tcW w:w="5453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1</w:t>
            </w:r>
            <w:r w:rsidRPr="00042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Техника кроссового бега. Определение физической подготовленности (тесты)</w:t>
            </w:r>
          </w:p>
        </w:tc>
        <w:tc>
          <w:tcPr>
            <w:tcW w:w="1144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45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935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4F723D" w:rsidRPr="002357EF">
        <w:tc>
          <w:tcPr>
            <w:tcW w:w="5453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 2 Техника равномерного бега. Определение физической подготовленности (тесты).</w:t>
            </w:r>
          </w:p>
        </w:tc>
        <w:tc>
          <w:tcPr>
            <w:tcW w:w="1144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45" w:type="dxa"/>
          </w:tcPr>
          <w:p w:rsidR="004F723D" w:rsidRDefault="004F723D" w:rsidP="0046659A">
            <w:pPr>
              <w:spacing w:after="0" w:line="240" w:lineRule="auto"/>
              <w:jc w:val="center"/>
            </w:pPr>
            <w:r w:rsidRPr="004E3B8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935" w:type="dxa"/>
          </w:tcPr>
          <w:p w:rsidR="004F723D" w:rsidRDefault="004F723D" w:rsidP="0046659A">
            <w:pPr>
              <w:spacing w:after="0" w:line="240" w:lineRule="auto"/>
              <w:jc w:val="center"/>
            </w:pPr>
            <w:r w:rsidRPr="0060051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4F723D" w:rsidRPr="002357EF">
        <w:tc>
          <w:tcPr>
            <w:tcW w:w="5453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3</w:t>
            </w:r>
            <w:r w:rsidRPr="00042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Техника спринтерского бега</w:t>
            </w:r>
          </w:p>
        </w:tc>
        <w:tc>
          <w:tcPr>
            <w:tcW w:w="1144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45" w:type="dxa"/>
          </w:tcPr>
          <w:p w:rsidR="004F723D" w:rsidRDefault="004F723D" w:rsidP="0046659A">
            <w:pPr>
              <w:spacing w:after="0" w:line="240" w:lineRule="auto"/>
              <w:jc w:val="center"/>
            </w:pPr>
            <w:r w:rsidRPr="004E3B8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935" w:type="dxa"/>
          </w:tcPr>
          <w:p w:rsidR="004F723D" w:rsidRDefault="004F723D" w:rsidP="0046659A">
            <w:pPr>
              <w:spacing w:after="0" w:line="240" w:lineRule="auto"/>
              <w:jc w:val="center"/>
            </w:pPr>
            <w:r w:rsidRPr="0060051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4F723D" w:rsidRPr="002357EF">
        <w:tc>
          <w:tcPr>
            <w:tcW w:w="5453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4 </w:t>
            </w:r>
            <w:r w:rsidRPr="00042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Техника прыжка в высоту с разбега способом перешагивание</w:t>
            </w:r>
          </w:p>
        </w:tc>
        <w:tc>
          <w:tcPr>
            <w:tcW w:w="1144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45" w:type="dxa"/>
          </w:tcPr>
          <w:p w:rsidR="004F723D" w:rsidRDefault="004F723D" w:rsidP="0046659A">
            <w:pPr>
              <w:spacing w:after="0" w:line="240" w:lineRule="auto"/>
              <w:jc w:val="center"/>
            </w:pPr>
            <w:r w:rsidRPr="004E3B8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935" w:type="dxa"/>
          </w:tcPr>
          <w:p w:rsidR="004F723D" w:rsidRDefault="004F723D" w:rsidP="0046659A">
            <w:pPr>
              <w:spacing w:after="0" w:line="240" w:lineRule="auto"/>
              <w:jc w:val="center"/>
            </w:pPr>
            <w:r w:rsidRPr="0060051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4F723D" w:rsidRPr="002357EF">
        <w:tc>
          <w:tcPr>
            <w:tcW w:w="5453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2 Общефизическая подготовка (ОФП)</w:t>
            </w:r>
          </w:p>
        </w:tc>
        <w:tc>
          <w:tcPr>
            <w:tcW w:w="1144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</w:tcPr>
          <w:p w:rsidR="004F723D" w:rsidRDefault="004F723D" w:rsidP="0046659A">
            <w:pPr>
              <w:spacing w:after="0" w:line="240" w:lineRule="auto"/>
              <w:jc w:val="center"/>
            </w:pPr>
          </w:p>
        </w:tc>
        <w:tc>
          <w:tcPr>
            <w:tcW w:w="1935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F723D" w:rsidRPr="002357EF">
        <w:tc>
          <w:tcPr>
            <w:tcW w:w="5453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Развитие физических качеств</w:t>
            </w:r>
          </w:p>
        </w:tc>
        <w:tc>
          <w:tcPr>
            <w:tcW w:w="1144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45" w:type="dxa"/>
          </w:tcPr>
          <w:p w:rsidR="004F723D" w:rsidRDefault="004F723D" w:rsidP="0046659A">
            <w:pPr>
              <w:spacing w:after="0" w:line="240" w:lineRule="auto"/>
              <w:jc w:val="center"/>
            </w:pPr>
            <w:r w:rsidRPr="004E3B8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935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4F723D" w:rsidRPr="002357EF">
        <w:tc>
          <w:tcPr>
            <w:tcW w:w="5453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3 Гимнастика</w:t>
            </w:r>
          </w:p>
        </w:tc>
        <w:tc>
          <w:tcPr>
            <w:tcW w:w="1144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</w:tcPr>
          <w:p w:rsidR="004F723D" w:rsidRDefault="004F723D" w:rsidP="0046659A">
            <w:pPr>
              <w:spacing w:after="0" w:line="240" w:lineRule="auto"/>
              <w:jc w:val="center"/>
            </w:pPr>
          </w:p>
        </w:tc>
        <w:tc>
          <w:tcPr>
            <w:tcW w:w="1935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F723D" w:rsidRPr="002357EF">
        <w:tc>
          <w:tcPr>
            <w:tcW w:w="5453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1 </w:t>
            </w:r>
            <w:r w:rsidRPr="00042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Акробатические элементы</w:t>
            </w:r>
          </w:p>
        </w:tc>
        <w:tc>
          <w:tcPr>
            <w:tcW w:w="1144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45" w:type="dxa"/>
          </w:tcPr>
          <w:p w:rsidR="004F723D" w:rsidRDefault="004F723D" w:rsidP="0046659A">
            <w:pPr>
              <w:spacing w:after="0" w:line="240" w:lineRule="auto"/>
              <w:jc w:val="center"/>
            </w:pPr>
            <w:r w:rsidRPr="004E3B8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935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4F723D" w:rsidRPr="002357EF">
        <w:tc>
          <w:tcPr>
            <w:tcW w:w="5453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2 </w:t>
            </w:r>
            <w:r w:rsidRPr="00042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Опорные прыжки</w:t>
            </w:r>
          </w:p>
        </w:tc>
        <w:tc>
          <w:tcPr>
            <w:tcW w:w="1144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45" w:type="dxa"/>
          </w:tcPr>
          <w:p w:rsidR="004F723D" w:rsidRDefault="004F723D" w:rsidP="0046659A">
            <w:pPr>
              <w:spacing w:after="0" w:line="240" w:lineRule="auto"/>
              <w:jc w:val="center"/>
            </w:pPr>
            <w:r w:rsidRPr="004E3B8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935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4F723D" w:rsidRPr="002357EF">
        <w:tc>
          <w:tcPr>
            <w:tcW w:w="5453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3</w:t>
            </w:r>
            <w:r w:rsidRPr="00042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Лазание по канату в три приема</w:t>
            </w:r>
          </w:p>
        </w:tc>
        <w:tc>
          <w:tcPr>
            <w:tcW w:w="1144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45" w:type="dxa"/>
          </w:tcPr>
          <w:p w:rsidR="004F723D" w:rsidRDefault="004F723D" w:rsidP="0046659A">
            <w:pPr>
              <w:spacing w:after="0" w:line="240" w:lineRule="auto"/>
              <w:jc w:val="center"/>
            </w:pPr>
            <w:r w:rsidRPr="004E3B8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935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4F723D" w:rsidRPr="002357EF">
        <w:tc>
          <w:tcPr>
            <w:tcW w:w="5453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Раздел 4 Лыжная подготовка </w:t>
            </w:r>
          </w:p>
        </w:tc>
        <w:tc>
          <w:tcPr>
            <w:tcW w:w="1144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</w:tcPr>
          <w:p w:rsidR="004F723D" w:rsidRDefault="004F723D" w:rsidP="0046659A">
            <w:pPr>
              <w:spacing w:after="0" w:line="240" w:lineRule="auto"/>
              <w:jc w:val="center"/>
            </w:pPr>
          </w:p>
        </w:tc>
        <w:tc>
          <w:tcPr>
            <w:tcW w:w="1935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F723D" w:rsidRPr="002357EF">
        <w:tc>
          <w:tcPr>
            <w:tcW w:w="5453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1</w:t>
            </w:r>
            <w:r w:rsidRPr="00042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Совершенствование техники попеременных и одновременных ходов.</w:t>
            </w:r>
          </w:p>
        </w:tc>
        <w:tc>
          <w:tcPr>
            <w:tcW w:w="1144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45" w:type="dxa"/>
          </w:tcPr>
          <w:p w:rsidR="004F723D" w:rsidRDefault="004F723D" w:rsidP="0046659A">
            <w:pPr>
              <w:spacing w:after="0" w:line="240" w:lineRule="auto"/>
              <w:jc w:val="center"/>
            </w:pPr>
            <w:r w:rsidRPr="004E3B8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935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4F723D" w:rsidRPr="002357EF">
        <w:tc>
          <w:tcPr>
            <w:tcW w:w="5453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2 </w:t>
            </w:r>
            <w:r w:rsidRPr="00042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Лыжные ходы, спуски, повороты, торможения.</w:t>
            </w:r>
          </w:p>
        </w:tc>
        <w:tc>
          <w:tcPr>
            <w:tcW w:w="1144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45" w:type="dxa"/>
          </w:tcPr>
          <w:p w:rsidR="004F723D" w:rsidRDefault="004F723D" w:rsidP="0046659A">
            <w:pPr>
              <w:spacing w:after="0" w:line="240" w:lineRule="auto"/>
              <w:jc w:val="center"/>
            </w:pPr>
            <w:r w:rsidRPr="004E3B8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935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4F723D" w:rsidRPr="002357EF">
        <w:tc>
          <w:tcPr>
            <w:tcW w:w="5453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5 Спортивные игры (баскетбол)</w:t>
            </w:r>
          </w:p>
        </w:tc>
        <w:tc>
          <w:tcPr>
            <w:tcW w:w="1144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</w:tcPr>
          <w:p w:rsidR="004F723D" w:rsidRDefault="004F723D" w:rsidP="0046659A">
            <w:pPr>
              <w:spacing w:after="0" w:line="240" w:lineRule="auto"/>
              <w:jc w:val="center"/>
            </w:pPr>
          </w:p>
        </w:tc>
        <w:tc>
          <w:tcPr>
            <w:tcW w:w="1935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F723D" w:rsidRPr="002357EF">
        <w:tc>
          <w:tcPr>
            <w:tcW w:w="5453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1</w:t>
            </w:r>
            <w:r w:rsidRPr="000426A0">
              <w:rPr>
                <w:rFonts w:ascii="Times" w:hAnsi="Times" w:cs="Times"/>
                <w:color w:val="000000"/>
                <w:spacing w:val="13"/>
                <w:sz w:val="24"/>
                <w:szCs w:val="24"/>
                <w:lang w:eastAsia="ru-RU"/>
              </w:rPr>
              <w:t xml:space="preserve"> Техника стоек и остановок</w:t>
            </w:r>
          </w:p>
        </w:tc>
        <w:tc>
          <w:tcPr>
            <w:tcW w:w="1144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45" w:type="dxa"/>
          </w:tcPr>
          <w:p w:rsidR="004F723D" w:rsidRDefault="004F723D" w:rsidP="0046659A">
            <w:pPr>
              <w:spacing w:after="0" w:line="240" w:lineRule="auto"/>
              <w:jc w:val="center"/>
            </w:pPr>
            <w:r w:rsidRPr="004E3B8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935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4F723D" w:rsidRPr="002357EF">
        <w:tc>
          <w:tcPr>
            <w:tcW w:w="5453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2</w:t>
            </w:r>
            <w:r w:rsidRPr="000426A0">
              <w:rPr>
                <w:rFonts w:ascii="Times" w:hAnsi="Times" w:cs="Times"/>
                <w:color w:val="000000"/>
                <w:spacing w:val="14"/>
                <w:sz w:val="24"/>
                <w:szCs w:val="24"/>
                <w:lang w:eastAsia="ru-RU"/>
              </w:rPr>
              <w:t xml:space="preserve"> Техника передач мяча</w:t>
            </w:r>
          </w:p>
        </w:tc>
        <w:tc>
          <w:tcPr>
            <w:tcW w:w="1144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45" w:type="dxa"/>
          </w:tcPr>
          <w:p w:rsidR="004F723D" w:rsidRDefault="004F723D" w:rsidP="0046659A">
            <w:pPr>
              <w:spacing w:after="0" w:line="240" w:lineRule="auto"/>
              <w:jc w:val="center"/>
            </w:pPr>
            <w:r w:rsidRPr="004E3B8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935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4F723D" w:rsidRPr="002357EF">
        <w:tc>
          <w:tcPr>
            <w:tcW w:w="5453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3</w:t>
            </w:r>
            <w:r w:rsidRPr="00042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Ловля мяча и передачи на месте и в движении.</w:t>
            </w:r>
          </w:p>
        </w:tc>
        <w:tc>
          <w:tcPr>
            <w:tcW w:w="1144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45" w:type="dxa"/>
          </w:tcPr>
          <w:p w:rsidR="004F723D" w:rsidRDefault="004F723D" w:rsidP="0046659A">
            <w:pPr>
              <w:spacing w:after="0" w:line="240" w:lineRule="auto"/>
              <w:jc w:val="center"/>
            </w:pPr>
            <w:r w:rsidRPr="004E3B8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935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4F723D" w:rsidRPr="002357EF">
        <w:tc>
          <w:tcPr>
            <w:tcW w:w="5453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4</w:t>
            </w:r>
            <w:r w:rsidRPr="00042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Ведение мяча на месте, шагом и бегом.</w:t>
            </w:r>
          </w:p>
        </w:tc>
        <w:tc>
          <w:tcPr>
            <w:tcW w:w="1144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45" w:type="dxa"/>
          </w:tcPr>
          <w:p w:rsidR="004F723D" w:rsidRDefault="004F723D" w:rsidP="0046659A">
            <w:pPr>
              <w:spacing w:after="0" w:line="240" w:lineRule="auto"/>
              <w:jc w:val="center"/>
            </w:pPr>
            <w:r w:rsidRPr="004E3B8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935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4F723D" w:rsidRPr="002357EF">
        <w:tc>
          <w:tcPr>
            <w:tcW w:w="5453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6 Подвижные игры</w:t>
            </w:r>
          </w:p>
        </w:tc>
        <w:tc>
          <w:tcPr>
            <w:tcW w:w="1144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</w:tcPr>
          <w:p w:rsidR="004F723D" w:rsidRDefault="004F723D" w:rsidP="0046659A">
            <w:pPr>
              <w:spacing w:after="0" w:line="240" w:lineRule="auto"/>
              <w:jc w:val="center"/>
            </w:pPr>
          </w:p>
        </w:tc>
        <w:tc>
          <w:tcPr>
            <w:tcW w:w="1935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F723D" w:rsidRPr="002357EF">
        <w:tc>
          <w:tcPr>
            <w:tcW w:w="5453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1</w:t>
            </w:r>
            <w:r w:rsidRPr="00042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Сюжетные игры</w:t>
            </w:r>
          </w:p>
        </w:tc>
        <w:tc>
          <w:tcPr>
            <w:tcW w:w="1144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45" w:type="dxa"/>
          </w:tcPr>
          <w:p w:rsidR="004F723D" w:rsidRDefault="004F723D" w:rsidP="0046659A">
            <w:pPr>
              <w:spacing w:after="0" w:line="240" w:lineRule="auto"/>
              <w:jc w:val="center"/>
            </w:pPr>
            <w:r w:rsidRPr="004E3B8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935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4F723D" w:rsidRPr="002357EF">
        <w:tc>
          <w:tcPr>
            <w:tcW w:w="5453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2</w:t>
            </w:r>
            <w:r w:rsidRPr="00042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Игры с бегом</w:t>
            </w:r>
          </w:p>
        </w:tc>
        <w:tc>
          <w:tcPr>
            <w:tcW w:w="1144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45" w:type="dxa"/>
          </w:tcPr>
          <w:p w:rsidR="004F723D" w:rsidRDefault="004F723D" w:rsidP="0046659A">
            <w:pPr>
              <w:spacing w:after="0" w:line="240" w:lineRule="auto"/>
              <w:jc w:val="center"/>
            </w:pPr>
            <w:r w:rsidRPr="004E3B8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935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4F723D" w:rsidRPr="002357EF">
        <w:tc>
          <w:tcPr>
            <w:tcW w:w="5453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3</w:t>
            </w:r>
            <w:r w:rsidRPr="00042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Игры с подпрыгиваниями и прыжками</w:t>
            </w:r>
          </w:p>
        </w:tc>
        <w:tc>
          <w:tcPr>
            <w:tcW w:w="1144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45" w:type="dxa"/>
          </w:tcPr>
          <w:p w:rsidR="004F723D" w:rsidRDefault="004F723D" w:rsidP="0046659A">
            <w:pPr>
              <w:spacing w:after="0" w:line="240" w:lineRule="auto"/>
              <w:jc w:val="center"/>
            </w:pPr>
            <w:r w:rsidRPr="004E3B8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935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4F723D" w:rsidRPr="002357EF">
        <w:tc>
          <w:tcPr>
            <w:tcW w:w="5453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4</w:t>
            </w:r>
            <w:r w:rsidRPr="00042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Игры с преодолениями препятствий</w:t>
            </w:r>
          </w:p>
        </w:tc>
        <w:tc>
          <w:tcPr>
            <w:tcW w:w="1144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45" w:type="dxa"/>
          </w:tcPr>
          <w:p w:rsidR="004F723D" w:rsidRDefault="004F723D" w:rsidP="0046659A">
            <w:pPr>
              <w:spacing w:after="0" w:line="240" w:lineRule="auto"/>
              <w:jc w:val="center"/>
            </w:pPr>
            <w:r w:rsidRPr="004E3B8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935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4F723D" w:rsidRPr="002357EF">
        <w:tc>
          <w:tcPr>
            <w:tcW w:w="5453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5 Комические игры</w:t>
            </w:r>
          </w:p>
        </w:tc>
        <w:tc>
          <w:tcPr>
            <w:tcW w:w="1144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45" w:type="dxa"/>
          </w:tcPr>
          <w:p w:rsidR="004F723D" w:rsidRDefault="004F723D" w:rsidP="0046659A">
            <w:pPr>
              <w:spacing w:after="0" w:line="240" w:lineRule="auto"/>
              <w:jc w:val="center"/>
            </w:pPr>
            <w:r w:rsidRPr="004E3B8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935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4F723D" w:rsidRPr="002357EF">
        <w:tc>
          <w:tcPr>
            <w:tcW w:w="5453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7 Легкая атлетика</w:t>
            </w:r>
          </w:p>
        </w:tc>
        <w:tc>
          <w:tcPr>
            <w:tcW w:w="1144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</w:tcPr>
          <w:p w:rsidR="004F723D" w:rsidRDefault="004F723D" w:rsidP="0046659A">
            <w:pPr>
              <w:spacing w:after="0" w:line="240" w:lineRule="auto"/>
              <w:jc w:val="center"/>
            </w:pPr>
          </w:p>
        </w:tc>
        <w:tc>
          <w:tcPr>
            <w:tcW w:w="1935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F723D" w:rsidRPr="002357EF">
        <w:tc>
          <w:tcPr>
            <w:tcW w:w="5453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1 Прыжок в длину с места</w:t>
            </w:r>
          </w:p>
        </w:tc>
        <w:tc>
          <w:tcPr>
            <w:tcW w:w="1144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45" w:type="dxa"/>
          </w:tcPr>
          <w:p w:rsidR="004F723D" w:rsidRDefault="004F723D" w:rsidP="0046659A">
            <w:pPr>
              <w:spacing w:after="0" w:line="240" w:lineRule="auto"/>
              <w:jc w:val="center"/>
            </w:pPr>
            <w:r w:rsidRPr="004E3B8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935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4F723D" w:rsidRPr="002357EF">
        <w:tc>
          <w:tcPr>
            <w:tcW w:w="5453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Тема 2</w:t>
            </w:r>
            <w:r w:rsidRPr="00042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Техника низкого старта, стартового разбега</w:t>
            </w:r>
          </w:p>
        </w:tc>
        <w:tc>
          <w:tcPr>
            <w:tcW w:w="1144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45" w:type="dxa"/>
          </w:tcPr>
          <w:p w:rsidR="004F723D" w:rsidRDefault="004F723D" w:rsidP="0046659A">
            <w:pPr>
              <w:spacing w:after="0" w:line="240" w:lineRule="auto"/>
              <w:jc w:val="center"/>
            </w:pPr>
            <w:r w:rsidRPr="004E3B8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935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4F723D" w:rsidRPr="002357EF">
        <w:tc>
          <w:tcPr>
            <w:tcW w:w="5453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3</w:t>
            </w:r>
            <w:r w:rsidRPr="00042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Техника эстафетного бега</w:t>
            </w:r>
          </w:p>
        </w:tc>
        <w:tc>
          <w:tcPr>
            <w:tcW w:w="1144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45" w:type="dxa"/>
          </w:tcPr>
          <w:p w:rsidR="004F723D" w:rsidRDefault="004F723D" w:rsidP="0046659A">
            <w:pPr>
              <w:spacing w:after="0" w:line="240" w:lineRule="auto"/>
              <w:jc w:val="center"/>
            </w:pPr>
            <w:r w:rsidRPr="004E3B8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935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4F723D" w:rsidRPr="002357EF">
        <w:tc>
          <w:tcPr>
            <w:tcW w:w="5453" w:type="dxa"/>
          </w:tcPr>
          <w:p w:rsidR="004F723D" w:rsidRPr="000426A0" w:rsidRDefault="004F723D" w:rsidP="004665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4</w:t>
            </w:r>
            <w:r w:rsidRPr="00042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Специальные упражнения бегуна, </w:t>
            </w:r>
          </w:p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прыгуна, метателя. Тесты.</w:t>
            </w:r>
          </w:p>
        </w:tc>
        <w:tc>
          <w:tcPr>
            <w:tcW w:w="1144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45" w:type="dxa"/>
          </w:tcPr>
          <w:p w:rsidR="004F723D" w:rsidRDefault="004F723D" w:rsidP="0046659A">
            <w:pPr>
              <w:spacing w:after="0" w:line="240" w:lineRule="auto"/>
              <w:jc w:val="center"/>
            </w:pPr>
            <w:r w:rsidRPr="004E3B8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935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4F723D" w:rsidRPr="002357EF">
        <w:tc>
          <w:tcPr>
            <w:tcW w:w="5453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8 Плавание</w:t>
            </w:r>
          </w:p>
        </w:tc>
        <w:tc>
          <w:tcPr>
            <w:tcW w:w="1144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</w:tcPr>
          <w:p w:rsidR="004F723D" w:rsidRDefault="004F723D" w:rsidP="0046659A">
            <w:pPr>
              <w:spacing w:after="0" w:line="240" w:lineRule="auto"/>
              <w:jc w:val="center"/>
            </w:pPr>
          </w:p>
        </w:tc>
        <w:tc>
          <w:tcPr>
            <w:tcW w:w="1935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F723D" w:rsidRPr="002357EF">
        <w:tc>
          <w:tcPr>
            <w:tcW w:w="5453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1</w:t>
            </w:r>
            <w:r w:rsidRPr="00042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Использование подводящих и специально-подготовительных упражнений на суше в целях быстрейшего овладения навыками держания туловища на воде.</w:t>
            </w:r>
          </w:p>
        </w:tc>
        <w:tc>
          <w:tcPr>
            <w:tcW w:w="1144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45" w:type="dxa"/>
          </w:tcPr>
          <w:p w:rsidR="004F723D" w:rsidRDefault="004F723D" w:rsidP="0046659A">
            <w:pPr>
              <w:spacing w:after="0" w:line="240" w:lineRule="auto"/>
              <w:jc w:val="center"/>
            </w:pPr>
            <w:r w:rsidRPr="004E3B8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935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4F723D" w:rsidRPr="002357EF">
        <w:tc>
          <w:tcPr>
            <w:tcW w:w="5453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2 Упражнения для формирования навыков в плавании</w:t>
            </w:r>
          </w:p>
        </w:tc>
        <w:tc>
          <w:tcPr>
            <w:tcW w:w="1144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45" w:type="dxa"/>
          </w:tcPr>
          <w:p w:rsidR="004F723D" w:rsidRDefault="004F723D" w:rsidP="0046659A">
            <w:pPr>
              <w:spacing w:after="0" w:line="240" w:lineRule="auto"/>
              <w:jc w:val="center"/>
            </w:pPr>
            <w:r w:rsidRPr="004E3B8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935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4F723D" w:rsidRPr="002357EF">
        <w:tc>
          <w:tcPr>
            <w:tcW w:w="5453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3 Плавание вольным стилем и брассом</w:t>
            </w:r>
          </w:p>
        </w:tc>
        <w:tc>
          <w:tcPr>
            <w:tcW w:w="1144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45" w:type="dxa"/>
          </w:tcPr>
          <w:p w:rsidR="004F723D" w:rsidRDefault="004F723D" w:rsidP="0046659A">
            <w:pPr>
              <w:spacing w:after="0" w:line="240" w:lineRule="auto"/>
              <w:jc w:val="center"/>
            </w:pPr>
            <w:r w:rsidRPr="004E3B8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935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4F723D" w:rsidRPr="002357EF">
        <w:tc>
          <w:tcPr>
            <w:tcW w:w="5453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9 Легкая атлетика</w:t>
            </w:r>
          </w:p>
        </w:tc>
        <w:tc>
          <w:tcPr>
            <w:tcW w:w="1144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</w:tcPr>
          <w:p w:rsidR="004F723D" w:rsidRDefault="004F723D" w:rsidP="0046659A">
            <w:pPr>
              <w:spacing w:after="0" w:line="240" w:lineRule="auto"/>
              <w:jc w:val="center"/>
            </w:pPr>
          </w:p>
        </w:tc>
        <w:tc>
          <w:tcPr>
            <w:tcW w:w="1935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F723D" w:rsidRPr="002357EF">
        <w:tc>
          <w:tcPr>
            <w:tcW w:w="5453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1</w:t>
            </w:r>
            <w:r w:rsidRPr="00042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Кроссовый бег. Тесты.</w:t>
            </w:r>
          </w:p>
        </w:tc>
        <w:tc>
          <w:tcPr>
            <w:tcW w:w="1144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45" w:type="dxa"/>
          </w:tcPr>
          <w:p w:rsidR="004F723D" w:rsidRDefault="004F723D" w:rsidP="0046659A">
            <w:pPr>
              <w:spacing w:after="0" w:line="240" w:lineRule="auto"/>
              <w:jc w:val="center"/>
            </w:pPr>
            <w:r w:rsidRPr="004E3B8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935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4F723D" w:rsidRPr="002357EF">
        <w:tc>
          <w:tcPr>
            <w:tcW w:w="5453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2</w:t>
            </w:r>
            <w:r w:rsidRPr="00042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Техника высокого старта, стартового разбега. Тесты.</w:t>
            </w:r>
          </w:p>
        </w:tc>
        <w:tc>
          <w:tcPr>
            <w:tcW w:w="1144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45" w:type="dxa"/>
          </w:tcPr>
          <w:p w:rsidR="004F723D" w:rsidRDefault="004F723D" w:rsidP="0046659A">
            <w:pPr>
              <w:spacing w:after="0" w:line="240" w:lineRule="auto"/>
              <w:jc w:val="center"/>
            </w:pPr>
            <w:r w:rsidRPr="004E3B8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935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4F723D" w:rsidRPr="002357EF">
        <w:tc>
          <w:tcPr>
            <w:tcW w:w="5453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3</w:t>
            </w:r>
            <w:r w:rsidRPr="00042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Прыжок в длину с разбега способом «согнув ноги»</w:t>
            </w:r>
          </w:p>
        </w:tc>
        <w:tc>
          <w:tcPr>
            <w:tcW w:w="1144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45" w:type="dxa"/>
          </w:tcPr>
          <w:p w:rsidR="004F723D" w:rsidRDefault="004F723D" w:rsidP="0046659A">
            <w:pPr>
              <w:spacing w:after="0" w:line="240" w:lineRule="auto"/>
              <w:jc w:val="center"/>
            </w:pPr>
            <w:r w:rsidRPr="004E3B8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935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4F723D" w:rsidRPr="002357EF">
        <w:tc>
          <w:tcPr>
            <w:tcW w:w="5453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4</w:t>
            </w:r>
            <w:r w:rsidRPr="00042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Специальные и подводящие упражнения для прыжков в высоту с разбега</w:t>
            </w:r>
          </w:p>
        </w:tc>
        <w:tc>
          <w:tcPr>
            <w:tcW w:w="1144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45" w:type="dxa"/>
          </w:tcPr>
          <w:p w:rsidR="004F723D" w:rsidRDefault="004F723D" w:rsidP="0046659A">
            <w:pPr>
              <w:spacing w:after="0" w:line="240" w:lineRule="auto"/>
              <w:jc w:val="center"/>
            </w:pPr>
            <w:r w:rsidRPr="004E3B8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935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4F723D" w:rsidRPr="002357EF">
        <w:tc>
          <w:tcPr>
            <w:tcW w:w="5453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5</w:t>
            </w:r>
            <w:r w:rsidRPr="00042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Техника прыжка в высоту способом «перешагивание»</w:t>
            </w:r>
          </w:p>
        </w:tc>
        <w:tc>
          <w:tcPr>
            <w:tcW w:w="1144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45" w:type="dxa"/>
          </w:tcPr>
          <w:p w:rsidR="004F723D" w:rsidRDefault="004F723D" w:rsidP="0046659A">
            <w:pPr>
              <w:spacing w:after="0" w:line="240" w:lineRule="auto"/>
              <w:jc w:val="center"/>
            </w:pPr>
            <w:r w:rsidRPr="004E3B8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935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4F723D" w:rsidRPr="002357EF">
        <w:tc>
          <w:tcPr>
            <w:tcW w:w="5453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10 Общефизическая подготовка (ОФП)</w:t>
            </w:r>
          </w:p>
        </w:tc>
        <w:tc>
          <w:tcPr>
            <w:tcW w:w="1144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</w:tcPr>
          <w:p w:rsidR="004F723D" w:rsidRDefault="004F723D" w:rsidP="0046659A">
            <w:pPr>
              <w:spacing w:after="0" w:line="240" w:lineRule="auto"/>
              <w:jc w:val="center"/>
            </w:pPr>
          </w:p>
        </w:tc>
        <w:tc>
          <w:tcPr>
            <w:tcW w:w="1935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F723D" w:rsidRPr="002357EF">
        <w:tc>
          <w:tcPr>
            <w:tcW w:w="5453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1</w:t>
            </w:r>
            <w:r w:rsidRPr="00042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Упражнения на развитие силы</w:t>
            </w:r>
          </w:p>
        </w:tc>
        <w:tc>
          <w:tcPr>
            <w:tcW w:w="1144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45" w:type="dxa"/>
          </w:tcPr>
          <w:p w:rsidR="004F723D" w:rsidRDefault="004F723D" w:rsidP="0046659A">
            <w:pPr>
              <w:spacing w:after="0" w:line="240" w:lineRule="auto"/>
              <w:jc w:val="center"/>
            </w:pPr>
            <w:r w:rsidRPr="004E3B8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935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4F723D" w:rsidRPr="002357EF">
        <w:tc>
          <w:tcPr>
            <w:tcW w:w="5453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2</w:t>
            </w:r>
            <w:r w:rsidRPr="00042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Упражнения на развитие ловкости, быстроты</w:t>
            </w:r>
          </w:p>
        </w:tc>
        <w:tc>
          <w:tcPr>
            <w:tcW w:w="1144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45" w:type="dxa"/>
          </w:tcPr>
          <w:p w:rsidR="004F723D" w:rsidRDefault="004F723D" w:rsidP="0046659A">
            <w:pPr>
              <w:spacing w:after="0" w:line="240" w:lineRule="auto"/>
              <w:jc w:val="center"/>
            </w:pPr>
            <w:r w:rsidRPr="004E3B8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935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4F723D" w:rsidRPr="002357EF">
        <w:tc>
          <w:tcPr>
            <w:tcW w:w="5453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3</w:t>
            </w:r>
            <w:r w:rsidRPr="00042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Упражнения на развитие выносливости</w:t>
            </w:r>
          </w:p>
        </w:tc>
        <w:tc>
          <w:tcPr>
            <w:tcW w:w="1144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45" w:type="dxa"/>
          </w:tcPr>
          <w:p w:rsidR="004F723D" w:rsidRDefault="004F723D" w:rsidP="0046659A">
            <w:pPr>
              <w:spacing w:after="0" w:line="240" w:lineRule="auto"/>
              <w:jc w:val="center"/>
            </w:pPr>
            <w:r w:rsidRPr="004E3B8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935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4F723D" w:rsidRPr="002357EF">
        <w:tc>
          <w:tcPr>
            <w:tcW w:w="5453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4</w:t>
            </w:r>
            <w:r w:rsidRPr="00042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Упражнение на развитие гибкости</w:t>
            </w:r>
          </w:p>
        </w:tc>
        <w:tc>
          <w:tcPr>
            <w:tcW w:w="1144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45" w:type="dxa"/>
          </w:tcPr>
          <w:p w:rsidR="004F723D" w:rsidRDefault="004F723D" w:rsidP="0046659A">
            <w:pPr>
              <w:spacing w:after="0" w:line="240" w:lineRule="auto"/>
              <w:jc w:val="center"/>
            </w:pPr>
            <w:r w:rsidRPr="004E3B8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935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4F723D" w:rsidRPr="002357EF">
        <w:tc>
          <w:tcPr>
            <w:tcW w:w="5453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11 Гимнастика</w:t>
            </w:r>
          </w:p>
        </w:tc>
        <w:tc>
          <w:tcPr>
            <w:tcW w:w="1144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</w:tcPr>
          <w:p w:rsidR="004F723D" w:rsidRDefault="004F723D" w:rsidP="0046659A">
            <w:pPr>
              <w:spacing w:after="0" w:line="240" w:lineRule="auto"/>
              <w:jc w:val="center"/>
            </w:pPr>
          </w:p>
        </w:tc>
        <w:tc>
          <w:tcPr>
            <w:tcW w:w="1935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F723D" w:rsidRPr="002357EF">
        <w:tc>
          <w:tcPr>
            <w:tcW w:w="5453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1 </w:t>
            </w:r>
            <w:r w:rsidRPr="00042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Акробатические элементы</w:t>
            </w:r>
          </w:p>
        </w:tc>
        <w:tc>
          <w:tcPr>
            <w:tcW w:w="1144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45" w:type="dxa"/>
          </w:tcPr>
          <w:p w:rsidR="004F723D" w:rsidRDefault="004F723D" w:rsidP="0046659A">
            <w:pPr>
              <w:spacing w:after="0" w:line="240" w:lineRule="auto"/>
              <w:jc w:val="center"/>
            </w:pPr>
            <w:r w:rsidRPr="004E3B8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935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4F723D" w:rsidRPr="002357EF">
        <w:tc>
          <w:tcPr>
            <w:tcW w:w="5453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2 </w:t>
            </w:r>
            <w:r w:rsidRPr="00042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Опорные прыжки</w:t>
            </w:r>
          </w:p>
        </w:tc>
        <w:tc>
          <w:tcPr>
            <w:tcW w:w="1144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45" w:type="dxa"/>
          </w:tcPr>
          <w:p w:rsidR="004F723D" w:rsidRDefault="004F723D" w:rsidP="0046659A">
            <w:pPr>
              <w:spacing w:after="0" w:line="240" w:lineRule="auto"/>
              <w:jc w:val="center"/>
            </w:pPr>
            <w:r w:rsidRPr="004E3B8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935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4F723D" w:rsidRPr="002357EF">
        <w:tc>
          <w:tcPr>
            <w:tcW w:w="5453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3</w:t>
            </w:r>
            <w:r w:rsidRPr="00042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Лазание по канату в три приема</w:t>
            </w:r>
          </w:p>
        </w:tc>
        <w:tc>
          <w:tcPr>
            <w:tcW w:w="1144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45" w:type="dxa"/>
          </w:tcPr>
          <w:p w:rsidR="004F723D" w:rsidRDefault="004F723D" w:rsidP="0046659A">
            <w:pPr>
              <w:spacing w:after="0" w:line="240" w:lineRule="auto"/>
              <w:jc w:val="center"/>
            </w:pPr>
            <w:r w:rsidRPr="004E3B8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935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4F723D" w:rsidRPr="002357EF">
        <w:tc>
          <w:tcPr>
            <w:tcW w:w="5453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12 Лыжная подготовка</w:t>
            </w:r>
          </w:p>
        </w:tc>
        <w:tc>
          <w:tcPr>
            <w:tcW w:w="1144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</w:tcPr>
          <w:p w:rsidR="004F723D" w:rsidRDefault="004F723D" w:rsidP="0046659A">
            <w:pPr>
              <w:spacing w:after="0" w:line="240" w:lineRule="auto"/>
              <w:jc w:val="center"/>
            </w:pPr>
          </w:p>
        </w:tc>
        <w:tc>
          <w:tcPr>
            <w:tcW w:w="1935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F723D" w:rsidRPr="002357EF">
        <w:tc>
          <w:tcPr>
            <w:tcW w:w="5453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1</w:t>
            </w:r>
            <w:r w:rsidRPr="00042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Переход с одновременных ходов на переменные.</w:t>
            </w:r>
          </w:p>
        </w:tc>
        <w:tc>
          <w:tcPr>
            <w:tcW w:w="1144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45" w:type="dxa"/>
          </w:tcPr>
          <w:p w:rsidR="004F723D" w:rsidRDefault="004F723D" w:rsidP="0046659A">
            <w:pPr>
              <w:spacing w:after="0" w:line="240" w:lineRule="auto"/>
              <w:jc w:val="center"/>
            </w:pPr>
            <w:r w:rsidRPr="004E3B8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935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4F723D" w:rsidRPr="002357EF">
        <w:tc>
          <w:tcPr>
            <w:tcW w:w="5453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2</w:t>
            </w:r>
            <w:r w:rsidRPr="00042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Преодоление подъемов и спусков</w:t>
            </w:r>
          </w:p>
        </w:tc>
        <w:tc>
          <w:tcPr>
            <w:tcW w:w="1144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45" w:type="dxa"/>
          </w:tcPr>
          <w:p w:rsidR="004F723D" w:rsidRDefault="004F723D" w:rsidP="0046659A">
            <w:pPr>
              <w:spacing w:after="0" w:line="240" w:lineRule="auto"/>
              <w:jc w:val="center"/>
            </w:pPr>
            <w:r w:rsidRPr="004E3B8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935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4F723D" w:rsidRPr="002357EF">
        <w:tc>
          <w:tcPr>
            <w:tcW w:w="5453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3</w:t>
            </w:r>
            <w:r w:rsidRPr="00042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Прохождение дистанции (4-5 км)</w:t>
            </w:r>
          </w:p>
        </w:tc>
        <w:tc>
          <w:tcPr>
            <w:tcW w:w="1144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45" w:type="dxa"/>
          </w:tcPr>
          <w:p w:rsidR="004F723D" w:rsidRDefault="004F723D" w:rsidP="0046659A">
            <w:pPr>
              <w:spacing w:after="0" w:line="240" w:lineRule="auto"/>
              <w:jc w:val="center"/>
            </w:pPr>
            <w:r w:rsidRPr="004E3B8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935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4F723D" w:rsidRPr="002357EF">
        <w:tc>
          <w:tcPr>
            <w:tcW w:w="5453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4</w:t>
            </w:r>
            <w:r w:rsidRPr="00042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Техника прохождения полуконьковым и коньковым ходом</w:t>
            </w:r>
          </w:p>
        </w:tc>
        <w:tc>
          <w:tcPr>
            <w:tcW w:w="1144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45" w:type="dxa"/>
          </w:tcPr>
          <w:p w:rsidR="004F723D" w:rsidRDefault="004F723D" w:rsidP="0046659A">
            <w:pPr>
              <w:spacing w:after="0" w:line="240" w:lineRule="auto"/>
              <w:jc w:val="center"/>
            </w:pPr>
            <w:r w:rsidRPr="004E3B8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935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4F723D" w:rsidRPr="002357EF">
        <w:tc>
          <w:tcPr>
            <w:tcW w:w="5453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13 Спортивные игры (баскетбол)</w:t>
            </w:r>
          </w:p>
        </w:tc>
        <w:tc>
          <w:tcPr>
            <w:tcW w:w="1144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</w:tcPr>
          <w:p w:rsidR="004F723D" w:rsidRDefault="004F723D" w:rsidP="0046659A">
            <w:pPr>
              <w:spacing w:after="0" w:line="240" w:lineRule="auto"/>
              <w:jc w:val="center"/>
            </w:pPr>
          </w:p>
        </w:tc>
        <w:tc>
          <w:tcPr>
            <w:tcW w:w="1935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F723D" w:rsidRPr="002357EF">
        <w:tc>
          <w:tcPr>
            <w:tcW w:w="5453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1 </w:t>
            </w:r>
            <w:r w:rsidRPr="000426A0">
              <w:rPr>
                <w:rFonts w:ascii="Times New Roman" w:hAnsi="Times New Roman" w:cs="Times New Roman"/>
                <w:color w:val="000000"/>
                <w:spacing w:val="13"/>
                <w:sz w:val="24"/>
                <w:szCs w:val="24"/>
                <w:lang w:eastAsia="ru-RU"/>
              </w:rPr>
              <w:t>Техника стоек и остановок</w:t>
            </w:r>
          </w:p>
        </w:tc>
        <w:tc>
          <w:tcPr>
            <w:tcW w:w="1144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45" w:type="dxa"/>
          </w:tcPr>
          <w:p w:rsidR="004F723D" w:rsidRDefault="004F723D" w:rsidP="0046659A">
            <w:pPr>
              <w:spacing w:after="0" w:line="240" w:lineRule="auto"/>
              <w:jc w:val="center"/>
            </w:pPr>
            <w:r w:rsidRPr="004E3B8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935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4F723D" w:rsidRPr="002357EF">
        <w:tc>
          <w:tcPr>
            <w:tcW w:w="5453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2</w:t>
            </w:r>
            <w:r w:rsidRPr="000426A0">
              <w:rPr>
                <w:rFonts w:ascii="Times" w:hAnsi="Times" w:cs="Times"/>
                <w:color w:val="000000"/>
                <w:spacing w:val="14"/>
                <w:sz w:val="24"/>
                <w:szCs w:val="24"/>
                <w:lang w:eastAsia="ru-RU"/>
              </w:rPr>
              <w:t xml:space="preserve"> Техника передач мяча</w:t>
            </w:r>
          </w:p>
        </w:tc>
        <w:tc>
          <w:tcPr>
            <w:tcW w:w="1144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45" w:type="dxa"/>
          </w:tcPr>
          <w:p w:rsidR="004F723D" w:rsidRDefault="004F723D" w:rsidP="0046659A">
            <w:pPr>
              <w:spacing w:after="0" w:line="240" w:lineRule="auto"/>
              <w:jc w:val="center"/>
            </w:pPr>
            <w:r w:rsidRPr="004E3B8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935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4F723D" w:rsidRPr="002357EF">
        <w:tc>
          <w:tcPr>
            <w:tcW w:w="5453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3</w:t>
            </w:r>
            <w:r w:rsidRPr="00042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Ловля мяча и передачи на месте и в движении.</w:t>
            </w:r>
          </w:p>
        </w:tc>
        <w:tc>
          <w:tcPr>
            <w:tcW w:w="1144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45" w:type="dxa"/>
          </w:tcPr>
          <w:p w:rsidR="004F723D" w:rsidRDefault="004F723D" w:rsidP="0046659A">
            <w:pPr>
              <w:spacing w:after="0" w:line="240" w:lineRule="auto"/>
              <w:jc w:val="center"/>
            </w:pPr>
            <w:r w:rsidRPr="004E3B8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935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4F723D" w:rsidRPr="002357EF">
        <w:tc>
          <w:tcPr>
            <w:tcW w:w="5453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4</w:t>
            </w:r>
            <w:r w:rsidRPr="00042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Ведение мяча. Бросок мяча в корзину.</w:t>
            </w:r>
          </w:p>
        </w:tc>
        <w:tc>
          <w:tcPr>
            <w:tcW w:w="1144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45" w:type="dxa"/>
          </w:tcPr>
          <w:p w:rsidR="004F723D" w:rsidRDefault="004F723D" w:rsidP="0046659A">
            <w:pPr>
              <w:spacing w:after="0" w:line="240" w:lineRule="auto"/>
              <w:jc w:val="center"/>
            </w:pPr>
            <w:r w:rsidRPr="004E3B8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935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4F723D" w:rsidRPr="002357EF">
        <w:tc>
          <w:tcPr>
            <w:tcW w:w="5453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14 Подвижные игры</w:t>
            </w:r>
          </w:p>
        </w:tc>
        <w:tc>
          <w:tcPr>
            <w:tcW w:w="1144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</w:tcPr>
          <w:p w:rsidR="004F723D" w:rsidRDefault="004F723D" w:rsidP="0046659A">
            <w:pPr>
              <w:spacing w:after="0" w:line="240" w:lineRule="auto"/>
              <w:jc w:val="center"/>
            </w:pPr>
          </w:p>
        </w:tc>
        <w:tc>
          <w:tcPr>
            <w:tcW w:w="1935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F723D" w:rsidRPr="002357EF">
        <w:tc>
          <w:tcPr>
            <w:tcW w:w="5453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1</w:t>
            </w:r>
            <w:r w:rsidRPr="00042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Игры с передачей и ловлей</w:t>
            </w:r>
          </w:p>
        </w:tc>
        <w:tc>
          <w:tcPr>
            <w:tcW w:w="1144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45" w:type="dxa"/>
          </w:tcPr>
          <w:p w:rsidR="004F723D" w:rsidRDefault="004F723D" w:rsidP="0046659A">
            <w:pPr>
              <w:spacing w:after="0" w:line="240" w:lineRule="auto"/>
              <w:jc w:val="center"/>
            </w:pPr>
            <w:r w:rsidRPr="004E3B8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935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4F723D" w:rsidRPr="002357EF">
        <w:tc>
          <w:tcPr>
            <w:tcW w:w="5453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2</w:t>
            </w:r>
            <w:r w:rsidRPr="00042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Игры с бегом</w:t>
            </w:r>
          </w:p>
        </w:tc>
        <w:tc>
          <w:tcPr>
            <w:tcW w:w="1144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45" w:type="dxa"/>
          </w:tcPr>
          <w:p w:rsidR="004F723D" w:rsidRDefault="004F723D" w:rsidP="0046659A">
            <w:pPr>
              <w:spacing w:after="0" w:line="240" w:lineRule="auto"/>
              <w:jc w:val="center"/>
            </w:pPr>
            <w:r w:rsidRPr="004E3B8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935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4F723D" w:rsidRPr="002357EF">
        <w:tc>
          <w:tcPr>
            <w:tcW w:w="5453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3 Игры с прыжками</w:t>
            </w:r>
          </w:p>
        </w:tc>
        <w:tc>
          <w:tcPr>
            <w:tcW w:w="1144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45" w:type="dxa"/>
          </w:tcPr>
          <w:p w:rsidR="004F723D" w:rsidRDefault="004F723D" w:rsidP="0046659A">
            <w:pPr>
              <w:spacing w:after="0" w:line="240" w:lineRule="auto"/>
              <w:jc w:val="center"/>
            </w:pPr>
            <w:r w:rsidRPr="004E3B8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935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4F723D" w:rsidRPr="002357EF">
        <w:tc>
          <w:tcPr>
            <w:tcW w:w="5453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15 Легкая атлетика</w:t>
            </w:r>
          </w:p>
        </w:tc>
        <w:tc>
          <w:tcPr>
            <w:tcW w:w="1144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</w:tcPr>
          <w:p w:rsidR="004F723D" w:rsidRDefault="004F723D" w:rsidP="0046659A">
            <w:pPr>
              <w:spacing w:after="0" w:line="240" w:lineRule="auto"/>
              <w:jc w:val="center"/>
            </w:pPr>
          </w:p>
        </w:tc>
        <w:tc>
          <w:tcPr>
            <w:tcW w:w="1935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F723D" w:rsidRPr="002357EF">
        <w:tc>
          <w:tcPr>
            <w:tcW w:w="5453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Тема 1</w:t>
            </w:r>
            <w:r w:rsidRPr="00042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Техника равномерного бега</w:t>
            </w:r>
          </w:p>
        </w:tc>
        <w:tc>
          <w:tcPr>
            <w:tcW w:w="1144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45" w:type="dxa"/>
          </w:tcPr>
          <w:p w:rsidR="004F723D" w:rsidRDefault="004F723D" w:rsidP="0046659A">
            <w:pPr>
              <w:spacing w:after="0" w:line="240" w:lineRule="auto"/>
              <w:jc w:val="center"/>
            </w:pPr>
            <w:r w:rsidRPr="004E3B8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935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4F723D" w:rsidRPr="002357EF">
        <w:tc>
          <w:tcPr>
            <w:tcW w:w="5453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2</w:t>
            </w:r>
            <w:r w:rsidRPr="00042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Техника бега по повороту</w:t>
            </w:r>
          </w:p>
        </w:tc>
        <w:tc>
          <w:tcPr>
            <w:tcW w:w="1144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45" w:type="dxa"/>
          </w:tcPr>
          <w:p w:rsidR="004F723D" w:rsidRDefault="004F723D" w:rsidP="0046659A">
            <w:pPr>
              <w:spacing w:after="0" w:line="240" w:lineRule="auto"/>
              <w:jc w:val="center"/>
            </w:pPr>
            <w:r w:rsidRPr="004E3B8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935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4F723D" w:rsidRPr="002357EF">
        <w:tc>
          <w:tcPr>
            <w:tcW w:w="5453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3</w:t>
            </w:r>
            <w:r w:rsidRPr="00042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Техника метания гранаты. Тесты</w:t>
            </w:r>
          </w:p>
        </w:tc>
        <w:tc>
          <w:tcPr>
            <w:tcW w:w="1144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45" w:type="dxa"/>
          </w:tcPr>
          <w:p w:rsidR="004F723D" w:rsidRDefault="004F723D" w:rsidP="0046659A">
            <w:pPr>
              <w:spacing w:after="0" w:line="240" w:lineRule="auto"/>
              <w:jc w:val="center"/>
            </w:pPr>
            <w:r w:rsidRPr="004E3B8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935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4F723D" w:rsidRPr="002357EF">
        <w:tc>
          <w:tcPr>
            <w:tcW w:w="5453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16 Плавание</w:t>
            </w:r>
          </w:p>
        </w:tc>
        <w:tc>
          <w:tcPr>
            <w:tcW w:w="1144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</w:tcPr>
          <w:p w:rsidR="004F723D" w:rsidRDefault="004F723D" w:rsidP="0046659A">
            <w:pPr>
              <w:spacing w:after="0" w:line="240" w:lineRule="auto"/>
              <w:jc w:val="center"/>
            </w:pPr>
          </w:p>
        </w:tc>
        <w:tc>
          <w:tcPr>
            <w:tcW w:w="1935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F723D" w:rsidRPr="002357EF">
        <w:tc>
          <w:tcPr>
            <w:tcW w:w="5453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1 </w:t>
            </w:r>
            <w:r w:rsidRPr="00042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Использование подводящих и специально-подготовительных упражнений на суше в целях быстрейшего овладения навыками держания туловища на воде.</w:t>
            </w:r>
          </w:p>
        </w:tc>
        <w:tc>
          <w:tcPr>
            <w:tcW w:w="1144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45" w:type="dxa"/>
          </w:tcPr>
          <w:p w:rsidR="004F723D" w:rsidRDefault="004F723D" w:rsidP="0046659A">
            <w:pPr>
              <w:spacing w:after="0" w:line="240" w:lineRule="auto"/>
              <w:jc w:val="center"/>
            </w:pPr>
            <w:r w:rsidRPr="004E3B8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935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4F723D" w:rsidRPr="002357EF">
        <w:tc>
          <w:tcPr>
            <w:tcW w:w="5453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2 Упражнения для формирования навыков в плавании</w:t>
            </w:r>
          </w:p>
        </w:tc>
        <w:tc>
          <w:tcPr>
            <w:tcW w:w="1144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45" w:type="dxa"/>
          </w:tcPr>
          <w:p w:rsidR="004F723D" w:rsidRDefault="004F723D" w:rsidP="0046659A">
            <w:pPr>
              <w:spacing w:after="0" w:line="240" w:lineRule="auto"/>
              <w:jc w:val="center"/>
            </w:pPr>
            <w:r w:rsidRPr="004E3B8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935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4F723D" w:rsidRPr="002357EF">
        <w:tc>
          <w:tcPr>
            <w:tcW w:w="5453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3 Плавание вольным стилем и брассом</w:t>
            </w:r>
          </w:p>
        </w:tc>
        <w:tc>
          <w:tcPr>
            <w:tcW w:w="1144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45" w:type="dxa"/>
          </w:tcPr>
          <w:p w:rsidR="004F723D" w:rsidRDefault="004F723D" w:rsidP="0046659A">
            <w:pPr>
              <w:spacing w:after="0" w:line="240" w:lineRule="auto"/>
              <w:jc w:val="center"/>
            </w:pPr>
            <w:r w:rsidRPr="004E3B8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935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4F723D" w:rsidRPr="002357EF">
        <w:tc>
          <w:tcPr>
            <w:tcW w:w="5453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Раздел 17 Легкая атлетика </w:t>
            </w:r>
          </w:p>
        </w:tc>
        <w:tc>
          <w:tcPr>
            <w:tcW w:w="1144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</w:tcPr>
          <w:p w:rsidR="004F723D" w:rsidRDefault="004F723D" w:rsidP="0046659A">
            <w:pPr>
              <w:spacing w:after="0" w:line="240" w:lineRule="auto"/>
              <w:jc w:val="center"/>
            </w:pPr>
          </w:p>
        </w:tc>
        <w:tc>
          <w:tcPr>
            <w:tcW w:w="1935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F723D" w:rsidRPr="002357EF">
        <w:tc>
          <w:tcPr>
            <w:tcW w:w="5453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1</w:t>
            </w:r>
            <w:r w:rsidRPr="00042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Кроссовый бег. Тесты</w:t>
            </w:r>
          </w:p>
        </w:tc>
        <w:tc>
          <w:tcPr>
            <w:tcW w:w="1144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45" w:type="dxa"/>
          </w:tcPr>
          <w:p w:rsidR="004F723D" w:rsidRDefault="004F723D" w:rsidP="0046659A">
            <w:pPr>
              <w:spacing w:after="0" w:line="240" w:lineRule="auto"/>
              <w:jc w:val="center"/>
            </w:pPr>
          </w:p>
        </w:tc>
        <w:tc>
          <w:tcPr>
            <w:tcW w:w="1935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4F723D" w:rsidRPr="002357EF">
        <w:tc>
          <w:tcPr>
            <w:tcW w:w="5453" w:type="dxa"/>
          </w:tcPr>
          <w:p w:rsidR="004F723D" w:rsidRPr="000426A0" w:rsidRDefault="004F723D" w:rsidP="004665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2</w:t>
            </w:r>
            <w:r w:rsidRPr="00042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Специальные упражнения бегуна, </w:t>
            </w:r>
          </w:p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прыгуна, метателя. Тесты.</w:t>
            </w:r>
          </w:p>
        </w:tc>
        <w:tc>
          <w:tcPr>
            <w:tcW w:w="1144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45" w:type="dxa"/>
          </w:tcPr>
          <w:p w:rsidR="004F723D" w:rsidRDefault="004F723D" w:rsidP="0046659A">
            <w:pPr>
              <w:spacing w:after="0" w:line="240" w:lineRule="auto"/>
              <w:jc w:val="center"/>
            </w:pPr>
            <w:r w:rsidRPr="004E3B8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935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4F723D" w:rsidRPr="002357EF">
        <w:tc>
          <w:tcPr>
            <w:tcW w:w="5453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3</w:t>
            </w:r>
            <w:r w:rsidRPr="00042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Развитие физических качеств. Тесты.</w:t>
            </w:r>
          </w:p>
        </w:tc>
        <w:tc>
          <w:tcPr>
            <w:tcW w:w="1144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45" w:type="dxa"/>
          </w:tcPr>
          <w:p w:rsidR="004F723D" w:rsidRDefault="004F723D" w:rsidP="0046659A">
            <w:pPr>
              <w:spacing w:after="0" w:line="240" w:lineRule="auto"/>
              <w:jc w:val="center"/>
            </w:pPr>
            <w:r w:rsidRPr="004E3B8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935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4F723D" w:rsidRPr="002357EF">
        <w:tc>
          <w:tcPr>
            <w:tcW w:w="5453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18 Общефизическая подготовка (ОФП)</w:t>
            </w:r>
          </w:p>
        </w:tc>
        <w:tc>
          <w:tcPr>
            <w:tcW w:w="1144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</w:tcPr>
          <w:p w:rsidR="004F723D" w:rsidRDefault="004F723D" w:rsidP="0046659A">
            <w:pPr>
              <w:spacing w:after="0" w:line="240" w:lineRule="auto"/>
              <w:jc w:val="center"/>
            </w:pPr>
          </w:p>
        </w:tc>
        <w:tc>
          <w:tcPr>
            <w:tcW w:w="1935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F723D" w:rsidRPr="002357EF">
        <w:tc>
          <w:tcPr>
            <w:tcW w:w="5453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1 </w:t>
            </w:r>
            <w:r w:rsidRPr="00042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Прыжки через скакалку. Упражнения на гимнастической скамейке. Упражнения с отягощениями и сопротивлениями.</w:t>
            </w:r>
          </w:p>
        </w:tc>
        <w:tc>
          <w:tcPr>
            <w:tcW w:w="1144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45" w:type="dxa"/>
          </w:tcPr>
          <w:p w:rsidR="004F723D" w:rsidRDefault="004F723D" w:rsidP="0046659A">
            <w:pPr>
              <w:spacing w:after="0" w:line="240" w:lineRule="auto"/>
              <w:jc w:val="center"/>
            </w:pPr>
            <w:r w:rsidRPr="004E3B8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935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4F723D" w:rsidRPr="002357EF">
        <w:tc>
          <w:tcPr>
            <w:tcW w:w="5453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2</w:t>
            </w:r>
            <w:r w:rsidRPr="00042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Упражнения со штангой, гирями, гантелями</w:t>
            </w:r>
          </w:p>
        </w:tc>
        <w:tc>
          <w:tcPr>
            <w:tcW w:w="1144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45" w:type="dxa"/>
          </w:tcPr>
          <w:p w:rsidR="004F723D" w:rsidRDefault="004F723D" w:rsidP="0046659A">
            <w:pPr>
              <w:spacing w:after="0" w:line="240" w:lineRule="auto"/>
              <w:jc w:val="center"/>
            </w:pPr>
            <w:r w:rsidRPr="004E3B8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935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4F723D" w:rsidRPr="002357EF">
        <w:tc>
          <w:tcPr>
            <w:tcW w:w="5453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19 Гимнастика</w:t>
            </w:r>
          </w:p>
        </w:tc>
        <w:tc>
          <w:tcPr>
            <w:tcW w:w="1144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</w:tcPr>
          <w:p w:rsidR="004F723D" w:rsidRDefault="004F723D" w:rsidP="0046659A">
            <w:pPr>
              <w:spacing w:after="0" w:line="240" w:lineRule="auto"/>
              <w:jc w:val="center"/>
            </w:pPr>
          </w:p>
        </w:tc>
        <w:tc>
          <w:tcPr>
            <w:tcW w:w="1935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F723D" w:rsidRPr="002357EF">
        <w:tc>
          <w:tcPr>
            <w:tcW w:w="5453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1 </w:t>
            </w:r>
            <w:r w:rsidRPr="00042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Акробатические элементы</w:t>
            </w:r>
          </w:p>
        </w:tc>
        <w:tc>
          <w:tcPr>
            <w:tcW w:w="1144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45" w:type="dxa"/>
          </w:tcPr>
          <w:p w:rsidR="004F723D" w:rsidRDefault="004F723D" w:rsidP="0046659A">
            <w:pPr>
              <w:spacing w:after="0" w:line="240" w:lineRule="auto"/>
              <w:jc w:val="center"/>
            </w:pPr>
            <w:r>
              <w:t>х</w:t>
            </w:r>
          </w:p>
        </w:tc>
        <w:tc>
          <w:tcPr>
            <w:tcW w:w="1935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4F723D" w:rsidRPr="002357EF">
        <w:tc>
          <w:tcPr>
            <w:tcW w:w="5453" w:type="dxa"/>
          </w:tcPr>
          <w:p w:rsidR="004F723D" w:rsidRPr="000426A0" w:rsidRDefault="004F723D" w:rsidP="0046659A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2 </w:t>
            </w:r>
            <w:r w:rsidRPr="00042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Опорные прыжки</w:t>
            </w:r>
          </w:p>
        </w:tc>
        <w:tc>
          <w:tcPr>
            <w:tcW w:w="1144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45" w:type="dxa"/>
          </w:tcPr>
          <w:p w:rsidR="004F723D" w:rsidRDefault="004F723D" w:rsidP="0046659A">
            <w:pPr>
              <w:spacing w:after="0" w:line="240" w:lineRule="auto"/>
              <w:jc w:val="center"/>
            </w:pPr>
            <w:r w:rsidRPr="004E3B8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935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4F723D" w:rsidRPr="002357EF">
        <w:tc>
          <w:tcPr>
            <w:tcW w:w="5453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3 Лазание по канату</w:t>
            </w:r>
          </w:p>
        </w:tc>
        <w:tc>
          <w:tcPr>
            <w:tcW w:w="1144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45" w:type="dxa"/>
          </w:tcPr>
          <w:p w:rsidR="004F723D" w:rsidRDefault="004F723D" w:rsidP="0046659A">
            <w:pPr>
              <w:spacing w:after="0" w:line="240" w:lineRule="auto"/>
              <w:jc w:val="center"/>
            </w:pPr>
            <w:r w:rsidRPr="004E3B8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935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4F723D" w:rsidRPr="002357EF">
        <w:tc>
          <w:tcPr>
            <w:tcW w:w="5453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Раздел 20 Лыжная подготовка </w:t>
            </w:r>
          </w:p>
        </w:tc>
        <w:tc>
          <w:tcPr>
            <w:tcW w:w="1144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</w:tcPr>
          <w:p w:rsidR="004F723D" w:rsidRDefault="004F723D" w:rsidP="0046659A">
            <w:pPr>
              <w:spacing w:after="0" w:line="240" w:lineRule="auto"/>
              <w:jc w:val="center"/>
            </w:pPr>
          </w:p>
        </w:tc>
        <w:tc>
          <w:tcPr>
            <w:tcW w:w="1935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F723D" w:rsidRPr="002357EF">
        <w:tc>
          <w:tcPr>
            <w:tcW w:w="5453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1</w:t>
            </w:r>
            <w:r w:rsidRPr="00042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Переход с одновременных ходов на переменные.</w:t>
            </w:r>
          </w:p>
        </w:tc>
        <w:tc>
          <w:tcPr>
            <w:tcW w:w="1144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45" w:type="dxa"/>
          </w:tcPr>
          <w:p w:rsidR="004F723D" w:rsidRDefault="004F723D" w:rsidP="0046659A">
            <w:pPr>
              <w:spacing w:after="0" w:line="240" w:lineRule="auto"/>
              <w:jc w:val="center"/>
            </w:pPr>
            <w:r w:rsidRPr="004E3B8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935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4F723D" w:rsidRPr="002357EF">
        <w:tc>
          <w:tcPr>
            <w:tcW w:w="5453" w:type="dxa"/>
          </w:tcPr>
          <w:p w:rsidR="004F723D" w:rsidRPr="000426A0" w:rsidRDefault="004F723D" w:rsidP="0046659A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 2 Преодоление подъемов и спусков</w:t>
            </w:r>
          </w:p>
        </w:tc>
        <w:tc>
          <w:tcPr>
            <w:tcW w:w="1144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45" w:type="dxa"/>
          </w:tcPr>
          <w:p w:rsidR="004F723D" w:rsidRDefault="004F723D" w:rsidP="0046659A">
            <w:pPr>
              <w:spacing w:after="0" w:line="240" w:lineRule="auto"/>
              <w:jc w:val="center"/>
            </w:pPr>
            <w:r w:rsidRPr="004E3B8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935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4F723D" w:rsidRPr="002357EF">
        <w:tc>
          <w:tcPr>
            <w:tcW w:w="5453" w:type="dxa"/>
          </w:tcPr>
          <w:p w:rsidR="004F723D" w:rsidRPr="000426A0" w:rsidRDefault="004F723D" w:rsidP="0046659A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Тема3 Техника прохождения полуконьковым и коньковым ходом</w:t>
            </w:r>
          </w:p>
        </w:tc>
        <w:tc>
          <w:tcPr>
            <w:tcW w:w="1144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45" w:type="dxa"/>
          </w:tcPr>
          <w:p w:rsidR="004F723D" w:rsidRDefault="004F723D" w:rsidP="0046659A">
            <w:pPr>
              <w:spacing w:after="0" w:line="240" w:lineRule="auto"/>
              <w:jc w:val="center"/>
            </w:pPr>
            <w:r w:rsidRPr="004E3B8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935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4F723D" w:rsidRPr="002357EF">
        <w:tc>
          <w:tcPr>
            <w:tcW w:w="5453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4</w:t>
            </w:r>
            <w:r w:rsidRPr="00042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Прохождение дистанции (4-5 км)</w:t>
            </w:r>
          </w:p>
        </w:tc>
        <w:tc>
          <w:tcPr>
            <w:tcW w:w="1144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45" w:type="dxa"/>
          </w:tcPr>
          <w:p w:rsidR="004F723D" w:rsidRDefault="004F723D" w:rsidP="0046659A">
            <w:pPr>
              <w:spacing w:after="0" w:line="240" w:lineRule="auto"/>
              <w:jc w:val="center"/>
            </w:pPr>
            <w:r w:rsidRPr="004E3B8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935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4F723D" w:rsidRPr="002357EF">
        <w:tc>
          <w:tcPr>
            <w:tcW w:w="5453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21 Спортивные игры (волейбол)</w:t>
            </w:r>
          </w:p>
        </w:tc>
        <w:tc>
          <w:tcPr>
            <w:tcW w:w="1144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</w:tcPr>
          <w:p w:rsidR="004F723D" w:rsidRDefault="004F723D" w:rsidP="0046659A">
            <w:pPr>
              <w:spacing w:after="0" w:line="240" w:lineRule="auto"/>
              <w:jc w:val="center"/>
            </w:pPr>
          </w:p>
        </w:tc>
        <w:tc>
          <w:tcPr>
            <w:tcW w:w="1935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F723D" w:rsidRPr="002357EF">
        <w:tc>
          <w:tcPr>
            <w:tcW w:w="5453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1</w:t>
            </w:r>
            <w:r w:rsidRPr="00042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Техника стоек и перемещений</w:t>
            </w:r>
          </w:p>
        </w:tc>
        <w:tc>
          <w:tcPr>
            <w:tcW w:w="1144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45" w:type="dxa"/>
          </w:tcPr>
          <w:p w:rsidR="004F723D" w:rsidRDefault="004F723D" w:rsidP="0046659A">
            <w:pPr>
              <w:spacing w:after="0" w:line="240" w:lineRule="auto"/>
              <w:jc w:val="center"/>
            </w:pPr>
            <w:r w:rsidRPr="004E3B8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935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4F723D" w:rsidRPr="002357EF">
        <w:tc>
          <w:tcPr>
            <w:tcW w:w="5453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2</w:t>
            </w:r>
            <w:r w:rsidRPr="00042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Техника приёма мяча сверху и снизу</w:t>
            </w:r>
          </w:p>
        </w:tc>
        <w:tc>
          <w:tcPr>
            <w:tcW w:w="1144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45" w:type="dxa"/>
          </w:tcPr>
          <w:p w:rsidR="004F723D" w:rsidRDefault="004F723D" w:rsidP="0046659A">
            <w:pPr>
              <w:spacing w:after="0" w:line="240" w:lineRule="auto"/>
              <w:jc w:val="center"/>
            </w:pPr>
            <w:r w:rsidRPr="004E3B8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935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4F723D" w:rsidRPr="002357EF">
        <w:tc>
          <w:tcPr>
            <w:tcW w:w="5453" w:type="dxa"/>
          </w:tcPr>
          <w:p w:rsidR="004F723D" w:rsidRPr="000426A0" w:rsidRDefault="004F723D" w:rsidP="0046659A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 3 Прием мяча отраженного от сетки</w:t>
            </w:r>
          </w:p>
        </w:tc>
        <w:tc>
          <w:tcPr>
            <w:tcW w:w="1144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45" w:type="dxa"/>
          </w:tcPr>
          <w:p w:rsidR="004F723D" w:rsidRDefault="004F723D" w:rsidP="0046659A">
            <w:pPr>
              <w:spacing w:after="0" w:line="240" w:lineRule="auto"/>
              <w:jc w:val="center"/>
            </w:pPr>
            <w:r w:rsidRPr="004E3B8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935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4F723D" w:rsidRPr="002357EF">
        <w:tc>
          <w:tcPr>
            <w:tcW w:w="5453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4</w:t>
            </w:r>
            <w:r w:rsidRPr="00042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Подача мяча (нижняя прямая, нижняя боковая, верхняя прямая)</w:t>
            </w:r>
          </w:p>
        </w:tc>
        <w:tc>
          <w:tcPr>
            <w:tcW w:w="1144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45" w:type="dxa"/>
          </w:tcPr>
          <w:p w:rsidR="004F723D" w:rsidRDefault="004F723D" w:rsidP="0046659A">
            <w:pPr>
              <w:spacing w:after="0" w:line="240" w:lineRule="auto"/>
              <w:jc w:val="center"/>
            </w:pPr>
            <w:r w:rsidRPr="004E3B8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935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4F723D" w:rsidRPr="002357EF">
        <w:tc>
          <w:tcPr>
            <w:tcW w:w="5453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426A0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Раздел 22 Общефизическая подготовка (ОФП)</w:t>
            </w:r>
          </w:p>
        </w:tc>
        <w:tc>
          <w:tcPr>
            <w:tcW w:w="1144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45" w:type="dxa"/>
          </w:tcPr>
          <w:p w:rsidR="004F723D" w:rsidRDefault="004F723D" w:rsidP="0046659A">
            <w:pPr>
              <w:spacing w:after="0" w:line="240" w:lineRule="auto"/>
              <w:jc w:val="center"/>
            </w:pPr>
          </w:p>
        </w:tc>
        <w:tc>
          <w:tcPr>
            <w:tcW w:w="1935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F723D" w:rsidRPr="002357EF">
        <w:tc>
          <w:tcPr>
            <w:tcW w:w="5453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426A0">
              <w:rPr>
                <w:rFonts w:ascii="Times New Roman" w:hAnsi="Times New Roman" w:cs="Times New Roman"/>
                <w:color w:val="000000"/>
                <w:lang w:eastAsia="ru-RU"/>
              </w:rPr>
              <w:t>Тема 1</w:t>
            </w:r>
            <w:r w:rsidRPr="000426A0">
              <w:rPr>
                <w:rFonts w:ascii="Times New Roman" w:hAnsi="Times New Roman" w:cs="Times New Roman"/>
                <w:lang w:eastAsia="ru-RU"/>
              </w:rPr>
              <w:t xml:space="preserve"> Развитие скоростно-силовых качеств</w:t>
            </w:r>
          </w:p>
        </w:tc>
        <w:tc>
          <w:tcPr>
            <w:tcW w:w="1144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426A0">
              <w:rPr>
                <w:rFonts w:ascii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145" w:type="dxa"/>
          </w:tcPr>
          <w:p w:rsidR="004F723D" w:rsidRDefault="004F723D" w:rsidP="0046659A">
            <w:pPr>
              <w:spacing w:after="0" w:line="240" w:lineRule="auto"/>
              <w:jc w:val="center"/>
            </w:pPr>
            <w:r w:rsidRPr="004E3B8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935" w:type="dxa"/>
          </w:tcPr>
          <w:p w:rsidR="004F723D" w:rsidRPr="00BF72D4" w:rsidRDefault="004F723D" w:rsidP="004665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2D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4F723D" w:rsidRPr="002357EF">
        <w:tc>
          <w:tcPr>
            <w:tcW w:w="5453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426A0">
              <w:rPr>
                <w:rFonts w:ascii="Times New Roman" w:hAnsi="Times New Roman" w:cs="Times New Roman"/>
                <w:color w:val="000000"/>
                <w:lang w:eastAsia="ru-RU"/>
              </w:rPr>
              <w:t>Тема 2</w:t>
            </w:r>
            <w:r w:rsidRPr="000426A0">
              <w:rPr>
                <w:rFonts w:ascii="Times New Roman" w:hAnsi="Times New Roman" w:cs="Times New Roman"/>
                <w:lang w:eastAsia="ru-RU"/>
              </w:rPr>
              <w:t xml:space="preserve"> Развитие силы и гибкости</w:t>
            </w:r>
          </w:p>
        </w:tc>
        <w:tc>
          <w:tcPr>
            <w:tcW w:w="1144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426A0">
              <w:rPr>
                <w:rFonts w:ascii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145" w:type="dxa"/>
          </w:tcPr>
          <w:p w:rsidR="004F723D" w:rsidRDefault="004F723D" w:rsidP="0046659A">
            <w:pPr>
              <w:spacing w:after="0" w:line="240" w:lineRule="auto"/>
              <w:jc w:val="center"/>
            </w:pPr>
            <w:r w:rsidRPr="004E3B8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935" w:type="dxa"/>
          </w:tcPr>
          <w:p w:rsidR="004F723D" w:rsidRPr="00BF72D4" w:rsidRDefault="004F723D" w:rsidP="004665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2D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4F723D" w:rsidRPr="002357EF">
        <w:tc>
          <w:tcPr>
            <w:tcW w:w="5453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426A0">
              <w:rPr>
                <w:rFonts w:ascii="Times New Roman" w:hAnsi="Times New Roman" w:cs="Times New Roman"/>
                <w:color w:val="000000"/>
                <w:lang w:eastAsia="ru-RU"/>
              </w:rPr>
              <w:t>Тема 3</w:t>
            </w:r>
            <w:r w:rsidRPr="000426A0">
              <w:rPr>
                <w:rFonts w:ascii="Times New Roman" w:hAnsi="Times New Roman" w:cs="Times New Roman"/>
                <w:lang w:eastAsia="ru-RU"/>
              </w:rPr>
              <w:t xml:space="preserve"> Развитие выносливости</w:t>
            </w:r>
          </w:p>
        </w:tc>
        <w:tc>
          <w:tcPr>
            <w:tcW w:w="1144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426A0">
              <w:rPr>
                <w:rFonts w:ascii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145" w:type="dxa"/>
          </w:tcPr>
          <w:p w:rsidR="004F723D" w:rsidRDefault="004F723D" w:rsidP="0046659A">
            <w:pPr>
              <w:spacing w:after="0" w:line="240" w:lineRule="auto"/>
              <w:jc w:val="center"/>
            </w:pPr>
            <w:r w:rsidRPr="004E3B8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935" w:type="dxa"/>
          </w:tcPr>
          <w:p w:rsidR="004F723D" w:rsidRPr="00BF72D4" w:rsidRDefault="004F723D" w:rsidP="004665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2D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4F723D" w:rsidRPr="002357EF">
        <w:tc>
          <w:tcPr>
            <w:tcW w:w="5453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426A0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Раздел 23 Легкая атлетика</w:t>
            </w:r>
          </w:p>
        </w:tc>
        <w:tc>
          <w:tcPr>
            <w:tcW w:w="1144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45" w:type="dxa"/>
          </w:tcPr>
          <w:p w:rsidR="004F723D" w:rsidRDefault="004F723D" w:rsidP="0046659A">
            <w:pPr>
              <w:spacing w:after="0" w:line="240" w:lineRule="auto"/>
              <w:jc w:val="center"/>
            </w:pPr>
          </w:p>
        </w:tc>
        <w:tc>
          <w:tcPr>
            <w:tcW w:w="1935" w:type="dxa"/>
          </w:tcPr>
          <w:p w:rsidR="004F723D" w:rsidRPr="00BF72D4" w:rsidRDefault="004F723D" w:rsidP="004665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F723D" w:rsidRPr="002357EF">
        <w:tc>
          <w:tcPr>
            <w:tcW w:w="5453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426A0">
              <w:rPr>
                <w:rFonts w:ascii="Times New Roman" w:hAnsi="Times New Roman" w:cs="Times New Roman"/>
                <w:color w:val="000000"/>
                <w:lang w:eastAsia="ru-RU"/>
              </w:rPr>
              <w:t>Тема 1</w:t>
            </w:r>
            <w:r w:rsidRPr="000426A0">
              <w:rPr>
                <w:rFonts w:ascii="Times New Roman" w:hAnsi="Times New Roman" w:cs="Times New Roman"/>
                <w:lang w:eastAsia="ru-RU"/>
              </w:rPr>
              <w:t xml:space="preserve"> Упражнения на тренажерах. Тесты.</w:t>
            </w:r>
          </w:p>
        </w:tc>
        <w:tc>
          <w:tcPr>
            <w:tcW w:w="1144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426A0">
              <w:rPr>
                <w:rFonts w:ascii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145" w:type="dxa"/>
          </w:tcPr>
          <w:p w:rsidR="004F723D" w:rsidRDefault="004F723D" w:rsidP="0046659A">
            <w:pPr>
              <w:spacing w:after="0" w:line="240" w:lineRule="auto"/>
              <w:jc w:val="center"/>
            </w:pPr>
            <w:r w:rsidRPr="004E3B8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935" w:type="dxa"/>
          </w:tcPr>
          <w:p w:rsidR="004F723D" w:rsidRPr="00BF72D4" w:rsidRDefault="004F723D" w:rsidP="004665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2D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4F723D" w:rsidRPr="002357EF">
        <w:tc>
          <w:tcPr>
            <w:tcW w:w="5453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426A0">
              <w:rPr>
                <w:rFonts w:ascii="Times New Roman" w:hAnsi="Times New Roman" w:cs="Times New Roman"/>
                <w:color w:val="000000"/>
                <w:lang w:eastAsia="ru-RU"/>
              </w:rPr>
              <w:t>Тема 2</w:t>
            </w:r>
            <w:r w:rsidRPr="000426A0">
              <w:rPr>
                <w:rFonts w:ascii="Times New Roman" w:hAnsi="Times New Roman" w:cs="Times New Roman"/>
                <w:lang w:eastAsia="ru-RU"/>
              </w:rPr>
              <w:t xml:space="preserve"> Толкание ядра и метание диска. Тесты.</w:t>
            </w:r>
          </w:p>
        </w:tc>
        <w:tc>
          <w:tcPr>
            <w:tcW w:w="1144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426A0">
              <w:rPr>
                <w:rFonts w:ascii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145" w:type="dxa"/>
          </w:tcPr>
          <w:p w:rsidR="004F723D" w:rsidRDefault="004F723D" w:rsidP="0046659A">
            <w:pPr>
              <w:spacing w:after="0" w:line="240" w:lineRule="auto"/>
              <w:jc w:val="center"/>
            </w:pPr>
            <w:r w:rsidRPr="004E3B8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935" w:type="dxa"/>
          </w:tcPr>
          <w:p w:rsidR="004F723D" w:rsidRPr="00BF72D4" w:rsidRDefault="004F723D" w:rsidP="004665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2D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4F723D" w:rsidRPr="002357EF">
        <w:tc>
          <w:tcPr>
            <w:tcW w:w="5453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426A0">
              <w:rPr>
                <w:rFonts w:ascii="Times New Roman" w:hAnsi="Times New Roman" w:cs="Times New Roman"/>
                <w:color w:val="000000"/>
                <w:lang w:eastAsia="ru-RU"/>
              </w:rPr>
              <w:t>Тема 3</w:t>
            </w:r>
            <w:r w:rsidRPr="000426A0">
              <w:rPr>
                <w:rFonts w:ascii="Times New Roman" w:hAnsi="Times New Roman" w:cs="Times New Roman"/>
                <w:lang w:eastAsia="ru-RU"/>
              </w:rPr>
              <w:t xml:space="preserve"> Техника равномерного и переменного бега</w:t>
            </w:r>
          </w:p>
        </w:tc>
        <w:tc>
          <w:tcPr>
            <w:tcW w:w="1144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426A0">
              <w:rPr>
                <w:rFonts w:ascii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145" w:type="dxa"/>
          </w:tcPr>
          <w:p w:rsidR="004F723D" w:rsidRDefault="004F723D" w:rsidP="0046659A">
            <w:pPr>
              <w:spacing w:after="0" w:line="240" w:lineRule="auto"/>
              <w:jc w:val="center"/>
            </w:pPr>
            <w:r w:rsidRPr="004E3B8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935" w:type="dxa"/>
          </w:tcPr>
          <w:p w:rsidR="004F723D" w:rsidRPr="00BF72D4" w:rsidRDefault="004F723D" w:rsidP="004665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2D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4F723D" w:rsidRPr="002357EF">
        <w:tc>
          <w:tcPr>
            <w:tcW w:w="5453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426A0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Раздел 24 Плавание</w:t>
            </w:r>
          </w:p>
        </w:tc>
        <w:tc>
          <w:tcPr>
            <w:tcW w:w="1144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45" w:type="dxa"/>
          </w:tcPr>
          <w:p w:rsidR="004F723D" w:rsidRDefault="004F723D" w:rsidP="0046659A">
            <w:pPr>
              <w:spacing w:after="0" w:line="240" w:lineRule="auto"/>
              <w:jc w:val="center"/>
            </w:pPr>
          </w:p>
        </w:tc>
        <w:tc>
          <w:tcPr>
            <w:tcW w:w="1935" w:type="dxa"/>
          </w:tcPr>
          <w:p w:rsidR="004F723D" w:rsidRPr="00BF72D4" w:rsidRDefault="004F723D" w:rsidP="004665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F723D" w:rsidRPr="002357EF">
        <w:tc>
          <w:tcPr>
            <w:tcW w:w="5453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426A0">
              <w:rPr>
                <w:rFonts w:ascii="Times New Roman" w:hAnsi="Times New Roman" w:cs="Times New Roman"/>
                <w:color w:val="000000"/>
                <w:lang w:eastAsia="ru-RU"/>
              </w:rPr>
              <w:t xml:space="preserve">Тема 1 </w:t>
            </w:r>
            <w:r w:rsidRPr="000426A0">
              <w:rPr>
                <w:rFonts w:ascii="Times New Roman" w:hAnsi="Times New Roman" w:cs="Times New Roman"/>
                <w:lang w:eastAsia="ru-RU"/>
              </w:rPr>
              <w:t xml:space="preserve">Использование подводящих и специально-подготовительных упражнений на суше в целях </w:t>
            </w:r>
            <w:r w:rsidRPr="000426A0">
              <w:rPr>
                <w:rFonts w:ascii="Times New Roman" w:hAnsi="Times New Roman" w:cs="Times New Roman"/>
                <w:lang w:eastAsia="ru-RU"/>
              </w:rPr>
              <w:lastRenderedPageBreak/>
              <w:t>быстрейшего овладения навыками держания туловища на воде.</w:t>
            </w:r>
          </w:p>
        </w:tc>
        <w:tc>
          <w:tcPr>
            <w:tcW w:w="1144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426A0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х</w:t>
            </w:r>
          </w:p>
        </w:tc>
        <w:tc>
          <w:tcPr>
            <w:tcW w:w="1145" w:type="dxa"/>
          </w:tcPr>
          <w:p w:rsidR="004F723D" w:rsidRDefault="004F723D" w:rsidP="0046659A">
            <w:pPr>
              <w:spacing w:after="0" w:line="240" w:lineRule="auto"/>
              <w:jc w:val="center"/>
            </w:pPr>
            <w:r w:rsidRPr="004E3B8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935" w:type="dxa"/>
          </w:tcPr>
          <w:p w:rsidR="004F723D" w:rsidRPr="00BF72D4" w:rsidRDefault="004F723D" w:rsidP="004665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2D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4F723D" w:rsidRPr="002357EF">
        <w:tc>
          <w:tcPr>
            <w:tcW w:w="5453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426A0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Тема 2 Плавание вольным стилем и брассом</w:t>
            </w:r>
          </w:p>
        </w:tc>
        <w:tc>
          <w:tcPr>
            <w:tcW w:w="1144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426A0">
              <w:rPr>
                <w:rFonts w:ascii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145" w:type="dxa"/>
          </w:tcPr>
          <w:p w:rsidR="004F723D" w:rsidRDefault="004F723D" w:rsidP="0046659A">
            <w:pPr>
              <w:spacing w:after="0" w:line="240" w:lineRule="auto"/>
              <w:jc w:val="center"/>
            </w:pPr>
            <w:r w:rsidRPr="004E3B8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935" w:type="dxa"/>
          </w:tcPr>
          <w:p w:rsidR="004F723D" w:rsidRPr="00BF72D4" w:rsidRDefault="004F723D" w:rsidP="004665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72D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</w:tbl>
    <w:p w:rsidR="004F723D" w:rsidRDefault="004F723D" w:rsidP="0046659A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F723D" w:rsidRPr="000426A0" w:rsidRDefault="004F723D" w:rsidP="0046659A">
      <w:pPr>
        <w:widowControl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426A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4. Структура и содержание дисциплины (модуля)</w:t>
      </w:r>
    </w:p>
    <w:p w:rsidR="004F723D" w:rsidRPr="000426A0" w:rsidRDefault="004F723D" w:rsidP="0046659A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426A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Общая трудоемкость дисциплины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(модуля)</w:t>
      </w:r>
      <w:r w:rsidRPr="000426A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составляет 2 зачетны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0426A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единиц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ы,</w:t>
      </w:r>
      <w:r w:rsidRPr="000426A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72 акад. часа.</w:t>
      </w:r>
    </w:p>
    <w:p w:rsidR="004F723D" w:rsidRPr="000426A0" w:rsidRDefault="004F723D" w:rsidP="0046659A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4F723D" w:rsidRPr="000426A0" w:rsidRDefault="004F723D" w:rsidP="0046659A">
      <w:pPr>
        <w:widowControl w:val="0"/>
        <w:shd w:val="clear" w:color="auto" w:fill="FFFFFF"/>
        <w:tabs>
          <w:tab w:val="left" w:pos="706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426A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4.1. Объем дисциплины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(модуля)</w:t>
      </w:r>
      <w:r w:rsidRPr="000426A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виды учебной работы</w:t>
      </w:r>
    </w:p>
    <w:tbl>
      <w:tblPr>
        <w:tblW w:w="985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00"/>
        <w:gridCol w:w="992"/>
        <w:gridCol w:w="992"/>
        <w:gridCol w:w="993"/>
        <w:gridCol w:w="992"/>
        <w:gridCol w:w="1009"/>
        <w:gridCol w:w="975"/>
      </w:tblGrid>
      <w:tr w:rsidR="004F723D" w:rsidRPr="002357EF">
        <w:trPr>
          <w:trHeight w:val="435"/>
        </w:trPr>
        <w:tc>
          <w:tcPr>
            <w:tcW w:w="3900" w:type="dxa"/>
            <w:vMerge w:val="restart"/>
            <w:vAlign w:val="center"/>
          </w:tcPr>
          <w:p w:rsidR="004F723D" w:rsidRPr="000426A0" w:rsidRDefault="004F723D" w:rsidP="0046659A">
            <w:pPr>
              <w:widowControl w:val="0"/>
              <w:tabs>
                <w:tab w:val="left" w:pos="7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Вид занятий</w:t>
            </w:r>
          </w:p>
          <w:p w:rsidR="004F723D" w:rsidRPr="000426A0" w:rsidRDefault="004F723D" w:rsidP="0046659A">
            <w:pPr>
              <w:widowControl w:val="0"/>
              <w:tabs>
                <w:tab w:val="left" w:pos="7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F723D" w:rsidRPr="000426A0" w:rsidRDefault="004F723D" w:rsidP="0046659A">
            <w:pPr>
              <w:widowControl w:val="0"/>
              <w:tabs>
                <w:tab w:val="left" w:pos="7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gridSpan w:val="6"/>
          </w:tcPr>
          <w:p w:rsidR="004F723D" w:rsidRPr="000426A0" w:rsidRDefault="004F723D" w:rsidP="004665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акад. часов</w:t>
            </w:r>
          </w:p>
        </w:tc>
      </w:tr>
      <w:tr w:rsidR="004F723D" w:rsidRPr="002357EF">
        <w:trPr>
          <w:trHeight w:val="480"/>
        </w:trPr>
        <w:tc>
          <w:tcPr>
            <w:tcW w:w="3900" w:type="dxa"/>
            <w:vMerge/>
          </w:tcPr>
          <w:p w:rsidR="004F723D" w:rsidRPr="000426A0" w:rsidRDefault="004F723D" w:rsidP="0046659A">
            <w:pPr>
              <w:widowControl w:val="0"/>
              <w:tabs>
                <w:tab w:val="left" w:pos="70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gridSpan w:val="3"/>
          </w:tcPr>
          <w:p w:rsidR="004F723D" w:rsidRPr="000426A0" w:rsidRDefault="004F723D" w:rsidP="0046659A">
            <w:pPr>
              <w:widowControl w:val="0"/>
              <w:tabs>
                <w:tab w:val="left" w:pos="7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 очной форме обучения</w:t>
            </w:r>
          </w:p>
        </w:tc>
        <w:tc>
          <w:tcPr>
            <w:tcW w:w="2976" w:type="dxa"/>
            <w:gridSpan w:val="3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 заочной форме обучения</w:t>
            </w:r>
          </w:p>
        </w:tc>
      </w:tr>
      <w:tr w:rsidR="004F723D" w:rsidRPr="002357EF">
        <w:trPr>
          <w:trHeight w:val="258"/>
        </w:trPr>
        <w:tc>
          <w:tcPr>
            <w:tcW w:w="3900" w:type="dxa"/>
            <w:vMerge/>
          </w:tcPr>
          <w:p w:rsidR="004F723D" w:rsidRPr="000426A0" w:rsidRDefault="004F723D" w:rsidP="0046659A">
            <w:pPr>
              <w:widowControl w:val="0"/>
              <w:tabs>
                <w:tab w:val="left" w:pos="70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:rsidR="004F723D" w:rsidRPr="000426A0" w:rsidRDefault="004F723D" w:rsidP="0046659A">
            <w:pPr>
              <w:widowControl w:val="0"/>
              <w:tabs>
                <w:tab w:val="left" w:pos="7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F723D" w:rsidRPr="000426A0" w:rsidRDefault="004F723D" w:rsidP="0046659A">
            <w:pPr>
              <w:widowControl w:val="0"/>
              <w:tabs>
                <w:tab w:val="left" w:pos="7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0426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сего</w:t>
            </w:r>
          </w:p>
        </w:tc>
        <w:tc>
          <w:tcPr>
            <w:tcW w:w="1985" w:type="dxa"/>
            <w:gridSpan w:val="2"/>
          </w:tcPr>
          <w:p w:rsidR="004F723D" w:rsidRPr="000426A0" w:rsidRDefault="004F723D" w:rsidP="0046659A">
            <w:pPr>
              <w:widowControl w:val="0"/>
              <w:tabs>
                <w:tab w:val="left" w:pos="70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992" w:type="dxa"/>
            <w:vMerge w:val="restart"/>
            <w:vAlign w:val="center"/>
          </w:tcPr>
          <w:p w:rsidR="004F723D" w:rsidRDefault="004F723D" w:rsidP="004665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  <w:p w:rsidR="004F723D" w:rsidRPr="000426A0" w:rsidRDefault="004F723D" w:rsidP="004665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курс</w:t>
            </w:r>
          </w:p>
        </w:tc>
        <w:tc>
          <w:tcPr>
            <w:tcW w:w="1984" w:type="dxa"/>
            <w:gridSpan w:val="2"/>
            <w:vAlign w:val="center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</w:t>
            </w:r>
          </w:p>
        </w:tc>
      </w:tr>
      <w:tr w:rsidR="004F723D" w:rsidRPr="002357EF">
        <w:trPr>
          <w:trHeight w:val="393"/>
        </w:trPr>
        <w:tc>
          <w:tcPr>
            <w:tcW w:w="3900" w:type="dxa"/>
            <w:vMerge/>
          </w:tcPr>
          <w:p w:rsidR="004F723D" w:rsidRPr="000426A0" w:rsidRDefault="004F723D" w:rsidP="0046659A">
            <w:pPr>
              <w:widowControl w:val="0"/>
              <w:tabs>
                <w:tab w:val="left" w:pos="70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4F723D" w:rsidRPr="000426A0" w:rsidRDefault="004F723D" w:rsidP="0046659A">
            <w:pPr>
              <w:widowControl w:val="0"/>
              <w:tabs>
                <w:tab w:val="left" w:pos="7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F723D" w:rsidRPr="000426A0" w:rsidRDefault="004F723D" w:rsidP="0046659A">
            <w:pPr>
              <w:widowControl w:val="0"/>
              <w:tabs>
                <w:tab w:val="left" w:pos="7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0426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993" w:type="dxa"/>
          </w:tcPr>
          <w:p w:rsidR="004F723D" w:rsidRPr="000426A0" w:rsidRDefault="004F723D" w:rsidP="0046659A">
            <w:pPr>
              <w:widowControl w:val="0"/>
              <w:tabs>
                <w:tab w:val="left" w:pos="7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0426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992" w:type="dxa"/>
            <w:vMerge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Зимняя сессия</w:t>
            </w:r>
          </w:p>
        </w:tc>
        <w:tc>
          <w:tcPr>
            <w:tcW w:w="975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Летняя сессия</w:t>
            </w:r>
          </w:p>
        </w:tc>
      </w:tr>
      <w:tr w:rsidR="004F723D" w:rsidRPr="002357EF">
        <w:tc>
          <w:tcPr>
            <w:tcW w:w="3900" w:type="dxa"/>
          </w:tcPr>
          <w:p w:rsidR="004F723D" w:rsidRPr="000426A0" w:rsidRDefault="004F723D" w:rsidP="0046659A">
            <w:pPr>
              <w:widowControl w:val="0"/>
              <w:tabs>
                <w:tab w:val="left" w:pos="70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трудоемкость дисциплины</w:t>
            </w:r>
          </w:p>
        </w:tc>
        <w:tc>
          <w:tcPr>
            <w:tcW w:w="992" w:type="dxa"/>
          </w:tcPr>
          <w:p w:rsidR="004F723D" w:rsidRPr="000426A0" w:rsidRDefault="004F723D" w:rsidP="0046659A">
            <w:pPr>
              <w:widowControl w:val="0"/>
              <w:tabs>
                <w:tab w:val="left" w:pos="7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992" w:type="dxa"/>
          </w:tcPr>
          <w:p w:rsidR="004F723D" w:rsidRPr="000426A0" w:rsidRDefault="004F723D" w:rsidP="0046659A">
            <w:pPr>
              <w:widowControl w:val="0"/>
              <w:tabs>
                <w:tab w:val="left" w:pos="7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93" w:type="dxa"/>
          </w:tcPr>
          <w:p w:rsidR="004F723D" w:rsidRPr="000426A0" w:rsidRDefault="004F723D" w:rsidP="0046659A">
            <w:pPr>
              <w:widowControl w:val="0"/>
              <w:tabs>
                <w:tab w:val="left" w:pos="7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92" w:type="dxa"/>
          </w:tcPr>
          <w:p w:rsidR="004F723D" w:rsidRPr="000426A0" w:rsidRDefault="004F723D" w:rsidP="004665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009" w:type="dxa"/>
          </w:tcPr>
          <w:p w:rsidR="004F723D" w:rsidRPr="000426A0" w:rsidRDefault="004F723D" w:rsidP="004665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75" w:type="dxa"/>
          </w:tcPr>
          <w:p w:rsidR="004F723D" w:rsidRPr="000426A0" w:rsidRDefault="004F723D" w:rsidP="004665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</w:tr>
      <w:tr w:rsidR="004F723D" w:rsidRPr="002357EF">
        <w:tc>
          <w:tcPr>
            <w:tcW w:w="3900" w:type="dxa"/>
          </w:tcPr>
          <w:p w:rsidR="004F723D" w:rsidRPr="000426A0" w:rsidRDefault="004F723D" w:rsidP="0046659A">
            <w:pPr>
              <w:widowControl w:val="0"/>
              <w:tabs>
                <w:tab w:val="left" w:pos="70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Контактная работа обучающихся с преподавателем, т.ч.</w:t>
            </w:r>
          </w:p>
        </w:tc>
        <w:tc>
          <w:tcPr>
            <w:tcW w:w="992" w:type="dxa"/>
          </w:tcPr>
          <w:p w:rsidR="004F723D" w:rsidRPr="000426A0" w:rsidRDefault="004F723D" w:rsidP="0046659A">
            <w:pPr>
              <w:widowControl w:val="0"/>
              <w:tabs>
                <w:tab w:val="left" w:pos="7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92" w:type="dxa"/>
          </w:tcPr>
          <w:p w:rsidR="004F723D" w:rsidRPr="000426A0" w:rsidRDefault="004F723D" w:rsidP="0046659A">
            <w:pPr>
              <w:widowControl w:val="0"/>
              <w:tabs>
                <w:tab w:val="left" w:pos="7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93" w:type="dxa"/>
          </w:tcPr>
          <w:p w:rsidR="004F723D" w:rsidRPr="000426A0" w:rsidRDefault="004F723D" w:rsidP="0046659A">
            <w:pPr>
              <w:widowControl w:val="0"/>
              <w:tabs>
                <w:tab w:val="left" w:pos="7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92" w:type="dxa"/>
          </w:tcPr>
          <w:p w:rsidR="004F723D" w:rsidRPr="000426A0" w:rsidRDefault="004F723D" w:rsidP="004665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09" w:type="dxa"/>
          </w:tcPr>
          <w:p w:rsidR="004F723D" w:rsidRPr="000426A0" w:rsidRDefault="004F723D" w:rsidP="004665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75" w:type="dxa"/>
          </w:tcPr>
          <w:p w:rsidR="004F723D" w:rsidRPr="000426A0" w:rsidRDefault="004F723D" w:rsidP="004665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4F723D" w:rsidRPr="002357EF">
        <w:tc>
          <w:tcPr>
            <w:tcW w:w="3900" w:type="dxa"/>
          </w:tcPr>
          <w:p w:rsidR="004F723D" w:rsidRPr="000426A0" w:rsidRDefault="004F723D" w:rsidP="0046659A">
            <w:pPr>
              <w:widowControl w:val="0"/>
              <w:tabs>
                <w:tab w:val="left" w:pos="70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Аудиторные занятия, в т.ч.</w:t>
            </w:r>
          </w:p>
        </w:tc>
        <w:tc>
          <w:tcPr>
            <w:tcW w:w="992" w:type="dxa"/>
          </w:tcPr>
          <w:p w:rsidR="004F723D" w:rsidRPr="000426A0" w:rsidRDefault="004F723D" w:rsidP="0046659A">
            <w:pPr>
              <w:widowControl w:val="0"/>
              <w:tabs>
                <w:tab w:val="left" w:pos="7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92" w:type="dxa"/>
          </w:tcPr>
          <w:p w:rsidR="004F723D" w:rsidRPr="000426A0" w:rsidRDefault="004F723D" w:rsidP="0046659A">
            <w:pPr>
              <w:widowControl w:val="0"/>
              <w:tabs>
                <w:tab w:val="left" w:pos="7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93" w:type="dxa"/>
          </w:tcPr>
          <w:p w:rsidR="004F723D" w:rsidRPr="000426A0" w:rsidRDefault="004F723D" w:rsidP="0046659A">
            <w:pPr>
              <w:widowControl w:val="0"/>
              <w:tabs>
                <w:tab w:val="left" w:pos="7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92" w:type="dxa"/>
          </w:tcPr>
          <w:p w:rsidR="004F723D" w:rsidRPr="000426A0" w:rsidRDefault="004F723D" w:rsidP="004665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09" w:type="dxa"/>
          </w:tcPr>
          <w:p w:rsidR="004F723D" w:rsidRPr="000426A0" w:rsidRDefault="004F723D" w:rsidP="004665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75" w:type="dxa"/>
          </w:tcPr>
          <w:p w:rsidR="004F723D" w:rsidRPr="000426A0" w:rsidRDefault="004F723D" w:rsidP="004665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4F723D" w:rsidRPr="002357EF">
        <w:tc>
          <w:tcPr>
            <w:tcW w:w="3900" w:type="dxa"/>
          </w:tcPr>
          <w:p w:rsidR="004F723D" w:rsidRPr="000426A0" w:rsidRDefault="004F723D" w:rsidP="0046659A">
            <w:pPr>
              <w:widowControl w:val="0"/>
              <w:tabs>
                <w:tab w:val="left" w:pos="70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0426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рактические занятия</w:t>
            </w:r>
          </w:p>
        </w:tc>
        <w:tc>
          <w:tcPr>
            <w:tcW w:w="992" w:type="dxa"/>
          </w:tcPr>
          <w:p w:rsidR="004F723D" w:rsidRPr="000426A0" w:rsidRDefault="004F723D" w:rsidP="0046659A">
            <w:pPr>
              <w:widowControl w:val="0"/>
              <w:tabs>
                <w:tab w:val="left" w:pos="7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92" w:type="dxa"/>
          </w:tcPr>
          <w:p w:rsidR="004F723D" w:rsidRPr="000426A0" w:rsidRDefault="004F723D" w:rsidP="0046659A">
            <w:pPr>
              <w:widowControl w:val="0"/>
              <w:tabs>
                <w:tab w:val="left" w:pos="7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93" w:type="dxa"/>
          </w:tcPr>
          <w:p w:rsidR="004F723D" w:rsidRPr="000426A0" w:rsidRDefault="004F723D" w:rsidP="0046659A">
            <w:pPr>
              <w:widowControl w:val="0"/>
              <w:tabs>
                <w:tab w:val="left" w:pos="7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92" w:type="dxa"/>
          </w:tcPr>
          <w:p w:rsidR="004F723D" w:rsidRPr="000426A0" w:rsidRDefault="004F723D" w:rsidP="004665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09" w:type="dxa"/>
          </w:tcPr>
          <w:p w:rsidR="004F723D" w:rsidRPr="000426A0" w:rsidRDefault="004F723D" w:rsidP="004665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75" w:type="dxa"/>
          </w:tcPr>
          <w:p w:rsidR="004F723D" w:rsidRPr="000426A0" w:rsidRDefault="004F723D" w:rsidP="004665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4F723D" w:rsidRPr="002357EF">
        <w:tc>
          <w:tcPr>
            <w:tcW w:w="3900" w:type="dxa"/>
          </w:tcPr>
          <w:p w:rsidR="004F723D" w:rsidRPr="000426A0" w:rsidRDefault="004F723D" w:rsidP="0046659A">
            <w:pPr>
              <w:widowControl w:val="0"/>
              <w:tabs>
                <w:tab w:val="left" w:pos="70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работа. в т.ч.</w:t>
            </w:r>
          </w:p>
        </w:tc>
        <w:tc>
          <w:tcPr>
            <w:tcW w:w="992" w:type="dxa"/>
          </w:tcPr>
          <w:p w:rsidR="004F723D" w:rsidRPr="000426A0" w:rsidRDefault="004F723D" w:rsidP="0046659A">
            <w:pPr>
              <w:widowControl w:val="0"/>
              <w:tabs>
                <w:tab w:val="left" w:pos="7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92" w:type="dxa"/>
          </w:tcPr>
          <w:p w:rsidR="004F723D" w:rsidRPr="000426A0" w:rsidRDefault="004F723D" w:rsidP="0046659A">
            <w:pPr>
              <w:widowControl w:val="0"/>
              <w:tabs>
                <w:tab w:val="left" w:pos="7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93" w:type="dxa"/>
          </w:tcPr>
          <w:p w:rsidR="004F723D" w:rsidRPr="000426A0" w:rsidRDefault="004F723D" w:rsidP="0046659A">
            <w:pPr>
              <w:widowControl w:val="0"/>
              <w:tabs>
                <w:tab w:val="left" w:pos="7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92" w:type="dxa"/>
          </w:tcPr>
          <w:p w:rsidR="004F723D" w:rsidRPr="000426A0" w:rsidRDefault="004F723D" w:rsidP="004665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09" w:type="dxa"/>
          </w:tcPr>
          <w:p w:rsidR="004F723D" w:rsidRPr="000426A0" w:rsidRDefault="004F723D" w:rsidP="004665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75" w:type="dxa"/>
          </w:tcPr>
          <w:p w:rsidR="004F723D" w:rsidRPr="000426A0" w:rsidRDefault="004F723D" w:rsidP="004665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</w:tr>
      <w:tr w:rsidR="004F723D" w:rsidRPr="002357EF">
        <w:tc>
          <w:tcPr>
            <w:tcW w:w="3900" w:type="dxa"/>
          </w:tcPr>
          <w:p w:rsidR="004F723D" w:rsidRPr="000426A0" w:rsidRDefault="004F723D" w:rsidP="0046659A">
            <w:pPr>
              <w:widowControl w:val="0"/>
              <w:tabs>
                <w:tab w:val="left" w:pos="70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реферат</w:t>
            </w:r>
          </w:p>
        </w:tc>
        <w:tc>
          <w:tcPr>
            <w:tcW w:w="992" w:type="dxa"/>
          </w:tcPr>
          <w:p w:rsidR="004F723D" w:rsidRPr="000426A0" w:rsidRDefault="004F723D" w:rsidP="0046659A">
            <w:pPr>
              <w:widowControl w:val="0"/>
              <w:tabs>
                <w:tab w:val="left" w:pos="7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92" w:type="dxa"/>
          </w:tcPr>
          <w:p w:rsidR="004F723D" w:rsidRPr="000426A0" w:rsidRDefault="004F723D" w:rsidP="0046659A">
            <w:pPr>
              <w:widowControl w:val="0"/>
              <w:tabs>
                <w:tab w:val="left" w:pos="7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3" w:type="dxa"/>
          </w:tcPr>
          <w:p w:rsidR="004F723D" w:rsidRPr="000426A0" w:rsidRDefault="004F723D" w:rsidP="0046659A">
            <w:pPr>
              <w:widowControl w:val="0"/>
              <w:tabs>
                <w:tab w:val="left" w:pos="7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</w:tcPr>
          <w:p w:rsidR="004F723D" w:rsidRPr="000426A0" w:rsidRDefault="004F723D" w:rsidP="004665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09" w:type="dxa"/>
          </w:tcPr>
          <w:p w:rsidR="004F723D" w:rsidRPr="000426A0" w:rsidRDefault="004F723D" w:rsidP="004665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75" w:type="dxa"/>
          </w:tcPr>
          <w:p w:rsidR="004F723D" w:rsidRPr="000426A0" w:rsidRDefault="004F723D" w:rsidP="004665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4F723D" w:rsidRPr="002357EF">
        <w:tc>
          <w:tcPr>
            <w:tcW w:w="3900" w:type="dxa"/>
          </w:tcPr>
          <w:p w:rsidR="004F723D" w:rsidRPr="000426A0" w:rsidRDefault="004F723D" w:rsidP="0046659A">
            <w:pPr>
              <w:widowControl w:val="0"/>
              <w:tabs>
                <w:tab w:val="left" w:pos="70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992" w:type="dxa"/>
          </w:tcPr>
          <w:p w:rsidR="004F723D" w:rsidRPr="000426A0" w:rsidRDefault="004F723D" w:rsidP="0046659A">
            <w:pPr>
              <w:widowControl w:val="0"/>
              <w:tabs>
                <w:tab w:val="left" w:pos="7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92" w:type="dxa"/>
          </w:tcPr>
          <w:p w:rsidR="004F723D" w:rsidRPr="000426A0" w:rsidRDefault="004F723D" w:rsidP="0046659A">
            <w:pPr>
              <w:widowControl w:val="0"/>
              <w:tabs>
                <w:tab w:val="left" w:pos="7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3" w:type="dxa"/>
          </w:tcPr>
          <w:p w:rsidR="004F723D" w:rsidRPr="000426A0" w:rsidRDefault="004F723D" w:rsidP="0046659A">
            <w:pPr>
              <w:widowControl w:val="0"/>
              <w:tabs>
                <w:tab w:val="left" w:pos="7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</w:tcPr>
          <w:p w:rsidR="004F723D" w:rsidRPr="000426A0" w:rsidRDefault="004F723D" w:rsidP="004665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09" w:type="dxa"/>
          </w:tcPr>
          <w:p w:rsidR="004F723D" w:rsidRPr="000426A0" w:rsidRDefault="004F723D" w:rsidP="004665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75" w:type="dxa"/>
          </w:tcPr>
          <w:p w:rsidR="004F723D" w:rsidRPr="000426A0" w:rsidRDefault="004F723D" w:rsidP="004665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4F723D" w:rsidRPr="002357EF">
        <w:tc>
          <w:tcPr>
            <w:tcW w:w="3900" w:type="dxa"/>
          </w:tcPr>
          <w:p w:rsidR="004F723D" w:rsidRPr="000426A0" w:rsidRDefault="004F723D" w:rsidP="0046659A">
            <w:pPr>
              <w:widowControl w:val="0"/>
              <w:tabs>
                <w:tab w:val="left" w:pos="70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0426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онтроль</w:t>
            </w:r>
          </w:p>
        </w:tc>
        <w:tc>
          <w:tcPr>
            <w:tcW w:w="992" w:type="dxa"/>
          </w:tcPr>
          <w:p w:rsidR="004F723D" w:rsidRPr="000426A0" w:rsidRDefault="004F723D" w:rsidP="0046659A">
            <w:pPr>
              <w:widowControl w:val="0"/>
              <w:tabs>
                <w:tab w:val="left" w:pos="7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4F723D" w:rsidRPr="000426A0" w:rsidRDefault="004F723D" w:rsidP="0046659A">
            <w:pPr>
              <w:widowControl w:val="0"/>
              <w:tabs>
                <w:tab w:val="left" w:pos="7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4F723D" w:rsidRPr="000426A0" w:rsidRDefault="004F723D" w:rsidP="0046659A">
            <w:pPr>
              <w:widowControl w:val="0"/>
              <w:tabs>
                <w:tab w:val="left" w:pos="7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4F723D" w:rsidRPr="0063768F" w:rsidRDefault="004F723D" w:rsidP="004665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9" w:type="dxa"/>
          </w:tcPr>
          <w:p w:rsidR="004F723D" w:rsidRPr="0063768F" w:rsidRDefault="004F723D" w:rsidP="004665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75" w:type="dxa"/>
          </w:tcPr>
          <w:p w:rsidR="004F723D" w:rsidRPr="0063768F" w:rsidRDefault="004F723D" w:rsidP="004665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4F723D" w:rsidRPr="002357EF">
        <w:tc>
          <w:tcPr>
            <w:tcW w:w="3900" w:type="dxa"/>
          </w:tcPr>
          <w:p w:rsidR="004F723D" w:rsidRPr="000426A0" w:rsidRDefault="004F723D" w:rsidP="0046659A">
            <w:pPr>
              <w:widowControl w:val="0"/>
              <w:tabs>
                <w:tab w:val="left" w:pos="70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Вид итогового контроля</w:t>
            </w:r>
          </w:p>
        </w:tc>
        <w:tc>
          <w:tcPr>
            <w:tcW w:w="992" w:type="dxa"/>
          </w:tcPr>
          <w:p w:rsidR="004F723D" w:rsidRPr="0063768F" w:rsidRDefault="004F723D" w:rsidP="0046659A">
            <w:pPr>
              <w:widowControl w:val="0"/>
              <w:tabs>
                <w:tab w:val="left" w:pos="7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63768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ачет (2)</w:t>
            </w:r>
          </w:p>
        </w:tc>
        <w:tc>
          <w:tcPr>
            <w:tcW w:w="992" w:type="dxa"/>
          </w:tcPr>
          <w:p w:rsidR="004F723D" w:rsidRPr="0063768F" w:rsidRDefault="004F723D" w:rsidP="0046659A">
            <w:pPr>
              <w:widowControl w:val="0"/>
              <w:tabs>
                <w:tab w:val="left" w:pos="7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993" w:type="dxa"/>
          </w:tcPr>
          <w:p w:rsidR="004F723D" w:rsidRPr="000426A0" w:rsidRDefault="004F723D" w:rsidP="0046659A">
            <w:pPr>
              <w:widowControl w:val="0"/>
              <w:tabs>
                <w:tab w:val="left" w:pos="7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992" w:type="dxa"/>
          </w:tcPr>
          <w:p w:rsidR="004F723D" w:rsidRPr="0063768F" w:rsidRDefault="004F723D" w:rsidP="004665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зачет (2)</w:t>
            </w:r>
          </w:p>
        </w:tc>
        <w:tc>
          <w:tcPr>
            <w:tcW w:w="1009" w:type="dxa"/>
          </w:tcPr>
          <w:p w:rsidR="004F723D" w:rsidRPr="0063768F" w:rsidRDefault="004F723D" w:rsidP="004665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975" w:type="dxa"/>
          </w:tcPr>
          <w:p w:rsidR="004F723D" w:rsidRPr="0063768F" w:rsidRDefault="004F723D" w:rsidP="004665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зачет</w:t>
            </w:r>
          </w:p>
        </w:tc>
      </w:tr>
    </w:tbl>
    <w:p w:rsidR="004F723D" w:rsidRPr="000426A0" w:rsidRDefault="004F723D" w:rsidP="0046659A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4F723D" w:rsidRPr="000426A0" w:rsidRDefault="004F723D" w:rsidP="0046659A">
      <w:pPr>
        <w:widowControl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0426A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4.2. Лекции</w:t>
      </w:r>
      <w:r w:rsidRPr="0063768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не предусмотрены</w:t>
      </w:r>
      <w:r w:rsidRPr="000426A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F723D" w:rsidRPr="000426A0" w:rsidRDefault="004F723D" w:rsidP="0046659A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4F723D" w:rsidRPr="000426A0" w:rsidRDefault="004F723D" w:rsidP="0046659A">
      <w:pPr>
        <w:widowControl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0426A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4.3. Практические занятия</w:t>
      </w:r>
    </w:p>
    <w:tbl>
      <w:tblPr>
        <w:tblW w:w="975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85"/>
        <w:gridCol w:w="4019"/>
        <w:gridCol w:w="1524"/>
        <w:gridCol w:w="1524"/>
        <w:gridCol w:w="1799"/>
      </w:tblGrid>
      <w:tr w:rsidR="004F723D" w:rsidRPr="002357EF">
        <w:tc>
          <w:tcPr>
            <w:tcW w:w="885" w:type="dxa"/>
            <w:vMerge w:val="restart"/>
          </w:tcPr>
          <w:p w:rsidR="004F723D" w:rsidRPr="000426A0" w:rsidRDefault="004F723D" w:rsidP="0046659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раздела</w:t>
            </w:r>
          </w:p>
        </w:tc>
        <w:tc>
          <w:tcPr>
            <w:tcW w:w="4019" w:type="dxa"/>
            <w:vMerge w:val="restart"/>
          </w:tcPr>
          <w:p w:rsidR="004F723D" w:rsidRPr="000426A0" w:rsidRDefault="004F723D" w:rsidP="0046659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Наименование занятия </w:t>
            </w:r>
          </w:p>
        </w:tc>
        <w:tc>
          <w:tcPr>
            <w:tcW w:w="3048" w:type="dxa"/>
            <w:gridSpan w:val="2"/>
          </w:tcPr>
          <w:p w:rsidR="004F723D" w:rsidRPr="000426A0" w:rsidRDefault="004F723D" w:rsidP="0046659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Объем в акад. часах</w:t>
            </w:r>
          </w:p>
        </w:tc>
        <w:tc>
          <w:tcPr>
            <w:tcW w:w="1799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Формируемые компетенции</w:t>
            </w:r>
          </w:p>
        </w:tc>
      </w:tr>
      <w:tr w:rsidR="004F723D" w:rsidRPr="002357EF">
        <w:tc>
          <w:tcPr>
            <w:tcW w:w="885" w:type="dxa"/>
            <w:vMerge/>
          </w:tcPr>
          <w:p w:rsidR="004F723D" w:rsidRPr="000426A0" w:rsidRDefault="004F723D" w:rsidP="0046659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19" w:type="dxa"/>
            <w:vMerge/>
          </w:tcPr>
          <w:p w:rsidR="004F723D" w:rsidRPr="000426A0" w:rsidRDefault="004F723D" w:rsidP="0046659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</w:tcPr>
          <w:p w:rsidR="004F723D" w:rsidRDefault="004F723D" w:rsidP="004665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42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чная </w:t>
            </w:r>
          </w:p>
          <w:p w:rsidR="004F723D" w:rsidRPr="000426A0" w:rsidRDefault="004F723D" w:rsidP="004665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форма обучения</w:t>
            </w:r>
          </w:p>
        </w:tc>
        <w:tc>
          <w:tcPr>
            <w:tcW w:w="1524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042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аочная форма обучения</w:t>
            </w:r>
          </w:p>
        </w:tc>
        <w:tc>
          <w:tcPr>
            <w:tcW w:w="1799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F723D" w:rsidRPr="002357EF">
        <w:trPr>
          <w:trHeight w:val="302"/>
        </w:trPr>
        <w:tc>
          <w:tcPr>
            <w:tcW w:w="885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019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Легкая атлетика</w:t>
            </w:r>
          </w:p>
        </w:tc>
        <w:tc>
          <w:tcPr>
            <w:tcW w:w="1524" w:type="dxa"/>
          </w:tcPr>
          <w:p w:rsidR="004F723D" w:rsidRPr="00C3254C" w:rsidRDefault="004F723D" w:rsidP="004665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254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24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99" w:type="dxa"/>
          </w:tcPr>
          <w:p w:rsidR="004F723D" w:rsidRPr="00C3254C" w:rsidRDefault="004F723D" w:rsidP="004665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723D" w:rsidRPr="002357EF">
        <w:trPr>
          <w:trHeight w:val="349"/>
        </w:trPr>
        <w:tc>
          <w:tcPr>
            <w:tcW w:w="885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9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Техника кроссового бега. Определение физической подготовленности (тесты)</w:t>
            </w:r>
          </w:p>
        </w:tc>
        <w:tc>
          <w:tcPr>
            <w:tcW w:w="1524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24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99" w:type="dxa"/>
          </w:tcPr>
          <w:p w:rsidR="004F723D" w:rsidRPr="00C3254C" w:rsidRDefault="004F723D" w:rsidP="004665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УК-6, УК-7</w:t>
            </w:r>
          </w:p>
        </w:tc>
      </w:tr>
      <w:tr w:rsidR="004F723D" w:rsidRPr="002357EF">
        <w:tc>
          <w:tcPr>
            <w:tcW w:w="885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9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Техника равномерного бега. Определение физической подготовленности (тесты).</w:t>
            </w:r>
          </w:p>
        </w:tc>
        <w:tc>
          <w:tcPr>
            <w:tcW w:w="1524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24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99" w:type="dxa"/>
          </w:tcPr>
          <w:p w:rsidR="004F723D" w:rsidRPr="00C3254C" w:rsidRDefault="004F723D" w:rsidP="004665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УК-6, УК-7</w:t>
            </w:r>
          </w:p>
        </w:tc>
      </w:tr>
      <w:tr w:rsidR="004F723D" w:rsidRPr="002357EF">
        <w:tc>
          <w:tcPr>
            <w:tcW w:w="885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9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Техника спринтерского бега</w:t>
            </w:r>
          </w:p>
        </w:tc>
        <w:tc>
          <w:tcPr>
            <w:tcW w:w="1524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24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99" w:type="dxa"/>
          </w:tcPr>
          <w:p w:rsidR="004F723D" w:rsidRPr="00C3254C" w:rsidRDefault="004F723D" w:rsidP="004665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УК-6, УК-7</w:t>
            </w:r>
          </w:p>
        </w:tc>
      </w:tr>
      <w:tr w:rsidR="004F723D" w:rsidRPr="002357EF">
        <w:tc>
          <w:tcPr>
            <w:tcW w:w="885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9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Техника прыжка в высоту с разбега способом перешагивание</w:t>
            </w:r>
          </w:p>
        </w:tc>
        <w:tc>
          <w:tcPr>
            <w:tcW w:w="1524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</w:tcPr>
          <w:p w:rsidR="004F723D" w:rsidRPr="00C3254C" w:rsidRDefault="004F723D" w:rsidP="004665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723D" w:rsidRPr="002357EF">
        <w:tc>
          <w:tcPr>
            <w:tcW w:w="885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019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0426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Общефизическая подготовка (ОФП)</w:t>
            </w:r>
          </w:p>
        </w:tc>
        <w:tc>
          <w:tcPr>
            <w:tcW w:w="1524" w:type="dxa"/>
          </w:tcPr>
          <w:p w:rsidR="004F723D" w:rsidRPr="00C3254C" w:rsidRDefault="004F723D" w:rsidP="004665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254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24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99" w:type="dxa"/>
          </w:tcPr>
          <w:p w:rsidR="004F723D" w:rsidRPr="00C3254C" w:rsidRDefault="004F723D" w:rsidP="004665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723D" w:rsidRPr="002357EF">
        <w:tc>
          <w:tcPr>
            <w:tcW w:w="885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9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физических качеств</w:t>
            </w:r>
          </w:p>
        </w:tc>
        <w:tc>
          <w:tcPr>
            <w:tcW w:w="1524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24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99" w:type="dxa"/>
          </w:tcPr>
          <w:p w:rsidR="004F723D" w:rsidRPr="00C3254C" w:rsidRDefault="004F723D" w:rsidP="004665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УК-6, УК-7</w:t>
            </w:r>
          </w:p>
        </w:tc>
      </w:tr>
      <w:tr w:rsidR="004F723D" w:rsidRPr="002357EF">
        <w:tc>
          <w:tcPr>
            <w:tcW w:w="885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019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Гимнастика</w:t>
            </w:r>
          </w:p>
        </w:tc>
        <w:tc>
          <w:tcPr>
            <w:tcW w:w="1524" w:type="dxa"/>
          </w:tcPr>
          <w:p w:rsidR="004F723D" w:rsidRPr="00C3254C" w:rsidRDefault="004F723D" w:rsidP="004665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254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24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99" w:type="dxa"/>
          </w:tcPr>
          <w:p w:rsidR="004F723D" w:rsidRPr="00C3254C" w:rsidRDefault="004F723D" w:rsidP="004665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723D" w:rsidRPr="002357EF">
        <w:tc>
          <w:tcPr>
            <w:tcW w:w="885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9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Акробатические элементы</w:t>
            </w:r>
          </w:p>
        </w:tc>
        <w:tc>
          <w:tcPr>
            <w:tcW w:w="1524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24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99" w:type="dxa"/>
          </w:tcPr>
          <w:p w:rsidR="004F723D" w:rsidRPr="00C3254C" w:rsidRDefault="004F723D" w:rsidP="004665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УК-6, УК-7</w:t>
            </w:r>
          </w:p>
        </w:tc>
      </w:tr>
      <w:tr w:rsidR="004F723D" w:rsidRPr="002357EF">
        <w:tc>
          <w:tcPr>
            <w:tcW w:w="885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9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42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Опорные прыжки</w:t>
            </w:r>
          </w:p>
        </w:tc>
        <w:tc>
          <w:tcPr>
            <w:tcW w:w="1524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24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99" w:type="dxa"/>
          </w:tcPr>
          <w:p w:rsidR="004F723D" w:rsidRDefault="004F723D" w:rsidP="0046659A">
            <w:pPr>
              <w:spacing w:after="0" w:line="240" w:lineRule="auto"/>
              <w:jc w:val="center"/>
            </w:pPr>
            <w:r w:rsidRPr="00CC7A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УК-6, УК-7</w:t>
            </w:r>
          </w:p>
        </w:tc>
      </w:tr>
      <w:tr w:rsidR="004F723D" w:rsidRPr="002357EF">
        <w:tc>
          <w:tcPr>
            <w:tcW w:w="885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9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42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Лазание по канату в три приема</w:t>
            </w:r>
          </w:p>
        </w:tc>
        <w:tc>
          <w:tcPr>
            <w:tcW w:w="1524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24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99" w:type="dxa"/>
          </w:tcPr>
          <w:p w:rsidR="004F723D" w:rsidRDefault="004F723D" w:rsidP="0046659A">
            <w:pPr>
              <w:spacing w:after="0" w:line="240" w:lineRule="auto"/>
              <w:jc w:val="center"/>
            </w:pPr>
            <w:r w:rsidRPr="00CC7A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УК-6, УК-7</w:t>
            </w:r>
          </w:p>
        </w:tc>
      </w:tr>
      <w:tr w:rsidR="004F723D" w:rsidRPr="002357EF">
        <w:tc>
          <w:tcPr>
            <w:tcW w:w="885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019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Лыжная подготовка</w:t>
            </w:r>
          </w:p>
        </w:tc>
        <w:tc>
          <w:tcPr>
            <w:tcW w:w="1524" w:type="dxa"/>
          </w:tcPr>
          <w:p w:rsidR="004F723D" w:rsidRPr="00C3254C" w:rsidRDefault="004F723D" w:rsidP="004665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254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24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99" w:type="dxa"/>
          </w:tcPr>
          <w:p w:rsidR="004F723D" w:rsidRPr="00C3254C" w:rsidRDefault="004F723D" w:rsidP="004665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723D" w:rsidRPr="002357EF">
        <w:tc>
          <w:tcPr>
            <w:tcW w:w="885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9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Совершенствование техники попеременных и одновременных ходов.</w:t>
            </w:r>
          </w:p>
        </w:tc>
        <w:tc>
          <w:tcPr>
            <w:tcW w:w="1524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4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99" w:type="dxa"/>
          </w:tcPr>
          <w:p w:rsidR="004F723D" w:rsidRPr="00C3254C" w:rsidRDefault="004F723D" w:rsidP="004665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УК-6, УК-7</w:t>
            </w:r>
          </w:p>
        </w:tc>
      </w:tr>
      <w:tr w:rsidR="004F723D" w:rsidRPr="002357EF">
        <w:tc>
          <w:tcPr>
            <w:tcW w:w="885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9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Лыжные ходы, спуски, повороты, торможения</w:t>
            </w:r>
          </w:p>
        </w:tc>
        <w:tc>
          <w:tcPr>
            <w:tcW w:w="1524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4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99" w:type="dxa"/>
          </w:tcPr>
          <w:p w:rsidR="004F723D" w:rsidRPr="00C3254C" w:rsidRDefault="004F723D" w:rsidP="004665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УК-6, УК-7</w:t>
            </w:r>
          </w:p>
        </w:tc>
      </w:tr>
      <w:tr w:rsidR="004F723D" w:rsidRPr="002357EF">
        <w:tc>
          <w:tcPr>
            <w:tcW w:w="885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0426A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19" w:type="dxa"/>
          </w:tcPr>
          <w:p w:rsidR="004F723D" w:rsidRPr="00C3254C" w:rsidRDefault="004F723D" w:rsidP="0046659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5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Баскетбол</w:t>
            </w:r>
          </w:p>
        </w:tc>
        <w:tc>
          <w:tcPr>
            <w:tcW w:w="1524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24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99" w:type="dxa"/>
          </w:tcPr>
          <w:p w:rsidR="004F723D" w:rsidRPr="00C3254C" w:rsidRDefault="004F723D" w:rsidP="004665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723D" w:rsidRPr="002357EF">
        <w:tc>
          <w:tcPr>
            <w:tcW w:w="885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9" w:type="dxa"/>
          </w:tcPr>
          <w:p w:rsidR="004F723D" w:rsidRPr="00C3254C" w:rsidRDefault="004F723D" w:rsidP="0046659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54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Техника стоек и остановок</w:t>
            </w:r>
          </w:p>
        </w:tc>
        <w:tc>
          <w:tcPr>
            <w:tcW w:w="1524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4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99" w:type="dxa"/>
          </w:tcPr>
          <w:p w:rsidR="004F723D" w:rsidRPr="00C3254C" w:rsidRDefault="004F723D" w:rsidP="004665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УК-6, УК-7</w:t>
            </w:r>
          </w:p>
        </w:tc>
      </w:tr>
      <w:tr w:rsidR="004F723D" w:rsidRPr="002357EF">
        <w:tc>
          <w:tcPr>
            <w:tcW w:w="885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9" w:type="dxa"/>
          </w:tcPr>
          <w:p w:rsidR="004F723D" w:rsidRPr="00C3254C" w:rsidRDefault="004F723D" w:rsidP="0046659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54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Техника передач мяча</w:t>
            </w:r>
          </w:p>
        </w:tc>
        <w:tc>
          <w:tcPr>
            <w:tcW w:w="1524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4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99" w:type="dxa"/>
          </w:tcPr>
          <w:p w:rsidR="004F723D" w:rsidRPr="00C3254C" w:rsidRDefault="004F723D" w:rsidP="004665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УК-6, УК-7</w:t>
            </w:r>
          </w:p>
        </w:tc>
      </w:tr>
      <w:tr w:rsidR="004F723D" w:rsidRPr="002357EF">
        <w:tc>
          <w:tcPr>
            <w:tcW w:w="885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9" w:type="dxa"/>
          </w:tcPr>
          <w:p w:rsidR="004F723D" w:rsidRPr="00C3254C" w:rsidRDefault="004F723D" w:rsidP="0046659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25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Ловля мяча и передачи на месте и в движении</w:t>
            </w:r>
          </w:p>
        </w:tc>
        <w:tc>
          <w:tcPr>
            <w:tcW w:w="1524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4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99" w:type="dxa"/>
          </w:tcPr>
          <w:p w:rsidR="004F723D" w:rsidRPr="00C3254C" w:rsidRDefault="004F723D" w:rsidP="004665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УК-6, УК-7</w:t>
            </w:r>
          </w:p>
        </w:tc>
      </w:tr>
      <w:tr w:rsidR="004F723D" w:rsidRPr="002357EF">
        <w:tc>
          <w:tcPr>
            <w:tcW w:w="885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019" w:type="dxa"/>
          </w:tcPr>
          <w:p w:rsidR="004F723D" w:rsidRPr="00C3254C" w:rsidRDefault="004F723D" w:rsidP="0046659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325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Ведение мяча на месте, шагом и бегом.</w:t>
            </w:r>
          </w:p>
        </w:tc>
        <w:tc>
          <w:tcPr>
            <w:tcW w:w="1524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4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99" w:type="dxa"/>
          </w:tcPr>
          <w:p w:rsidR="004F723D" w:rsidRPr="00C3254C" w:rsidRDefault="004F723D" w:rsidP="004665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УК-6, УК-7</w:t>
            </w:r>
          </w:p>
        </w:tc>
      </w:tr>
      <w:tr w:rsidR="004F723D" w:rsidRPr="002357EF">
        <w:tc>
          <w:tcPr>
            <w:tcW w:w="885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019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Подвижные игры</w:t>
            </w:r>
          </w:p>
        </w:tc>
        <w:tc>
          <w:tcPr>
            <w:tcW w:w="1524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24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99" w:type="dxa"/>
          </w:tcPr>
          <w:p w:rsidR="004F723D" w:rsidRPr="00C3254C" w:rsidRDefault="004F723D" w:rsidP="0046659A">
            <w:pPr>
              <w:widowControl w:val="0"/>
              <w:spacing w:after="0" w:line="240" w:lineRule="auto"/>
              <w:jc w:val="center"/>
              <w:rPr>
                <w:rFonts w:ascii="Times" w:hAnsi="Times" w:cs="Times"/>
                <w:color w:val="000000"/>
                <w:spacing w:val="13"/>
                <w:sz w:val="24"/>
                <w:szCs w:val="24"/>
                <w:lang w:eastAsia="ru-RU"/>
              </w:rPr>
            </w:pPr>
          </w:p>
        </w:tc>
      </w:tr>
      <w:tr w:rsidR="004F723D" w:rsidRPr="002357EF">
        <w:tc>
          <w:tcPr>
            <w:tcW w:w="885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9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Сюжетные игры</w:t>
            </w:r>
          </w:p>
        </w:tc>
        <w:tc>
          <w:tcPr>
            <w:tcW w:w="1524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4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99" w:type="dxa"/>
          </w:tcPr>
          <w:p w:rsidR="004F723D" w:rsidRPr="00C3254C" w:rsidRDefault="004F723D" w:rsidP="0046659A">
            <w:pPr>
              <w:widowControl w:val="0"/>
              <w:spacing w:after="0" w:line="240" w:lineRule="auto"/>
              <w:jc w:val="center"/>
              <w:rPr>
                <w:rFonts w:ascii="Times" w:hAnsi="Times" w:cs="Times"/>
                <w:color w:val="000000"/>
                <w:spacing w:val="1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УК-6, УК-7</w:t>
            </w:r>
          </w:p>
        </w:tc>
      </w:tr>
      <w:tr w:rsidR="004F723D" w:rsidRPr="002357EF">
        <w:tc>
          <w:tcPr>
            <w:tcW w:w="885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9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Игры с бегом</w:t>
            </w:r>
          </w:p>
        </w:tc>
        <w:tc>
          <w:tcPr>
            <w:tcW w:w="1524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4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99" w:type="dxa"/>
          </w:tcPr>
          <w:p w:rsidR="004F723D" w:rsidRPr="00C3254C" w:rsidRDefault="004F723D" w:rsidP="004665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УК-6, УК-7</w:t>
            </w:r>
          </w:p>
        </w:tc>
      </w:tr>
      <w:tr w:rsidR="004F723D" w:rsidRPr="002357EF">
        <w:tc>
          <w:tcPr>
            <w:tcW w:w="885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9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Игры с подпрыгиваниями и прыжками</w:t>
            </w:r>
          </w:p>
        </w:tc>
        <w:tc>
          <w:tcPr>
            <w:tcW w:w="1524" w:type="dxa"/>
          </w:tcPr>
          <w:p w:rsidR="004F723D" w:rsidRPr="000426A0" w:rsidRDefault="004F723D" w:rsidP="0046659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4" w:type="dxa"/>
          </w:tcPr>
          <w:p w:rsidR="004F723D" w:rsidRPr="000426A0" w:rsidRDefault="004F723D" w:rsidP="0046659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99" w:type="dxa"/>
          </w:tcPr>
          <w:p w:rsidR="004F723D" w:rsidRPr="00C3254C" w:rsidRDefault="004F723D" w:rsidP="0046659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УК-6, УК-7</w:t>
            </w:r>
          </w:p>
        </w:tc>
      </w:tr>
      <w:tr w:rsidR="004F723D" w:rsidRPr="002357EF">
        <w:trPr>
          <w:trHeight w:val="234"/>
        </w:trPr>
        <w:tc>
          <w:tcPr>
            <w:tcW w:w="885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019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Игры с преодолениями препятствий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042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Комические игры</w:t>
            </w:r>
          </w:p>
        </w:tc>
        <w:tc>
          <w:tcPr>
            <w:tcW w:w="1524" w:type="dxa"/>
          </w:tcPr>
          <w:p w:rsidR="004F723D" w:rsidRPr="000426A0" w:rsidRDefault="004F723D" w:rsidP="0046659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4" w:type="dxa"/>
          </w:tcPr>
          <w:p w:rsidR="004F723D" w:rsidRPr="000426A0" w:rsidRDefault="004F723D" w:rsidP="0046659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99" w:type="dxa"/>
          </w:tcPr>
          <w:p w:rsidR="004F723D" w:rsidRPr="00C3254C" w:rsidRDefault="004F723D" w:rsidP="0046659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УК-6, УК-7</w:t>
            </w:r>
          </w:p>
        </w:tc>
      </w:tr>
      <w:tr w:rsidR="004F723D" w:rsidRPr="002357EF">
        <w:tc>
          <w:tcPr>
            <w:tcW w:w="885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019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Легкая атлетика</w:t>
            </w:r>
          </w:p>
        </w:tc>
        <w:tc>
          <w:tcPr>
            <w:tcW w:w="1524" w:type="dxa"/>
          </w:tcPr>
          <w:p w:rsidR="004F723D" w:rsidRPr="000426A0" w:rsidRDefault="004F723D" w:rsidP="0046659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24" w:type="dxa"/>
          </w:tcPr>
          <w:p w:rsidR="004F723D" w:rsidRPr="000426A0" w:rsidRDefault="004F723D" w:rsidP="0046659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99" w:type="dxa"/>
          </w:tcPr>
          <w:p w:rsidR="004F723D" w:rsidRPr="00C3254C" w:rsidRDefault="004F723D" w:rsidP="004665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723D" w:rsidRPr="002357EF">
        <w:tc>
          <w:tcPr>
            <w:tcW w:w="885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9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Техника прыжков в длину с места</w:t>
            </w:r>
          </w:p>
        </w:tc>
        <w:tc>
          <w:tcPr>
            <w:tcW w:w="1524" w:type="dxa"/>
          </w:tcPr>
          <w:p w:rsidR="004F723D" w:rsidRPr="000426A0" w:rsidRDefault="004F723D" w:rsidP="0046659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4" w:type="dxa"/>
          </w:tcPr>
          <w:p w:rsidR="004F723D" w:rsidRPr="000426A0" w:rsidRDefault="004F723D" w:rsidP="0046659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99" w:type="dxa"/>
          </w:tcPr>
          <w:p w:rsidR="004F723D" w:rsidRPr="00C3254C" w:rsidRDefault="004F723D" w:rsidP="004665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УК-6, УК-7</w:t>
            </w:r>
          </w:p>
        </w:tc>
      </w:tr>
      <w:tr w:rsidR="004F723D" w:rsidRPr="002357EF">
        <w:tc>
          <w:tcPr>
            <w:tcW w:w="885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9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Техника низкого старта, стартового разбега</w:t>
            </w:r>
          </w:p>
        </w:tc>
        <w:tc>
          <w:tcPr>
            <w:tcW w:w="1524" w:type="dxa"/>
          </w:tcPr>
          <w:p w:rsidR="004F723D" w:rsidRPr="000426A0" w:rsidRDefault="004F723D" w:rsidP="0046659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4" w:type="dxa"/>
          </w:tcPr>
          <w:p w:rsidR="004F723D" w:rsidRPr="000426A0" w:rsidRDefault="004F723D" w:rsidP="0046659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99" w:type="dxa"/>
          </w:tcPr>
          <w:p w:rsidR="004F723D" w:rsidRPr="00C3254C" w:rsidRDefault="004F723D" w:rsidP="0046659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УК-6, УК-7</w:t>
            </w:r>
          </w:p>
        </w:tc>
      </w:tr>
      <w:tr w:rsidR="004F723D" w:rsidRPr="002357EF">
        <w:tc>
          <w:tcPr>
            <w:tcW w:w="885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9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Техника эстафетного бега</w:t>
            </w:r>
          </w:p>
        </w:tc>
        <w:tc>
          <w:tcPr>
            <w:tcW w:w="1524" w:type="dxa"/>
          </w:tcPr>
          <w:p w:rsidR="004F723D" w:rsidRPr="000426A0" w:rsidRDefault="004F723D" w:rsidP="0046659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4" w:type="dxa"/>
          </w:tcPr>
          <w:p w:rsidR="004F723D" w:rsidRPr="000426A0" w:rsidRDefault="004F723D" w:rsidP="0046659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99" w:type="dxa"/>
          </w:tcPr>
          <w:p w:rsidR="004F723D" w:rsidRPr="00C3254C" w:rsidRDefault="004F723D" w:rsidP="004665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УК-6, УК-7</w:t>
            </w:r>
          </w:p>
        </w:tc>
      </w:tr>
      <w:tr w:rsidR="004F723D" w:rsidRPr="002357EF">
        <w:tc>
          <w:tcPr>
            <w:tcW w:w="885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9" w:type="dxa"/>
          </w:tcPr>
          <w:p w:rsidR="004F723D" w:rsidRPr="000426A0" w:rsidRDefault="004F723D" w:rsidP="004665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Специальные упражнения бегуна, </w:t>
            </w:r>
          </w:p>
          <w:p w:rsidR="004F723D" w:rsidRPr="000426A0" w:rsidRDefault="004F723D" w:rsidP="0046659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прыгуна, метателя. Тесты.</w:t>
            </w:r>
          </w:p>
        </w:tc>
        <w:tc>
          <w:tcPr>
            <w:tcW w:w="1524" w:type="dxa"/>
          </w:tcPr>
          <w:p w:rsidR="004F723D" w:rsidRPr="000426A0" w:rsidRDefault="004F723D" w:rsidP="0046659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4" w:type="dxa"/>
          </w:tcPr>
          <w:p w:rsidR="004F723D" w:rsidRPr="000426A0" w:rsidRDefault="004F723D" w:rsidP="0046659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99" w:type="dxa"/>
          </w:tcPr>
          <w:p w:rsidR="004F723D" w:rsidRPr="00C3254C" w:rsidRDefault="004F723D" w:rsidP="0046659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УК-6, УК-7</w:t>
            </w:r>
          </w:p>
        </w:tc>
      </w:tr>
      <w:tr w:rsidR="004F723D" w:rsidRPr="002357EF">
        <w:tc>
          <w:tcPr>
            <w:tcW w:w="885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019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Плавание</w:t>
            </w:r>
          </w:p>
        </w:tc>
        <w:tc>
          <w:tcPr>
            <w:tcW w:w="1524" w:type="dxa"/>
          </w:tcPr>
          <w:p w:rsidR="004F723D" w:rsidRPr="000426A0" w:rsidRDefault="004F723D" w:rsidP="0046659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24" w:type="dxa"/>
          </w:tcPr>
          <w:p w:rsidR="004F723D" w:rsidRPr="000426A0" w:rsidRDefault="004F723D" w:rsidP="0046659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99" w:type="dxa"/>
          </w:tcPr>
          <w:p w:rsidR="004F723D" w:rsidRPr="00C3254C" w:rsidRDefault="004F723D" w:rsidP="0046659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723D" w:rsidRPr="002357EF">
        <w:tc>
          <w:tcPr>
            <w:tcW w:w="885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9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Использование подводящих и специально-подготовительных упражнений на суше в целях быстрейшего овладения навыками держания туловища на воде.</w:t>
            </w:r>
          </w:p>
        </w:tc>
        <w:tc>
          <w:tcPr>
            <w:tcW w:w="1524" w:type="dxa"/>
          </w:tcPr>
          <w:p w:rsidR="004F723D" w:rsidRPr="000426A0" w:rsidRDefault="004F723D" w:rsidP="0046659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24" w:type="dxa"/>
          </w:tcPr>
          <w:p w:rsidR="004F723D" w:rsidRPr="000426A0" w:rsidRDefault="004F723D" w:rsidP="0046659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99" w:type="dxa"/>
          </w:tcPr>
          <w:p w:rsidR="004F723D" w:rsidRPr="00C3254C" w:rsidRDefault="004F723D" w:rsidP="0046659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УК-6, УК-7</w:t>
            </w:r>
          </w:p>
        </w:tc>
      </w:tr>
      <w:tr w:rsidR="004F723D" w:rsidRPr="002357EF">
        <w:tc>
          <w:tcPr>
            <w:tcW w:w="885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9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для формирования навыков в плавании</w:t>
            </w:r>
          </w:p>
        </w:tc>
        <w:tc>
          <w:tcPr>
            <w:tcW w:w="1524" w:type="dxa"/>
          </w:tcPr>
          <w:p w:rsidR="004F723D" w:rsidRPr="000426A0" w:rsidRDefault="004F723D" w:rsidP="0046659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4" w:type="dxa"/>
          </w:tcPr>
          <w:p w:rsidR="004F723D" w:rsidRPr="000426A0" w:rsidRDefault="004F723D" w:rsidP="0046659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99" w:type="dxa"/>
          </w:tcPr>
          <w:p w:rsidR="004F723D" w:rsidRPr="00C3254C" w:rsidRDefault="004F723D" w:rsidP="0046659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УК-6, УК-7</w:t>
            </w:r>
          </w:p>
        </w:tc>
      </w:tr>
      <w:tr w:rsidR="004F723D" w:rsidRPr="002357EF">
        <w:tc>
          <w:tcPr>
            <w:tcW w:w="885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9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Плавание вольным стилем и брассом</w:t>
            </w:r>
          </w:p>
        </w:tc>
        <w:tc>
          <w:tcPr>
            <w:tcW w:w="1524" w:type="dxa"/>
          </w:tcPr>
          <w:p w:rsidR="004F723D" w:rsidRPr="000426A0" w:rsidRDefault="004F723D" w:rsidP="0046659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4" w:type="dxa"/>
          </w:tcPr>
          <w:p w:rsidR="004F723D" w:rsidRPr="000426A0" w:rsidRDefault="004F723D" w:rsidP="0046659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99" w:type="dxa"/>
          </w:tcPr>
          <w:p w:rsidR="004F723D" w:rsidRPr="00C3254C" w:rsidRDefault="004F723D" w:rsidP="0046659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УК-6, УК-7</w:t>
            </w:r>
          </w:p>
        </w:tc>
      </w:tr>
    </w:tbl>
    <w:p w:rsidR="004F723D" w:rsidRPr="000426A0" w:rsidRDefault="004F723D" w:rsidP="0046659A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F723D" w:rsidRPr="000426A0" w:rsidRDefault="004F723D" w:rsidP="0046659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426A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4.4. Лабораторные работы</w:t>
      </w:r>
      <w:r w:rsidRPr="00C3254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не предусмотрены</w:t>
      </w:r>
      <w:r w:rsidRPr="000426A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F723D" w:rsidRDefault="004F723D" w:rsidP="0046659A">
      <w:pPr>
        <w:keepNext/>
        <w:spacing w:after="0" w:line="240" w:lineRule="auto"/>
        <w:jc w:val="center"/>
        <w:rPr>
          <w:rFonts w:ascii="Times New Roman" w:hAnsi="Times New Roman" w:cs="Times New Roman"/>
          <w:b/>
          <w:bCs/>
          <w:spacing w:val="-4"/>
          <w:sz w:val="28"/>
          <w:szCs w:val="28"/>
          <w:lang w:eastAsia="ru-RU"/>
        </w:rPr>
      </w:pPr>
    </w:p>
    <w:p w:rsidR="004F723D" w:rsidRDefault="004F723D" w:rsidP="0046659A">
      <w:pPr>
        <w:keepNext/>
        <w:spacing w:after="0" w:line="240" w:lineRule="auto"/>
        <w:jc w:val="center"/>
        <w:rPr>
          <w:rFonts w:ascii="Times New Roman" w:hAnsi="Times New Roman" w:cs="Times New Roman"/>
          <w:b/>
          <w:bCs/>
          <w:spacing w:val="-4"/>
          <w:sz w:val="28"/>
          <w:szCs w:val="28"/>
          <w:lang w:eastAsia="ru-RU"/>
        </w:rPr>
      </w:pPr>
      <w:r w:rsidRPr="000426A0">
        <w:rPr>
          <w:rFonts w:ascii="Times New Roman" w:hAnsi="Times New Roman" w:cs="Times New Roman"/>
          <w:b/>
          <w:bCs/>
          <w:spacing w:val="-4"/>
          <w:sz w:val="28"/>
          <w:szCs w:val="28"/>
          <w:lang w:eastAsia="ru-RU"/>
        </w:rPr>
        <w:t>4.5. Самостоятельная работа обучающихся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11"/>
        <w:gridCol w:w="4915"/>
        <w:gridCol w:w="1222"/>
        <w:gridCol w:w="1221"/>
      </w:tblGrid>
      <w:tr w:rsidR="004F723D" w:rsidRPr="00C3254C">
        <w:tc>
          <w:tcPr>
            <w:tcW w:w="2211" w:type="dxa"/>
            <w:vMerge w:val="restart"/>
          </w:tcPr>
          <w:p w:rsidR="004F723D" w:rsidRPr="00C3254C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5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Раздел дисциплины</w:t>
            </w:r>
          </w:p>
        </w:tc>
        <w:tc>
          <w:tcPr>
            <w:tcW w:w="4915" w:type="dxa"/>
            <w:vMerge w:val="restart"/>
          </w:tcPr>
          <w:p w:rsidR="004F723D" w:rsidRPr="00C3254C" w:rsidRDefault="004F723D" w:rsidP="004665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F723D" w:rsidRPr="00C3254C" w:rsidRDefault="004F723D" w:rsidP="004665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5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 самостоятельной работы</w:t>
            </w:r>
          </w:p>
          <w:p w:rsidR="004F723D" w:rsidRPr="00C3254C" w:rsidRDefault="004F723D" w:rsidP="004665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3" w:type="dxa"/>
            <w:gridSpan w:val="2"/>
          </w:tcPr>
          <w:p w:rsidR="004F723D" w:rsidRPr="00C3254C" w:rsidRDefault="004F723D" w:rsidP="004665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54C">
              <w:rPr>
                <w:rFonts w:ascii="Times New Roman" w:hAnsi="Times New Roman" w:cs="Times New Roman"/>
                <w:sz w:val="24"/>
                <w:szCs w:val="24"/>
              </w:rPr>
              <w:t>Объем акад.часов</w:t>
            </w:r>
          </w:p>
        </w:tc>
      </w:tr>
      <w:tr w:rsidR="004F723D" w:rsidRPr="00C3254C">
        <w:tc>
          <w:tcPr>
            <w:tcW w:w="2211" w:type="dxa"/>
            <w:vMerge/>
          </w:tcPr>
          <w:p w:rsidR="004F723D" w:rsidRPr="00C3254C" w:rsidRDefault="004F723D" w:rsidP="004665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5" w:type="dxa"/>
            <w:vMerge/>
          </w:tcPr>
          <w:p w:rsidR="004F723D" w:rsidRPr="00C3254C" w:rsidRDefault="004F723D" w:rsidP="004665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2" w:type="dxa"/>
          </w:tcPr>
          <w:p w:rsidR="004F723D" w:rsidRPr="00C3254C" w:rsidRDefault="004F723D" w:rsidP="004665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5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Очная форма обучения</w:t>
            </w:r>
          </w:p>
        </w:tc>
        <w:tc>
          <w:tcPr>
            <w:tcW w:w="1221" w:type="dxa"/>
          </w:tcPr>
          <w:p w:rsidR="004F723D" w:rsidRPr="00C3254C" w:rsidRDefault="004F723D" w:rsidP="004665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5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Заочная форма обучения</w:t>
            </w:r>
          </w:p>
        </w:tc>
      </w:tr>
      <w:tr w:rsidR="004F723D" w:rsidRPr="00C3254C">
        <w:tc>
          <w:tcPr>
            <w:tcW w:w="2211" w:type="dxa"/>
            <w:vMerge w:val="restart"/>
          </w:tcPr>
          <w:p w:rsidR="004F723D" w:rsidRPr="00C3254C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5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Раздел 1. Легкая атлетика</w:t>
            </w:r>
          </w:p>
        </w:tc>
        <w:tc>
          <w:tcPr>
            <w:tcW w:w="4915" w:type="dxa"/>
          </w:tcPr>
          <w:p w:rsidR="004F723D" w:rsidRPr="00C3254C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5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Реферат</w:t>
            </w:r>
          </w:p>
        </w:tc>
        <w:tc>
          <w:tcPr>
            <w:tcW w:w="1222" w:type="dxa"/>
          </w:tcPr>
          <w:p w:rsidR="004F723D" w:rsidRPr="00C3254C" w:rsidRDefault="004F723D" w:rsidP="004665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21" w:type="dxa"/>
          </w:tcPr>
          <w:p w:rsidR="004F723D" w:rsidRPr="00C3254C" w:rsidRDefault="004F723D" w:rsidP="004665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4F723D" w:rsidRPr="00C3254C">
        <w:tc>
          <w:tcPr>
            <w:tcW w:w="2211" w:type="dxa"/>
            <w:vMerge/>
          </w:tcPr>
          <w:p w:rsidR="004F723D" w:rsidRPr="00C3254C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5" w:type="dxa"/>
          </w:tcPr>
          <w:p w:rsidR="004F723D" w:rsidRPr="00C3254C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5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222" w:type="dxa"/>
          </w:tcPr>
          <w:p w:rsidR="004F723D" w:rsidRPr="00C3254C" w:rsidRDefault="004F723D" w:rsidP="004665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21" w:type="dxa"/>
          </w:tcPr>
          <w:p w:rsidR="004F723D" w:rsidRPr="00C3254C" w:rsidRDefault="004F723D" w:rsidP="004665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4F723D" w:rsidRPr="00C3254C">
        <w:trPr>
          <w:trHeight w:val="281"/>
        </w:trPr>
        <w:tc>
          <w:tcPr>
            <w:tcW w:w="2211" w:type="dxa"/>
            <w:vMerge w:val="restart"/>
          </w:tcPr>
          <w:p w:rsidR="004F723D" w:rsidRPr="00C3254C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5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Раздел 6. </w:t>
            </w:r>
            <w:r w:rsidRPr="00C325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Подвижные игры</w:t>
            </w:r>
          </w:p>
        </w:tc>
        <w:tc>
          <w:tcPr>
            <w:tcW w:w="4915" w:type="dxa"/>
          </w:tcPr>
          <w:p w:rsidR="004F723D" w:rsidRPr="00C3254C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5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Реферат </w:t>
            </w:r>
          </w:p>
        </w:tc>
        <w:tc>
          <w:tcPr>
            <w:tcW w:w="1222" w:type="dxa"/>
          </w:tcPr>
          <w:p w:rsidR="004F723D" w:rsidRPr="00C3254C" w:rsidRDefault="004F723D" w:rsidP="004665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21" w:type="dxa"/>
          </w:tcPr>
          <w:p w:rsidR="004F723D" w:rsidRPr="00C3254C" w:rsidRDefault="004F723D" w:rsidP="004665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4F723D" w:rsidRPr="00C3254C">
        <w:trPr>
          <w:trHeight w:val="300"/>
        </w:trPr>
        <w:tc>
          <w:tcPr>
            <w:tcW w:w="2211" w:type="dxa"/>
            <w:vMerge/>
          </w:tcPr>
          <w:p w:rsidR="004F723D" w:rsidRPr="00C3254C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5" w:type="dxa"/>
          </w:tcPr>
          <w:p w:rsidR="004F723D" w:rsidRPr="00C3254C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5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222" w:type="dxa"/>
          </w:tcPr>
          <w:p w:rsidR="004F723D" w:rsidRPr="00C3254C" w:rsidRDefault="004F723D" w:rsidP="004665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21" w:type="dxa"/>
          </w:tcPr>
          <w:p w:rsidR="004F723D" w:rsidRPr="00C3254C" w:rsidRDefault="004F723D" w:rsidP="004665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4F723D" w:rsidRPr="00C3254C">
        <w:tc>
          <w:tcPr>
            <w:tcW w:w="7126" w:type="dxa"/>
            <w:gridSpan w:val="2"/>
          </w:tcPr>
          <w:p w:rsidR="004F723D" w:rsidRPr="00C3254C" w:rsidRDefault="004F723D" w:rsidP="0046659A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5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Итого </w:t>
            </w:r>
          </w:p>
        </w:tc>
        <w:tc>
          <w:tcPr>
            <w:tcW w:w="1222" w:type="dxa"/>
          </w:tcPr>
          <w:p w:rsidR="004F723D" w:rsidRPr="00C3254C" w:rsidRDefault="004F723D" w:rsidP="004665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5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21" w:type="dxa"/>
          </w:tcPr>
          <w:p w:rsidR="004F723D" w:rsidRPr="00C3254C" w:rsidRDefault="004F723D" w:rsidP="004665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25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</w:tbl>
    <w:p w:rsidR="004F723D" w:rsidRPr="00971B0F" w:rsidRDefault="004F723D" w:rsidP="0046659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71B0F">
        <w:rPr>
          <w:rFonts w:ascii="Times New Roman" w:hAnsi="Times New Roman" w:cs="Times New Roman"/>
          <w:sz w:val="24"/>
          <w:szCs w:val="24"/>
          <w:lang w:eastAsia="ru-RU"/>
        </w:rPr>
        <w:t>Перечень учебно-методического обеспечения для самостоятельной работы по дисциплине:</w:t>
      </w:r>
    </w:p>
    <w:p w:rsidR="004F723D" w:rsidRDefault="004F723D" w:rsidP="0046659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1. </w:t>
      </w:r>
      <w:r w:rsidRPr="00971B0F">
        <w:rPr>
          <w:rFonts w:ascii="Times New Roman" w:hAnsi="Times New Roman" w:cs="Times New Roman"/>
          <w:sz w:val="24"/>
          <w:szCs w:val="24"/>
          <w:lang w:eastAsia="ru-RU"/>
        </w:rPr>
        <w:t xml:space="preserve">Захарова С.В., Мироненко В.И. Учебно-методический комплекс «Элективной </w:t>
      </w:r>
      <w:r w:rsidRPr="00971B0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дисциплины (модуля)</w:t>
      </w:r>
      <w:r w:rsidRPr="00971B0F">
        <w:rPr>
          <w:rFonts w:ascii="Times New Roman" w:hAnsi="Times New Roman" w:cs="Times New Roman"/>
          <w:sz w:val="24"/>
          <w:szCs w:val="24"/>
          <w:lang w:eastAsia="ru-RU"/>
        </w:rPr>
        <w:t xml:space="preserve"> по физической культуре и спорту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. Волей</w:t>
      </w:r>
      <w:r w:rsidRPr="00971B0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бол</w:t>
      </w:r>
      <w:r w:rsidRPr="00971B0F">
        <w:rPr>
          <w:rFonts w:ascii="Times New Roman" w:hAnsi="Times New Roman" w:cs="Times New Roman"/>
          <w:sz w:val="24"/>
          <w:szCs w:val="24"/>
          <w:lang w:eastAsia="ru-RU"/>
        </w:rPr>
        <w:t>» для обучающихся по направлению подготовки 44.03.01 Педагогическое образование направленность (профиль)Дошкольное образование.– Мичуринск, 2019 г.</w:t>
      </w:r>
    </w:p>
    <w:p w:rsidR="004F723D" w:rsidRPr="00A54C6B" w:rsidRDefault="004F723D" w:rsidP="0046659A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Pr="00A54C6B">
        <w:rPr>
          <w:rFonts w:ascii="Times New Roman" w:hAnsi="Times New Roman" w:cs="Times New Roman"/>
          <w:color w:val="000000"/>
          <w:sz w:val="24"/>
          <w:szCs w:val="24"/>
        </w:rPr>
        <w:t xml:space="preserve">Корепанова Е.В., Манаенкова М.П. Методические рекомендации для обучающихся по организации самостоятельной работы (рассмотрены учебно-методической комиссией Социально-педагогического института, утверждены учебно-методическим советом университета, протокол </w:t>
      </w:r>
      <w:r w:rsidRPr="00A54C6B">
        <w:rPr>
          <w:rFonts w:ascii="Times New Roman" w:hAnsi="Times New Roman" w:cs="Times New Roman"/>
          <w:sz w:val="24"/>
          <w:szCs w:val="24"/>
        </w:rPr>
        <w:t>№ 1 от «16» сентября 2021 г.).</w:t>
      </w:r>
    </w:p>
    <w:p w:rsidR="004F723D" w:rsidRPr="00234B37" w:rsidRDefault="004F723D" w:rsidP="0046659A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F723D" w:rsidRPr="00C3254C" w:rsidRDefault="004F723D" w:rsidP="0046659A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426A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4.6. Курсовое проектирование</w:t>
      </w:r>
      <w:r w:rsidRPr="00C3254C">
        <w:rPr>
          <w:rFonts w:ascii="Times New Roman" w:hAnsi="Times New Roman" w:cs="Times New Roman"/>
          <w:sz w:val="28"/>
          <w:szCs w:val="28"/>
          <w:lang w:eastAsia="ru-RU"/>
        </w:rPr>
        <w:t>не предусмотрено.</w:t>
      </w:r>
    </w:p>
    <w:p w:rsidR="004F723D" w:rsidRPr="00234B37" w:rsidRDefault="004F723D" w:rsidP="0046659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F723D" w:rsidRPr="000426A0" w:rsidRDefault="004F723D" w:rsidP="0046659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426A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4.7. Содержание разделов дисциплины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(модуля)</w:t>
      </w:r>
    </w:p>
    <w:p w:rsidR="004F723D" w:rsidRPr="000426A0" w:rsidRDefault="004F723D" w:rsidP="0046659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4F723D" w:rsidRPr="00C3254C" w:rsidRDefault="004F723D" w:rsidP="0046659A">
      <w:pPr>
        <w:widowControl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C3254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1 семестр</w:t>
      </w:r>
    </w:p>
    <w:p w:rsidR="004F723D" w:rsidRPr="00C3254C" w:rsidRDefault="004F723D" w:rsidP="0046659A">
      <w:pPr>
        <w:spacing w:after="0" w:line="240" w:lineRule="auto"/>
        <w:jc w:val="center"/>
        <w:outlineLvl w:val="0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C3254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Раздел 1 Легкая атлетика</w:t>
      </w:r>
    </w:p>
    <w:p w:rsidR="004F723D" w:rsidRPr="000426A0" w:rsidRDefault="004F723D" w:rsidP="0046659A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0426A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Тема 1</w:t>
      </w:r>
      <w:r w:rsidRPr="000426A0">
        <w:rPr>
          <w:rFonts w:ascii="Times New Roman" w:hAnsi="Times New Roman" w:cs="Times New Roman"/>
          <w:sz w:val="24"/>
          <w:szCs w:val="24"/>
          <w:lang w:eastAsia="ru-RU"/>
        </w:rPr>
        <w:t xml:space="preserve"> Техника кроссового бега. Определение физической подготовленности (тесты)</w:t>
      </w:r>
    </w:p>
    <w:p w:rsidR="004F723D" w:rsidRPr="000426A0" w:rsidRDefault="004F723D" w:rsidP="0046659A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0426A0">
        <w:rPr>
          <w:rFonts w:ascii="Times New Roman" w:hAnsi="Times New Roman" w:cs="Times New Roman"/>
          <w:sz w:val="24"/>
          <w:szCs w:val="24"/>
          <w:lang w:eastAsia="ru-RU"/>
        </w:rPr>
        <w:t>Занятие № 1-2-3-4-5.</w:t>
      </w:r>
    </w:p>
    <w:p w:rsidR="004F723D" w:rsidRPr="000426A0" w:rsidRDefault="004F723D" w:rsidP="004665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26A0">
        <w:rPr>
          <w:rFonts w:ascii="Times New Roman" w:hAnsi="Times New Roman" w:cs="Times New Roman"/>
          <w:sz w:val="24"/>
          <w:szCs w:val="24"/>
          <w:lang w:eastAsia="ru-RU"/>
        </w:rPr>
        <w:t>Строевые упражнения. Ходьба, бег. Общеразвивающие упражнения.Специальные упражнения бегуна. Бег по пересеченной местности. Тест (прыжок в длину с места, челночныйбег 3*10, наклон туловище вперед из положение сидя, подтягивание на высокой перекладине (ю), сгибание и разгибание рук в упоре лежа от пола (д), бросок набивного мяча из положение сидя)</w:t>
      </w:r>
    </w:p>
    <w:p w:rsidR="004F723D" w:rsidRPr="000426A0" w:rsidRDefault="004F723D" w:rsidP="004665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F723D" w:rsidRPr="000426A0" w:rsidRDefault="004F723D" w:rsidP="004665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26A0">
        <w:rPr>
          <w:rFonts w:ascii="Times New Roman" w:hAnsi="Times New Roman" w:cs="Times New Roman"/>
          <w:sz w:val="24"/>
          <w:szCs w:val="24"/>
          <w:lang w:eastAsia="ru-RU"/>
        </w:rPr>
        <w:t>Тема 2 Техника равномерного бега. Определение физической подготовленности (тесты).</w:t>
      </w:r>
    </w:p>
    <w:p w:rsidR="004F723D" w:rsidRPr="000426A0" w:rsidRDefault="004F723D" w:rsidP="004665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426A0">
        <w:rPr>
          <w:rFonts w:ascii="Times New Roman" w:hAnsi="Times New Roman" w:cs="Times New Roman"/>
          <w:sz w:val="24"/>
          <w:szCs w:val="24"/>
          <w:lang w:eastAsia="ru-RU"/>
        </w:rPr>
        <w:t>Занятие № 6-7-8-9-10</w:t>
      </w:r>
    </w:p>
    <w:p w:rsidR="004F723D" w:rsidRPr="000426A0" w:rsidRDefault="004F723D" w:rsidP="004665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26A0">
        <w:rPr>
          <w:rFonts w:ascii="Times New Roman" w:hAnsi="Times New Roman" w:cs="Times New Roman"/>
          <w:sz w:val="24"/>
          <w:szCs w:val="24"/>
          <w:lang w:eastAsia="ru-RU"/>
        </w:rPr>
        <w:t>Тема: Повышение скорости бега и специальной выносливости</w:t>
      </w:r>
    </w:p>
    <w:p w:rsidR="004F723D" w:rsidRPr="000426A0" w:rsidRDefault="004F723D" w:rsidP="004665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26A0">
        <w:rPr>
          <w:rFonts w:ascii="Times New Roman" w:hAnsi="Times New Roman" w:cs="Times New Roman"/>
          <w:sz w:val="24"/>
          <w:szCs w:val="24"/>
          <w:lang w:eastAsia="ru-RU"/>
        </w:rPr>
        <w:t>Цель: Достижение наивысшей работоспособности к моменту сдачи контрольного теста</w:t>
      </w:r>
    </w:p>
    <w:p w:rsidR="004F723D" w:rsidRPr="000426A0" w:rsidRDefault="004F723D" w:rsidP="004665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26A0">
        <w:rPr>
          <w:rFonts w:ascii="Times New Roman" w:hAnsi="Times New Roman" w:cs="Times New Roman"/>
          <w:sz w:val="24"/>
          <w:szCs w:val="24"/>
          <w:lang w:eastAsia="ru-RU"/>
        </w:rPr>
        <w:t xml:space="preserve"> Строевые упражнения. Ходьба, бег. Общеразвивающие упражнения. Упражнения для формирования осанки. Специальные упражнения бегуна. Повторный и переменный бег на отрезках от 200 до 500м, длительный равномерный бег, контрольный бег.</w:t>
      </w:r>
    </w:p>
    <w:p w:rsidR="004F723D" w:rsidRPr="000426A0" w:rsidRDefault="004F723D" w:rsidP="004665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F723D" w:rsidRPr="000426A0" w:rsidRDefault="004F723D" w:rsidP="004665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26A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Тема 3</w:t>
      </w:r>
      <w:r w:rsidRPr="000426A0">
        <w:rPr>
          <w:rFonts w:ascii="Times New Roman" w:hAnsi="Times New Roman" w:cs="Times New Roman"/>
          <w:sz w:val="24"/>
          <w:szCs w:val="24"/>
          <w:lang w:eastAsia="ru-RU"/>
        </w:rPr>
        <w:t xml:space="preserve"> Техника спринтерского бега</w:t>
      </w:r>
    </w:p>
    <w:p w:rsidR="004F723D" w:rsidRPr="000426A0" w:rsidRDefault="004F723D" w:rsidP="004665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426A0">
        <w:rPr>
          <w:rFonts w:ascii="Times New Roman" w:hAnsi="Times New Roman" w:cs="Times New Roman"/>
          <w:sz w:val="24"/>
          <w:szCs w:val="24"/>
          <w:lang w:eastAsia="ru-RU"/>
        </w:rPr>
        <w:t>Занятие № 11-12.</w:t>
      </w:r>
    </w:p>
    <w:p w:rsidR="004F723D" w:rsidRPr="000426A0" w:rsidRDefault="004F723D" w:rsidP="004665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26A0">
        <w:rPr>
          <w:rFonts w:ascii="Times New Roman" w:hAnsi="Times New Roman" w:cs="Times New Roman"/>
          <w:sz w:val="24"/>
          <w:szCs w:val="24"/>
          <w:lang w:eastAsia="ru-RU"/>
        </w:rPr>
        <w:t>Цель: обучить положению низкого старта и стартового разгона.</w:t>
      </w:r>
    </w:p>
    <w:p w:rsidR="004F723D" w:rsidRPr="000426A0" w:rsidRDefault="004F723D" w:rsidP="004665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26A0">
        <w:rPr>
          <w:rFonts w:ascii="Times New Roman" w:hAnsi="Times New Roman" w:cs="Times New Roman"/>
          <w:sz w:val="24"/>
          <w:szCs w:val="24"/>
          <w:lang w:eastAsia="ru-RU"/>
        </w:rPr>
        <w:t xml:space="preserve">Инвентарь: флажки, секундомер, колодки. </w:t>
      </w:r>
    </w:p>
    <w:p w:rsidR="004F723D" w:rsidRPr="000426A0" w:rsidRDefault="004F723D" w:rsidP="004665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26A0">
        <w:rPr>
          <w:rFonts w:ascii="Times New Roman" w:hAnsi="Times New Roman" w:cs="Times New Roman"/>
          <w:sz w:val="24"/>
          <w:szCs w:val="24"/>
          <w:lang w:eastAsia="ru-RU"/>
        </w:rPr>
        <w:t xml:space="preserve"> Строевые упражнения. Ходьба, бег. Общеразвивающие упражнения. Упражнения для формирования осанки. Специальные упражнения бегуна. Старт и стартовый разгон с постепенным увеличением скорости и расстояния бега.</w:t>
      </w:r>
    </w:p>
    <w:p w:rsidR="004F723D" w:rsidRPr="000426A0" w:rsidRDefault="004F723D" w:rsidP="004665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F723D" w:rsidRPr="000426A0" w:rsidRDefault="004F723D" w:rsidP="0046659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26A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Тема 4 </w:t>
      </w:r>
      <w:r w:rsidRPr="000426A0">
        <w:rPr>
          <w:rFonts w:ascii="Times New Roman" w:hAnsi="Times New Roman" w:cs="Times New Roman"/>
          <w:sz w:val="24"/>
          <w:szCs w:val="24"/>
          <w:lang w:eastAsia="ru-RU"/>
        </w:rPr>
        <w:t>Техника прыжка в высоту с разбега способом перешагивание</w:t>
      </w:r>
    </w:p>
    <w:p w:rsidR="004F723D" w:rsidRPr="000426A0" w:rsidRDefault="004F723D" w:rsidP="0046659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  <w:r w:rsidRPr="000426A0">
        <w:rPr>
          <w:rFonts w:ascii="Times New Roman" w:hAnsi="Times New Roman" w:cs="Times New Roman"/>
          <w:sz w:val="24"/>
          <w:szCs w:val="24"/>
          <w:lang w:eastAsia="ru-RU"/>
        </w:rPr>
        <w:t>Занятие № 13-14.</w:t>
      </w:r>
    </w:p>
    <w:p w:rsidR="004F723D" w:rsidRPr="000426A0" w:rsidRDefault="004F723D" w:rsidP="004665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26A0">
        <w:rPr>
          <w:rFonts w:ascii="Times New Roman" w:hAnsi="Times New Roman" w:cs="Times New Roman"/>
          <w:sz w:val="24"/>
          <w:szCs w:val="24"/>
          <w:lang w:eastAsia="ru-RU"/>
        </w:rPr>
        <w:t>Цель: обучить технике отталкивания.</w:t>
      </w:r>
    </w:p>
    <w:p w:rsidR="004F723D" w:rsidRPr="000426A0" w:rsidRDefault="004F723D" w:rsidP="004665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26A0">
        <w:rPr>
          <w:rFonts w:ascii="Times New Roman" w:hAnsi="Times New Roman" w:cs="Times New Roman"/>
          <w:sz w:val="24"/>
          <w:szCs w:val="24"/>
          <w:lang w:eastAsia="ru-RU"/>
        </w:rPr>
        <w:t>Инвентарь: стойка для прыжков, планка, гимнастические маты.</w:t>
      </w:r>
    </w:p>
    <w:p w:rsidR="004F723D" w:rsidRPr="000426A0" w:rsidRDefault="004F723D" w:rsidP="004665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26A0">
        <w:rPr>
          <w:rFonts w:ascii="Times New Roman" w:hAnsi="Times New Roman" w:cs="Times New Roman"/>
          <w:sz w:val="24"/>
          <w:szCs w:val="24"/>
          <w:lang w:eastAsia="ru-RU"/>
        </w:rPr>
        <w:t xml:space="preserve"> Строевые упражнения. Ходьба, бег. Общеразвивающие упражнения. Упражнения для формирования осанки. Специальные прыжковые и подводящие упражнения.</w:t>
      </w:r>
    </w:p>
    <w:p w:rsidR="004F723D" w:rsidRPr="000426A0" w:rsidRDefault="004F723D" w:rsidP="004665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426A0">
        <w:rPr>
          <w:rFonts w:ascii="Times New Roman" w:hAnsi="Times New Roman" w:cs="Times New Roman"/>
          <w:sz w:val="24"/>
          <w:szCs w:val="24"/>
          <w:lang w:eastAsia="ru-RU"/>
        </w:rPr>
        <w:t>Занятие № 15-16.</w:t>
      </w:r>
    </w:p>
    <w:p w:rsidR="004F723D" w:rsidRPr="000426A0" w:rsidRDefault="004F723D" w:rsidP="004665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26A0">
        <w:rPr>
          <w:rFonts w:ascii="Times New Roman" w:hAnsi="Times New Roman" w:cs="Times New Roman"/>
          <w:sz w:val="24"/>
          <w:szCs w:val="24"/>
          <w:lang w:eastAsia="ru-RU"/>
        </w:rPr>
        <w:t>Цель: обучить разбегу в сочетании с отталкиванием.</w:t>
      </w:r>
    </w:p>
    <w:p w:rsidR="004F723D" w:rsidRPr="000426A0" w:rsidRDefault="004F723D" w:rsidP="004665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26A0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Инвентарь: стойка для прыжков, планка, гимнастические маты.</w:t>
      </w:r>
    </w:p>
    <w:p w:rsidR="004F723D" w:rsidRPr="000426A0" w:rsidRDefault="004F723D" w:rsidP="004665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26A0">
        <w:rPr>
          <w:rFonts w:ascii="Times New Roman" w:hAnsi="Times New Roman" w:cs="Times New Roman"/>
          <w:sz w:val="24"/>
          <w:szCs w:val="24"/>
          <w:lang w:eastAsia="ru-RU"/>
        </w:rPr>
        <w:t xml:space="preserve"> Строевые упражнения. Ходьба, бег. Общеразвивающие упражнениягимнастической скамейке. Упражнения для формирования осанки. Специальные прыжковые и подводящие упражнения. Развитие силы.</w:t>
      </w:r>
    </w:p>
    <w:p w:rsidR="004F723D" w:rsidRPr="000426A0" w:rsidRDefault="004F723D" w:rsidP="004665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426A0">
        <w:rPr>
          <w:rFonts w:ascii="Times New Roman" w:hAnsi="Times New Roman" w:cs="Times New Roman"/>
          <w:sz w:val="24"/>
          <w:szCs w:val="24"/>
          <w:lang w:eastAsia="ru-RU"/>
        </w:rPr>
        <w:t>Занятие № 17-18-19.</w:t>
      </w:r>
    </w:p>
    <w:p w:rsidR="004F723D" w:rsidRPr="000426A0" w:rsidRDefault="004F723D" w:rsidP="004665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26A0">
        <w:rPr>
          <w:rFonts w:ascii="Times New Roman" w:hAnsi="Times New Roman" w:cs="Times New Roman"/>
          <w:sz w:val="24"/>
          <w:szCs w:val="24"/>
          <w:lang w:eastAsia="ru-RU"/>
        </w:rPr>
        <w:t>Цель: обучить технике перехода через планку и приземлению.</w:t>
      </w:r>
    </w:p>
    <w:p w:rsidR="004F723D" w:rsidRPr="000426A0" w:rsidRDefault="004F723D" w:rsidP="004665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26A0">
        <w:rPr>
          <w:rFonts w:ascii="Times New Roman" w:hAnsi="Times New Roman" w:cs="Times New Roman"/>
          <w:sz w:val="24"/>
          <w:szCs w:val="24"/>
          <w:lang w:eastAsia="ru-RU"/>
        </w:rPr>
        <w:t>Инвентарь: стойка для прыжков, планка, гимнастические маты, гимнастические палки.</w:t>
      </w:r>
    </w:p>
    <w:p w:rsidR="004F723D" w:rsidRPr="000426A0" w:rsidRDefault="004F723D" w:rsidP="004665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26A0">
        <w:rPr>
          <w:rFonts w:ascii="Times New Roman" w:hAnsi="Times New Roman" w:cs="Times New Roman"/>
          <w:sz w:val="24"/>
          <w:szCs w:val="24"/>
          <w:lang w:eastAsia="ru-RU"/>
        </w:rPr>
        <w:t xml:space="preserve"> Строевые упражнения. Ходьба, бег. Общеразвивающие упражнения с гимнастическими палками. Упражнения для формирования осанки. Специальные прыжковые и подводящие упражнения. Эстафеты с прыжками.</w:t>
      </w:r>
    </w:p>
    <w:p w:rsidR="004F723D" w:rsidRPr="000426A0" w:rsidRDefault="004F723D" w:rsidP="004665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F723D" w:rsidRPr="00C3254C" w:rsidRDefault="004F723D" w:rsidP="0046659A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C3254C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Раздел 2 Общефизическая подготовка (ОФП)</w:t>
      </w:r>
    </w:p>
    <w:p w:rsidR="004F723D" w:rsidRPr="000426A0" w:rsidRDefault="004F723D" w:rsidP="0046659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426A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Тема Развитие физических качеств</w:t>
      </w:r>
    </w:p>
    <w:p w:rsidR="004F723D" w:rsidRPr="000426A0" w:rsidRDefault="004F723D" w:rsidP="004665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426A0">
        <w:rPr>
          <w:rFonts w:ascii="Times New Roman" w:hAnsi="Times New Roman" w:cs="Times New Roman"/>
          <w:sz w:val="24"/>
          <w:szCs w:val="24"/>
          <w:lang w:eastAsia="ru-RU"/>
        </w:rPr>
        <w:t>Занятие №20-21.</w:t>
      </w:r>
    </w:p>
    <w:p w:rsidR="004F723D" w:rsidRPr="000426A0" w:rsidRDefault="004F723D" w:rsidP="004665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26A0">
        <w:rPr>
          <w:rFonts w:ascii="Times New Roman" w:hAnsi="Times New Roman" w:cs="Times New Roman"/>
          <w:sz w:val="24"/>
          <w:szCs w:val="24"/>
          <w:lang w:eastAsia="ru-RU"/>
        </w:rPr>
        <w:t>Инвентарь: гимнастические скамейки, рулетка, барьеры. Строевые упражнения. Ходьба, бег. Общеразвивающие упражнения в кругу. Упражнения на развитие прыгучести и на развитие костно-мышечного и связочного аппарата. Игры, эстафеты</w:t>
      </w:r>
    </w:p>
    <w:p w:rsidR="004F723D" w:rsidRPr="000426A0" w:rsidRDefault="004F723D" w:rsidP="004665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426A0">
        <w:rPr>
          <w:rFonts w:ascii="Times New Roman" w:hAnsi="Times New Roman" w:cs="Times New Roman"/>
          <w:sz w:val="24"/>
          <w:szCs w:val="24"/>
          <w:lang w:eastAsia="ru-RU"/>
        </w:rPr>
        <w:t>Занятие № 22-23.</w:t>
      </w:r>
    </w:p>
    <w:p w:rsidR="004F723D" w:rsidRPr="000426A0" w:rsidRDefault="004F723D" w:rsidP="004665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26A0">
        <w:rPr>
          <w:rFonts w:ascii="Times New Roman" w:hAnsi="Times New Roman" w:cs="Times New Roman"/>
          <w:sz w:val="24"/>
          <w:szCs w:val="24"/>
          <w:lang w:eastAsia="ru-RU"/>
        </w:rPr>
        <w:t xml:space="preserve">Цель: выполнение упражнений на развитие выносливости. </w:t>
      </w:r>
    </w:p>
    <w:p w:rsidR="004F723D" w:rsidRPr="000426A0" w:rsidRDefault="004F723D" w:rsidP="004665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26A0">
        <w:rPr>
          <w:rFonts w:ascii="Times New Roman" w:hAnsi="Times New Roman" w:cs="Times New Roman"/>
          <w:sz w:val="24"/>
          <w:szCs w:val="24"/>
          <w:lang w:eastAsia="ru-RU"/>
        </w:rPr>
        <w:t xml:space="preserve">Инвентарь:мячи, мелкий спортивный инвентарь. </w:t>
      </w:r>
    </w:p>
    <w:p w:rsidR="004F723D" w:rsidRPr="000426A0" w:rsidRDefault="004F723D" w:rsidP="004665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26A0">
        <w:rPr>
          <w:rFonts w:ascii="Times New Roman" w:hAnsi="Times New Roman" w:cs="Times New Roman"/>
          <w:sz w:val="24"/>
          <w:szCs w:val="24"/>
          <w:lang w:eastAsia="ru-RU"/>
        </w:rPr>
        <w:t>Строевые упражнения. Ходьба, бег. Общеразвивающие упражнения. Упражнения на развитие выносливости и на развитие костно-мышечного и связочного аппарата. Игры, эстафеты. Шести минутный бег.</w:t>
      </w:r>
    </w:p>
    <w:p w:rsidR="004F723D" w:rsidRPr="000426A0" w:rsidRDefault="004F723D" w:rsidP="004665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426A0">
        <w:rPr>
          <w:rFonts w:ascii="Times New Roman" w:hAnsi="Times New Roman" w:cs="Times New Roman"/>
          <w:sz w:val="24"/>
          <w:szCs w:val="24"/>
          <w:lang w:eastAsia="ru-RU"/>
        </w:rPr>
        <w:t>Занятие № 24-25.</w:t>
      </w:r>
    </w:p>
    <w:p w:rsidR="004F723D" w:rsidRPr="000426A0" w:rsidRDefault="004F723D" w:rsidP="004665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26A0">
        <w:rPr>
          <w:rFonts w:ascii="Times New Roman" w:hAnsi="Times New Roman" w:cs="Times New Roman"/>
          <w:sz w:val="24"/>
          <w:szCs w:val="24"/>
          <w:lang w:eastAsia="ru-RU"/>
        </w:rPr>
        <w:t xml:space="preserve">Цель: выполнение упражнений на развитие ловкости и быстроты. </w:t>
      </w:r>
    </w:p>
    <w:p w:rsidR="004F723D" w:rsidRPr="000426A0" w:rsidRDefault="004F723D" w:rsidP="004665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26A0">
        <w:rPr>
          <w:rFonts w:ascii="Times New Roman" w:hAnsi="Times New Roman" w:cs="Times New Roman"/>
          <w:sz w:val="24"/>
          <w:szCs w:val="24"/>
          <w:lang w:eastAsia="ru-RU"/>
        </w:rPr>
        <w:t>Инвентарь: мячи, мелкий спортивный инвентарь, обручи, гимнастические палки.</w:t>
      </w:r>
    </w:p>
    <w:p w:rsidR="004F723D" w:rsidRPr="000426A0" w:rsidRDefault="004F723D" w:rsidP="004665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26A0">
        <w:rPr>
          <w:rFonts w:ascii="Times New Roman" w:hAnsi="Times New Roman" w:cs="Times New Roman"/>
          <w:sz w:val="24"/>
          <w:szCs w:val="24"/>
          <w:lang w:eastAsia="ru-RU"/>
        </w:rPr>
        <w:t>Строевые упражнения. Ходьба, бег. Общеразвивающие упражнения. Специальные упражнения бегуна. Упражнения на развитие быстроты, ловкости и на развитие костно-мышечного и связочного аппарата. Игры, эстафеты. Челночный бег 6*10.</w:t>
      </w:r>
    </w:p>
    <w:p w:rsidR="004F723D" w:rsidRPr="000426A0" w:rsidRDefault="004F723D" w:rsidP="004665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F723D" w:rsidRPr="000426A0" w:rsidRDefault="004F723D" w:rsidP="004665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426A0">
        <w:rPr>
          <w:rFonts w:ascii="Times New Roman" w:hAnsi="Times New Roman" w:cs="Times New Roman"/>
          <w:sz w:val="24"/>
          <w:szCs w:val="24"/>
          <w:lang w:eastAsia="ru-RU"/>
        </w:rPr>
        <w:t>Занятие № 26-27.</w:t>
      </w:r>
    </w:p>
    <w:p w:rsidR="004F723D" w:rsidRPr="000426A0" w:rsidRDefault="004F723D" w:rsidP="004665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26A0">
        <w:rPr>
          <w:rFonts w:ascii="Times New Roman" w:hAnsi="Times New Roman" w:cs="Times New Roman"/>
          <w:sz w:val="24"/>
          <w:szCs w:val="24"/>
          <w:lang w:eastAsia="ru-RU"/>
        </w:rPr>
        <w:t>Цель: выполнение упражнений на развитие силы и гибкости.</w:t>
      </w:r>
    </w:p>
    <w:p w:rsidR="004F723D" w:rsidRPr="000426A0" w:rsidRDefault="004F723D" w:rsidP="004665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26A0">
        <w:rPr>
          <w:rFonts w:ascii="Times New Roman" w:hAnsi="Times New Roman" w:cs="Times New Roman"/>
          <w:sz w:val="24"/>
          <w:szCs w:val="24"/>
          <w:lang w:eastAsia="ru-RU"/>
        </w:rPr>
        <w:t xml:space="preserve">Инвентарь: мячи, мелкий спортивный инвентарь, гантели, гимнастические палки, коврики, </w:t>
      </w:r>
    </w:p>
    <w:p w:rsidR="004F723D" w:rsidRPr="000426A0" w:rsidRDefault="004F723D" w:rsidP="004665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26A0">
        <w:rPr>
          <w:rFonts w:ascii="Times New Roman" w:hAnsi="Times New Roman" w:cs="Times New Roman"/>
          <w:sz w:val="24"/>
          <w:szCs w:val="24"/>
          <w:lang w:eastAsia="ru-RU"/>
        </w:rPr>
        <w:t xml:space="preserve"> Строевые упражнения. Ходьба, бег. Общеразвивающие упражнения. Специальные упражнения бегуна. Упражнения на развитие быстроты, силы, гибкости и на развитие костно-мышечного и связочного аппарата. Игры, эстафеты.</w:t>
      </w:r>
    </w:p>
    <w:p w:rsidR="004F723D" w:rsidRPr="000426A0" w:rsidRDefault="004F723D" w:rsidP="004665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F723D" w:rsidRPr="00C3254C" w:rsidRDefault="004F723D" w:rsidP="0046659A">
      <w:pPr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C3254C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Раздел 3 Гимнастика</w:t>
      </w:r>
    </w:p>
    <w:p w:rsidR="004F723D" w:rsidRPr="000426A0" w:rsidRDefault="004F723D" w:rsidP="0046659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426A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Тема 1 </w:t>
      </w:r>
      <w:r w:rsidRPr="000426A0">
        <w:rPr>
          <w:rFonts w:ascii="Times New Roman" w:hAnsi="Times New Roman" w:cs="Times New Roman"/>
          <w:sz w:val="24"/>
          <w:szCs w:val="24"/>
          <w:lang w:eastAsia="ru-RU"/>
        </w:rPr>
        <w:t>Акробатические элементы</w:t>
      </w:r>
    </w:p>
    <w:p w:rsidR="004F723D" w:rsidRPr="000426A0" w:rsidRDefault="004F723D" w:rsidP="004665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426A0">
        <w:rPr>
          <w:rFonts w:ascii="Times New Roman" w:hAnsi="Times New Roman" w:cs="Times New Roman"/>
          <w:sz w:val="24"/>
          <w:szCs w:val="24"/>
          <w:lang w:eastAsia="ru-RU"/>
        </w:rPr>
        <w:t>Занятие № 28-29-30.</w:t>
      </w:r>
    </w:p>
    <w:p w:rsidR="004F723D" w:rsidRPr="000426A0" w:rsidRDefault="004F723D" w:rsidP="004665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26A0">
        <w:rPr>
          <w:rFonts w:ascii="Times New Roman" w:hAnsi="Times New Roman" w:cs="Times New Roman"/>
          <w:sz w:val="24"/>
          <w:szCs w:val="24"/>
          <w:lang w:eastAsia="ru-RU"/>
        </w:rPr>
        <w:t>Цель:техника выполнения акробатических упражнений.</w:t>
      </w:r>
    </w:p>
    <w:p w:rsidR="004F723D" w:rsidRPr="000426A0" w:rsidRDefault="004F723D" w:rsidP="004665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26A0">
        <w:rPr>
          <w:rFonts w:ascii="Times New Roman" w:hAnsi="Times New Roman" w:cs="Times New Roman"/>
          <w:sz w:val="24"/>
          <w:szCs w:val="24"/>
          <w:lang w:eastAsia="ru-RU"/>
        </w:rPr>
        <w:t>Инвентарь: гимнастические маты</w:t>
      </w:r>
    </w:p>
    <w:p w:rsidR="004F723D" w:rsidRPr="000426A0" w:rsidRDefault="004F723D" w:rsidP="004665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26A0">
        <w:rPr>
          <w:rFonts w:ascii="Times New Roman" w:hAnsi="Times New Roman" w:cs="Times New Roman"/>
          <w:sz w:val="24"/>
          <w:szCs w:val="24"/>
          <w:lang w:eastAsia="ru-RU"/>
        </w:rPr>
        <w:t>Гимнастика в системе физического воспитания и её классификация. Правила организации и проведение соревнований по гимнастике.</w:t>
      </w:r>
    </w:p>
    <w:p w:rsidR="004F723D" w:rsidRPr="000426A0" w:rsidRDefault="004F723D" w:rsidP="004665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26A0">
        <w:rPr>
          <w:rFonts w:ascii="Times New Roman" w:hAnsi="Times New Roman" w:cs="Times New Roman"/>
          <w:sz w:val="24"/>
          <w:szCs w:val="24"/>
          <w:lang w:eastAsia="ru-RU"/>
        </w:rPr>
        <w:t>Строевые упражнения. Ходьба, бег. О.Р.У. без предметов, упражнения на осанку и внимание.</w:t>
      </w:r>
    </w:p>
    <w:p w:rsidR="004F723D" w:rsidRPr="000426A0" w:rsidRDefault="004F723D" w:rsidP="004665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26A0">
        <w:rPr>
          <w:rFonts w:ascii="Times New Roman" w:hAnsi="Times New Roman" w:cs="Times New Roman"/>
          <w:sz w:val="24"/>
          <w:szCs w:val="24"/>
          <w:lang w:eastAsia="ru-RU"/>
        </w:rPr>
        <w:t>Вольные упражнения с элементами акробатики. Упражнения на равновесие. Акробатика: упражнения в группировке, перекаты, кувырки. Упражнения на 32 счета.</w:t>
      </w:r>
    </w:p>
    <w:p w:rsidR="004F723D" w:rsidRPr="000426A0" w:rsidRDefault="004F723D" w:rsidP="004665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F723D" w:rsidRPr="000426A0" w:rsidRDefault="004F723D" w:rsidP="0046659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426A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Тема 2 </w:t>
      </w:r>
      <w:r w:rsidRPr="000426A0">
        <w:rPr>
          <w:rFonts w:ascii="Times New Roman" w:hAnsi="Times New Roman" w:cs="Times New Roman"/>
          <w:sz w:val="24"/>
          <w:szCs w:val="24"/>
          <w:lang w:eastAsia="ru-RU"/>
        </w:rPr>
        <w:t>Опорные прыжки</w:t>
      </w:r>
    </w:p>
    <w:p w:rsidR="004F723D" w:rsidRPr="000426A0" w:rsidRDefault="004F723D" w:rsidP="004665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426A0">
        <w:rPr>
          <w:rFonts w:ascii="Times New Roman" w:hAnsi="Times New Roman" w:cs="Times New Roman"/>
          <w:sz w:val="24"/>
          <w:szCs w:val="24"/>
          <w:lang w:eastAsia="ru-RU"/>
        </w:rPr>
        <w:t>Занятие № 31-32.</w:t>
      </w:r>
    </w:p>
    <w:p w:rsidR="004F723D" w:rsidRPr="000426A0" w:rsidRDefault="004F723D" w:rsidP="004665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26A0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Цель:техника опорного прыжка.</w:t>
      </w:r>
    </w:p>
    <w:p w:rsidR="004F723D" w:rsidRPr="000426A0" w:rsidRDefault="004F723D" w:rsidP="004665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26A0">
        <w:rPr>
          <w:rFonts w:ascii="Times New Roman" w:hAnsi="Times New Roman" w:cs="Times New Roman"/>
          <w:sz w:val="24"/>
          <w:szCs w:val="24"/>
          <w:lang w:eastAsia="ru-RU"/>
        </w:rPr>
        <w:t>Инвентарь: гимнастические маты, гимнастический мостик, гимнастический козел.</w:t>
      </w:r>
    </w:p>
    <w:p w:rsidR="004F723D" w:rsidRPr="000426A0" w:rsidRDefault="004F723D" w:rsidP="004665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26A0">
        <w:rPr>
          <w:rFonts w:ascii="Times New Roman" w:hAnsi="Times New Roman" w:cs="Times New Roman"/>
          <w:sz w:val="24"/>
          <w:szCs w:val="24"/>
          <w:lang w:eastAsia="ru-RU"/>
        </w:rPr>
        <w:t xml:space="preserve"> Строевые упражнения. Ходьба, бег, прыжки и их разновидности. О.Р.У. без предметов, упражнения на осанку и внимание.</w:t>
      </w:r>
    </w:p>
    <w:p w:rsidR="004F723D" w:rsidRPr="000426A0" w:rsidRDefault="004F723D" w:rsidP="004665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26A0">
        <w:rPr>
          <w:rFonts w:ascii="Times New Roman" w:hAnsi="Times New Roman" w:cs="Times New Roman"/>
          <w:sz w:val="24"/>
          <w:szCs w:val="24"/>
          <w:lang w:eastAsia="ru-RU"/>
        </w:rPr>
        <w:t xml:space="preserve">Упражнения на равновесие.Опорный прыжок. Прыжки в длину с места. Подтягивание на перекладине, сгибание и разгибание рук в упоре лёжа. Подъём и опускание туловища из положения лёжа на спине. </w:t>
      </w:r>
    </w:p>
    <w:p w:rsidR="004F723D" w:rsidRPr="000426A0" w:rsidRDefault="004F723D" w:rsidP="004665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F723D" w:rsidRPr="000426A0" w:rsidRDefault="004F723D" w:rsidP="004665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426A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Тема 3</w:t>
      </w:r>
      <w:r w:rsidRPr="000426A0">
        <w:rPr>
          <w:rFonts w:ascii="Times New Roman" w:hAnsi="Times New Roman" w:cs="Times New Roman"/>
          <w:sz w:val="24"/>
          <w:szCs w:val="24"/>
          <w:lang w:eastAsia="ru-RU"/>
        </w:rPr>
        <w:t xml:space="preserve"> Лазание по канату в три приема</w:t>
      </w:r>
    </w:p>
    <w:p w:rsidR="004F723D" w:rsidRPr="000426A0" w:rsidRDefault="004F723D" w:rsidP="004665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426A0">
        <w:rPr>
          <w:rFonts w:ascii="Times New Roman" w:hAnsi="Times New Roman" w:cs="Times New Roman"/>
          <w:sz w:val="24"/>
          <w:szCs w:val="24"/>
          <w:lang w:eastAsia="ru-RU"/>
        </w:rPr>
        <w:t>Занятие № 33-34-35.</w:t>
      </w:r>
    </w:p>
    <w:p w:rsidR="004F723D" w:rsidRPr="000426A0" w:rsidRDefault="004F723D" w:rsidP="004665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26A0">
        <w:rPr>
          <w:rFonts w:ascii="Times New Roman" w:hAnsi="Times New Roman" w:cs="Times New Roman"/>
          <w:sz w:val="24"/>
          <w:szCs w:val="24"/>
          <w:lang w:eastAsia="ru-RU"/>
        </w:rPr>
        <w:t>Цель:техника лазания по канату в три приема.</w:t>
      </w:r>
    </w:p>
    <w:p w:rsidR="004F723D" w:rsidRPr="000426A0" w:rsidRDefault="004F723D" w:rsidP="004665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26A0">
        <w:rPr>
          <w:rFonts w:ascii="Times New Roman" w:hAnsi="Times New Roman" w:cs="Times New Roman"/>
          <w:sz w:val="24"/>
          <w:szCs w:val="24"/>
          <w:lang w:eastAsia="ru-RU"/>
        </w:rPr>
        <w:t>Инвентарь: гимнастические маты, гимнастическая стенка, канат.</w:t>
      </w:r>
    </w:p>
    <w:p w:rsidR="004F723D" w:rsidRPr="000426A0" w:rsidRDefault="004F723D" w:rsidP="004665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26A0">
        <w:rPr>
          <w:rFonts w:ascii="Times New Roman" w:hAnsi="Times New Roman" w:cs="Times New Roman"/>
          <w:sz w:val="24"/>
          <w:szCs w:val="24"/>
          <w:lang w:eastAsia="ru-RU"/>
        </w:rPr>
        <w:t>Строевые упражнения. Ходьба, бег, прыжки и их разновидности. О.Р.У. без предметов, упражнения на осанку и внимание. Захват каната. Упражнения на гимнастической стенке. Лазание по канату.</w:t>
      </w:r>
    </w:p>
    <w:p w:rsidR="004F723D" w:rsidRPr="000426A0" w:rsidRDefault="004F723D" w:rsidP="004665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F723D" w:rsidRPr="00C3254C" w:rsidRDefault="004F723D" w:rsidP="0046659A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C3254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2 семестр</w:t>
      </w:r>
    </w:p>
    <w:p w:rsidR="004F723D" w:rsidRPr="00C3254C" w:rsidRDefault="004F723D" w:rsidP="0046659A">
      <w:pPr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C3254C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Раздел 4 Лыжная подготовка </w:t>
      </w:r>
    </w:p>
    <w:p w:rsidR="004F723D" w:rsidRPr="000426A0" w:rsidRDefault="004F723D" w:rsidP="004665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426A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Тема 1</w:t>
      </w:r>
      <w:r w:rsidRPr="000426A0">
        <w:rPr>
          <w:rFonts w:ascii="Times New Roman" w:hAnsi="Times New Roman" w:cs="Times New Roman"/>
          <w:sz w:val="24"/>
          <w:szCs w:val="24"/>
          <w:lang w:eastAsia="ru-RU"/>
        </w:rPr>
        <w:t xml:space="preserve"> Совершенствование техники попеременных и одновременных ходов</w:t>
      </w:r>
    </w:p>
    <w:p w:rsidR="004F723D" w:rsidRPr="000426A0" w:rsidRDefault="004F723D" w:rsidP="004665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426A0">
        <w:rPr>
          <w:rFonts w:ascii="Times New Roman" w:hAnsi="Times New Roman" w:cs="Times New Roman"/>
          <w:sz w:val="24"/>
          <w:szCs w:val="24"/>
          <w:lang w:eastAsia="ru-RU"/>
        </w:rPr>
        <w:t>Занятие № 1-2.</w:t>
      </w:r>
    </w:p>
    <w:p w:rsidR="004F723D" w:rsidRPr="000426A0" w:rsidRDefault="004F723D" w:rsidP="0046659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26A0">
        <w:rPr>
          <w:rFonts w:ascii="Times New Roman" w:hAnsi="Times New Roman" w:cs="Times New Roman"/>
          <w:sz w:val="24"/>
          <w:szCs w:val="24"/>
          <w:lang w:eastAsia="ru-RU"/>
        </w:rPr>
        <w:t>Цель: освоение технике попеременных и одновременных ходов</w:t>
      </w:r>
    </w:p>
    <w:p w:rsidR="004F723D" w:rsidRPr="000426A0" w:rsidRDefault="004F723D" w:rsidP="0046659A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pacing w:val="1"/>
          <w:sz w:val="24"/>
          <w:szCs w:val="24"/>
          <w:lang w:eastAsia="ru-RU"/>
        </w:rPr>
      </w:pPr>
      <w:r w:rsidRPr="000426A0">
        <w:rPr>
          <w:rFonts w:ascii="Times New Roman" w:hAnsi="Times New Roman" w:cs="Times New Roman"/>
          <w:sz w:val="24"/>
          <w:szCs w:val="24"/>
          <w:lang w:eastAsia="ru-RU"/>
        </w:rPr>
        <w:t>Инвентарь: лыжи, лыжные палки.</w:t>
      </w:r>
    </w:p>
    <w:p w:rsidR="004F723D" w:rsidRPr="000426A0" w:rsidRDefault="004F723D" w:rsidP="0046659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26A0">
        <w:rPr>
          <w:rFonts w:ascii="Times New Roman" w:hAnsi="Times New Roman" w:cs="Times New Roman"/>
          <w:sz w:val="24"/>
          <w:szCs w:val="24"/>
          <w:lang w:eastAsia="ru-RU"/>
        </w:rPr>
        <w:t xml:space="preserve">Строевые упражнения с лыжами и на лыжах.Совершенствованиетехникипопеременного </w:t>
      </w:r>
      <w:r w:rsidRPr="000426A0">
        <w:rPr>
          <w:rFonts w:ascii="Times New Roman" w:hAnsi="Times New Roman" w:cs="Times New Roman"/>
          <w:spacing w:val="-3"/>
          <w:sz w:val="24"/>
          <w:szCs w:val="24"/>
          <w:lang w:eastAsia="ru-RU"/>
        </w:rPr>
        <w:t xml:space="preserve">двухшажного хода. Совершенствование техники </w:t>
      </w:r>
      <w:r w:rsidRPr="000426A0">
        <w:rPr>
          <w:rFonts w:ascii="Times New Roman" w:hAnsi="Times New Roman" w:cs="Times New Roman"/>
          <w:sz w:val="24"/>
          <w:szCs w:val="24"/>
          <w:lang w:eastAsia="ru-RU"/>
        </w:rPr>
        <w:t xml:space="preserve">работы рук. Юноши 5x50 м, девушки 4x50 м с </w:t>
      </w:r>
      <w:r w:rsidRPr="000426A0">
        <w:rPr>
          <w:rFonts w:ascii="Times New Roman" w:hAnsi="Times New Roman" w:cs="Times New Roman"/>
          <w:spacing w:val="-1"/>
          <w:sz w:val="24"/>
          <w:szCs w:val="24"/>
          <w:lang w:eastAsia="ru-RU"/>
        </w:rPr>
        <w:t xml:space="preserve">ускорениямидомаксимальнойскорости. </w:t>
      </w:r>
      <w:r w:rsidRPr="000426A0">
        <w:rPr>
          <w:rFonts w:ascii="Times New Roman" w:hAnsi="Times New Roman" w:cs="Times New Roman"/>
          <w:sz w:val="24"/>
          <w:szCs w:val="24"/>
          <w:lang w:eastAsia="ru-RU"/>
        </w:rPr>
        <w:t>Прохождение дистанции в полсилы: девушки - 5 км; юноши - 8 км.</w:t>
      </w:r>
    </w:p>
    <w:p w:rsidR="004F723D" w:rsidRPr="000426A0" w:rsidRDefault="004F723D" w:rsidP="0046659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  <w:r w:rsidRPr="000426A0">
        <w:rPr>
          <w:rFonts w:ascii="Times New Roman" w:hAnsi="Times New Roman" w:cs="Times New Roman"/>
          <w:sz w:val="24"/>
          <w:szCs w:val="24"/>
          <w:lang w:eastAsia="ru-RU"/>
        </w:rPr>
        <w:t>Занятие № 3-4.</w:t>
      </w:r>
    </w:p>
    <w:p w:rsidR="004F723D" w:rsidRPr="000426A0" w:rsidRDefault="004F723D" w:rsidP="0046659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26A0">
        <w:rPr>
          <w:rFonts w:ascii="Times New Roman" w:hAnsi="Times New Roman" w:cs="Times New Roman"/>
          <w:sz w:val="24"/>
          <w:szCs w:val="24"/>
          <w:lang w:eastAsia="ru-RU"/>
        </w:rPr>
        <w:t>Цель: освоение технике попеременных и одновременных ходов</w:t>
      </w:r>
    </w:p>
    <w:p w:rsidR="004F723D" w:rsidRPr="000426A0" w:rsidRDefault="004F723D" w:rsidP="0046659A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pacing w:val="1"/>
          <w:sz w:val="24"/>
          <w:szCs w:val="24"/>
          <w:lang w:eastAsia="ru-RU"/>
        </w:rPr>
      </w:pPr>
      <w:r w:rsidRPr="000426A0">
        <w:rPr>
          <w:rFonts w:ascii="Times New Roman" w:hAnsi="Times New Roman" w:cs="Times New Roman"/>
          <w:sz w:val="24"/>
          <w:szCs w:val="24"/>
          <w:lang w:eastAsia="ru-RU"/>
        </w:rPr>
        <w:t>Инвентарь: лыжи, лыжные палки.</w:t>
      </w:r>
    </w:p>
    <w:p w:rsidR="004F723D" w:rsidRPr="000426A0" w:rsidRDefault="004F723D" w:rsidP="0046659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26A0">
        <w:rPr>
          <w:rFonts w:ascii="Times New Roman" w:hAnsi="Times New Roman" w:cs="Times New Roman"/>
          <w:sz w:val="24"/>
          <w:szCs w:val="24"/>
          <w:lang w:eastAsia="ru-RU"/>
        </w:rPr>
        <w:t xml:space="preserve"> Строевые упражнения с лыжами и на лыжах.Совершенствованиетехникипопеременного </w:t>
      </w:r>
      <w:r w:rsidRPr="000426A0">
        <w:rPr>
          <w:rFonts w:ascii="Times New Roman" w:hAnsi="Times New Roman" w:cs="Times New Roman"/>
          <w:spacing w:val="-2"/>
          <w:sz w:val="24"/>
          <w:szCs w:val="24"/>
          <w:lang w:eastAsia="ru-RU"/>
        </w:rPr>
        <w:t xml:space="preserve">двухшажного хода. Работа над восстановлением </w:t>
      </w:r>
      <w:r w:rsidRPr="000426A0">
        <w:rPr>
          <w:rFonts w:ascii="Times New Roman" w:hAnsi="Times New Roman" w:cs="Times New Roman"/>
          <w:sz w:val="24"/>
          <w:szCs w:val="24"/>
          <w:lang w:eastAsia="ru-RU"/>
        </w:rPr>
        <w:t xml:space="preserve">равновесияводноопорномскольжении. </w:t>
      </w:r>
      <w:r w:rsidRPr="000426A0">
        <w:rPr>
          <w:rFonts w:ascii="Times New Roman" w:hAnsi="Times New Roman" w:cs="Times New Roman"/>
          <w:spacing w:val="-5"/>
          <w:sz w:val="24"/>
          <w:szCs w:val="24"/>
          <w:lang w:eastAsia="ru-RU"/>
        </w:rPr>
        <w:t xml:space="preserve">Равномерноепрохождение </w:t>
      </w:r>
      <w:r w:rsidRPr="000426A0">
        <w:rPr>
          <w:rFonts w:ascii="Times New Roman" w:hAnsi="Times New Roman" w:cs="Times New Roman"/>
          <w:sz w:val="24"/>
          <w:szCs w:val="24"/>
          <w:lang w:eastAsia="ru-RU"/>
        </w:rPr>
        <w:t>дистанции: девушки - 4 км; юноши - 6 км.</w:t>
      </w:r>
    </w:p>
    <w:p w:rsidR="004F723D" w:rsidRPr="000426A0" w:rsidRDefault="004F723D" w:rsidP="004665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426A0">
        <w:rPr>
          <w:rFonts w:ascii="Times New Roman" w:hAnsi="Times New Roman" w:cs="Times New Roman"/>
          <w:sz w:val="24"/>
          <w:szCs w:val="24"/>
          <w:lang w:eastAsia="ru-RU"/>
        </w:rPr>
        <w:t>Занятие № 5- 6.</w:t>
      </w:r>
    </w:p>
    <w:p w:rsidR="004F723D" w:rsidRPr="000426A0" w:rsidRDefault="004F723D" w:rsidP="0046659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26A0">
        <w:rPr>
          <w:rFonts w:ascii="Times New Roman" w:hAnsi="Times New Roman" w:cs="Times New Roman"/>
          <w:sz w:val="24"/>
          <w:szCs w:val="24"/>
          <w:lang w:eastAsia="ru-RU"/>
        </w:rPr>
        <w:t>Цель: освоение технике попеременных и одновременных ходов</w:t>
      </w:r>
    </w:p>
    <w:p w:rsidR="004F723D" w:rsidRPr="000426A0" w:rsidRDefault="004F723D" w:rsidP="0046659A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pacing w:val="1"/>
          <w:sz w:val="24"/>
          <w:szCs w:val="24"/>
          <w:lang w:eastAsia="ru-RU"/>
        </w:rPr>
      </w:pPr>
      <w:r w:rsidRPr="000426A0">
        <w:rPr>
          <w:rFonts w:ascii="Times New Roman" w:hAnsi="Times New Roman" w:cs="Times New Roman"/>
          <w:sz w:val="24"/>
          <w:szCs w:val="24"/>
          <w:lang w:eastAsia="ru-RU"/>
        </w:rPr>
        <w:t>Инвентарь: лыжи, лыжные палки.</w:t>
      </w:r>
    </w:p>
    <w:p w:rsidR="004F723D" w:rsidRPr="000426A0" w:rsidRDefault="004F723D" w:rsidP="0046659A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26A0">
        <w:rPr>
          <w:rFonts w:ascii="Times New Roman" w:hAnsi="Times New Roman" w:cs="Times New Roman"/>
          <w:sz w:val="24"/>
          <w:szCs w:val="24"/>
          <w:lang w:eastAsia="ru-RU"/>
        </w:rPr>
        <w:t xml:space="preserve"> Строевые упражнения с лыжами и на лыжах. Совершенствование техникиодновременного </w:t>
      </w:r>
      <w:r w:rsidRPr="000426A0">
        <w:rPr>
          <w:rFonts w:ascii="Times New Roman" w:hAnsi="Times New Roman" w:cs="Times New Roman"/>
          <w:spacing w:val="4"/>
          <w:sz w:val="24"/>
          <w:szCs w:val="24"/>
          <w:lang w:eastAsia="ru-RU"/>
        </w:rPr>
        <w:t>одношажного, двухшажного, и бесшажного хода..</w:t>
      </w:r>
      <w:r w:rsidRPr="000426A0">
        <w:rPr>
          <w:rFonts w:ascii="Times New Roman" w:hAnsi="Times New Roman" w:cs="Times New Roman"/>
          <w:sz w:val="24"/>
          <w:szCs w:val="24"/>
          <w:lang w:eastAsia="ru-RU"/>
        </w:rPr>
        <w:t>Равномерное прохождение дистанции: девушки - 5 км: юноши - 10 км.</w:t>
      </w:r>
    </w:p>
    <w:p w:rsidR="004F723D" w:rsidRPr="000426A0" w:rsidRDefault="004F723D" w:rsidP="0046659A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F723D" w:rsidRPr="000426A0" w:rsidRDefault="004F723D" w:rsidP="0046659A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426A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Тема 2 </w:t>
      </w:r>
      <w:r w:rsidRPr="000426A0">
        <w:rPr>
          <w:rFonts w:ascii="Times New Roman" w:hAnsi="Times New Roman" w:cs="Times New Roman"/>
          <w:sz w:val="24"/>
          <w:szCs w:val="24"/>
          <w:lang w:eastAsia="ru-RU"/>
        </w:rPr>
        <w:t>Лыжные ходы, спуски, повороты, торможения.</w:t>
      </w:r>
    </w:p>
    <w:p w:rsidR="004F723D" w:rsidRPr="000426A0" w:rsidRDefault="004F723D" w:rsidP="004665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426A0">
        <w:rPr>
          <w:rFonts w:ascii="Times New Roman" w:hAnsi="Times New Roman" w:cs="Times New Roman"/>
          <w:sz w:val="24"/>
          <w:szCs w:val="24"/>
          <w:lang w:eastAsia="ru-RU"/>
        </w:rPr>
        <w:t>Занятие № 7-8-9.</w:t>
      </w:r>
    </w:p>
    <w:p w:rsidR="004F723D" w:rsidRPr="000426A0" w:rsidRDefault="004F723D" w:rsidP="004665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26A0">
        <w:rPr>
          <w:rFonts w:ascii="Times New Roman" w:hAnsi="Times New Roman" w:cs="Times New Roman"/>
          <w:sz w:val="24"/>
          <w:szCs w:val="24"/>
          <w:lang w:eastAsia="ru-RU"/>
        </w:rPr>
        <w:t>Цель: освоение технике спусков и подъемов.</w:t>
      </w:r>
    </w:p>
    <w:p w:rsidR="004F723D" w:rsidRPr="000426A0" w:rsidRDefault="004F723D" w:rsidP="0046659A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pacing w:val="1"/>
          <w:sz w:val="24"/>
          <w:szCs w:val="24"/>
          <w:lang w:eastAsia="ru-RU"/>
        </w:rPr>
      </w:pPr>
      <w:r w:rsidRPr="000426A0">
        <w:rPr>
          <w:rFonts w:ascii="Times New Roman" w:hAnsi="Times New Roman" w:cs="Times New Roman"/>
          <w:sz w:val="24"/>
          <w:szCs w:val="24"/>
          <w:lang w:eastAsia="ru-RU"/>
        </w:rPr>
        <w:t>Инвентарь: лыжи, лыжные палки.</w:t>
      </w:r>
    </w:p>
    <w:p w:rsidR="004F723D" w:rsidRPr="000426A0" w:rsidRDefault="004F723D" w:rsidP="0046659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26A0">
        <w:rPr>
          <w:rFonts w:ascii="Times New Roman" w:hAnsi="Times New Roman" w:cs="Times New Roman"/>
          <w:sz w:val="24"/>
          <w:szCs w:val="24"/>
          <w:lang w:eastAsia="ru-RU"/>
        </w:rPr>
        <w:t xml:space="preserve">Строевые упражнения с лыжами и на лыжах. Спуски в стойке (основная, низкая, высокая). Подъемы способом «лесенкой», «елочкой». </w:t>
      </w:r>
      <w:r w:rsidRPr="000426A0">
        <w:rPr>
          <w:rFonts w:ascii="Times New Roman" w:hAnsi="Times New Roman" w:cs="Times New Roman"/>
          <w:spacing w:val="-8"/>
          <w:sz w:val="24"/>
          <w:szCs w:val="24"/>
          <w:lang w:eastAsia="ru-RU"/>
        </w:rPr>
        <w:t xml:space="preserve">Равномерное передвижение на </w:t>
      </w:r>
      <w:r w:rsidRPr="000426A0">
        <w:rPr>
          <w:rFonts w:ascii="Times New Roman" w:hAnsi="Times New Roman" w:cs="Times New Roman"/>
          <w:sz w:val="24"/>
          <w:szCs w:val="24"/>
          <w:lang w:eastAsia="ru-RU"/>
        </w:rPr>
        <w:t>лыжах: девушки - 2 км; юноши - 4 км.</w:t>
      </w:r>
    </w:p>
    <w:p w:rsidR="004F723D" w:rsidRPr="00C3254C" w:rsidRDefault="004F723D" w:rsidP="0046659A">
      <w:pPr>
        <w:widowControl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C3254C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Раздел 5 Спортивные игры (баскетбол)</w:t>
      </w:r>
    </w:p>
    <w:p w:rsidR="004F723D" w:rsidRPr="000426A0" w:rsidRDefault="004F723D" w:rsidP="0046659A">
      <w:pPr>
        <w:widowControl w:val="0"/>
        <w:spacing w:after="0" w:line="240" w:lineRule="auto"/>
        <w:jc w:val="center"/>
        <w:rPr>
          <w:rFonts w:ascii="Times" w:hAnsi="Times" w:cs="Times"/>
          <w:color w:val="000000"/>
          <w:spacing w:val="13"/>
          <w:sz w:val="24"/>
          <w:szCs w:val="24"/>
          <w:lang w:eastAsia="ru-RU"/>
        </w:rPr>
      </w:pPr>
      <w:r w:rsidRPr="000426A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Тема 1</w:t>
      </w:r>
      <w:r w:rsidRPr="000426A0">
        <w:rPr>
          <w:rFonts w:ascii="Times" w:hAnsi="Times" w:cs="Times"/>
          <w:color w:val="000000"/>
          <w:spacing w:val="13"/>
          <w:sz w:val="24"/>
          <w:szCs w:val="24"/>
          <w:lang w:eastAsia="ru-RU"/>
        </w:rPr>
        <w:t xml:space="preserve"> Техника стоек и остановок</w:t>
      </w:r>
    </w:p>
    <w:p w:rsidR="004F723D" w:rsidRPr="000426A0" w:rsidRDefault="004F723D" w:rsidP="004665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426A0">
        <w:rPr>
          <w:rFonts w:ascii="Times New Roman" w:hAnsi="Times New Roman" w:cs="Times New Roman"/>
          <w:sz w:val="24"/>
          <w:szCs w:val="24"/>
          <w:lang w:eastAsia="ru-RU"/>
        </w:rPr>
        <w:t>Занятие № 10.</w:t>
      </w:r>
    </w:p>
    <w:p w:rsidR="004F723D" w:rsidRPr="000426A0" w:rsidRDefault="004F723D" w:rsidP="0046659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26A0">
        <w:rPr>
          <w:rFonts w:ascii="Times New Roman" w:hAnsi="Times New Roman" w:cs="Times New Roman"/>
          <w:sz w:val="24"/>
          <w:szCs w:val="24"/>
          <w:lang w:eastAsia="ru-RU"/>
        </w:rPr>
        <w:t>Цель: овладение техникой передвижений, остановок , стоек.</w:t>
      </w:r>
    </w:p>
    <w:p w:rsidR="004F723D" w:rsidRPr="000426A0" w:rsidRDefault="004F723D" w:rsidP="0046659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26A0">
        <w:rPr>
          <w:rFonts w:ascii="Times New Roman" w:hAnsi="Times New Roman" w:cs="Times New Roman"/>
          <w:sz w:val="24"/>
          <w:szCs w:val="24"/>
          <w:lang w:eastAsia="ru-RU"/>
        </w:rPr>
        <w:t>Инвентарь: баскетбольные и набивные мячи по количеству занимающихся.</w:t>
      </w:r>
    </w:p>
    <w:p w:rsidR="004F723D" w:rsidRPr="000426A0" w:rsidRDefault="004F723D" w:rsidP="0046659A">
      <w:pPr>
        <w:widowControl w:val="0"/>
        <w:spacing w:after="0" w:line="240" w:lineRule="auto"/>
        <w:jc w:val="both"/>
        <w:rPr>
          <w:rFonts w:ascii="Times New Roman" w:hAnsi="Times New Roman" w:cs="Times New Roman"/>
          <w:spacing w:val="-3"/>
          <w:sz w:val="24"/>
          <w:szCs w:val="24"/>
          <w:lang w:eastAsia="ru-RU"/>
        </w:rPr>
      </w:pPr>
      <w:r w:rsidRPr="000426A0">
        <w:rPr>
          <w:rFonts w:ascii="Times New Roman" w:hAnsi="Times New Roman" w:cs="Times New Roman"/>
          <w:sz w:val="24"/>
          <w:szCs w:val="24"/>
          <w:lang w:eastAsia="ru-RU"/>
        </w:rPr>
        <w:t xml:space="preserve">Теория. Техника и тактика баскетбола. Практика 0.Р.У, Индивидуальная техника в </w:t>
      </w:r>
      <w:r w:rsidRPr="000426A0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защите: </w:t>
      </w:r>
      <w:r w:rsidRPr="000426A0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а) выбор места, основная стойка; </w:t>
      </w:r>
      <w:r w:rsidRPr="000426A0">
        <w:rPr>
          <w:rFonts w:ascii="Times New Roman" w:hAnsi="Times New Roman" w:cs="Times New Roman"/>
          <w:spacing w:val="-1"/>
          <w:sz w:val="24"/>
          <w:szCs w:val="24"/>
          <w:lang w:eastAsia="ru-RU"/>
        </w:rPr>
        <w:t xml:space="preserve">б) опека игрока без мяча. </w:t>
      </w:r>
      <w:r w:rsidRPr="000426A0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Индивидуальная игра в нападении: а) работа ног, рывки, остановки, повороты. </w:t>
      </w:r>
      <w:r w:rsidRPr="000426A0">
        <w:rPr>
          <w:rFonts w:ascii="Times New Roman" w:hAnsi="Times New Roman" w:cs="Times New Roman"/>
          <w:spacing w:val="-3"/>
          <w:sz w:val="24"/>
          <w:szCs w:val="24"/>
          <w:lang w:eastAsia="ru-RU"/>
        </w:rPr>
        <w:t>Эстафеты.</w:t>
      </w:r>
    </w:p>
    <w:p w:rsidR="004F723D" w:rsidRPr="000426A0" w:rsidRDefault="004F723D" w:rsidP="0046659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F723D" w:rsidRPr="000426A0" w:rsidRDefault="004F723D" w:rsidP="0046659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426A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Тема 2</w:t>
      </w:r>
      <w:r w:rsidRPr="000426A0">
        <w:rPr>
          <w:rFonts w:ascii="Times" w:hAnsi="Times" w:cs="Times"/>
          <w:color w:val="000000"/>
          <w:spacing w:val="14"/>
          <w:sz w:val="24"/>
          <w:szCs w:val="24"/>
          <w:lang w:eastAsia="ru-RU"/>
        </w:rPr>
        <w:t xml:space="preserve"> Техника передач мяча</w:t>
      </w:r>
    </w:p>
    <w:p w:rsidR="004F723D" w:rsidRPr="000426A0" w:rsidRDefault="004F723D" w:rsidP="004665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426A0">
        <w:rPr>
          <w:rFonts w:ascii="Times New Roman" w:hAnsi="Times New Roman" w:cs="Times New Roman"/>
          <w:sz w:val="24"/>
          <w:szCs w:val="24"/>
          <w:lang w:eastAsia="ru-RU"/>
        </w:rPr>
        <w:t>Занятие № 11-12.</w:t>
      </w:r>
    </w:p>
    <w:p w:rsidR="004F723D" w:rsidRPr="000426A0" w:rsidRDefault="004F723D" w:rsidP="0046659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26A0">
        <w:rPr>
          <w:rFonts w:ascii="Times New Roman" w:hAnsi="Times New Roman" w:cs="Times New Roman"/>
          <w:sz w:val="24"/>
          <w:szCs w:val="24"/>
          <w:lang w:eastAsia="ru-RU"/>
        </w:rPr>
        <w:t>Цель: освоение технике ловли и передачи мяча.</w:t>
      </w:r>
    </w:p>
    <w:p w:rsidR="004F723D" w:rsidRPr="000426A0" w:rsidRDefault="004F723D" w:rsidP="0046659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26A0">
        <w:rPr>
          <w:rFonts w:ascii="Times New Roman" w:hAnsi="Times New Roman" w:cs="Times New Roman"/>
          <w:sz w:val="24"/>
          <w:szCs w:val="24"/>
          <w:lang w:eastAsia="ru-RU"/>
        </w:rPr>
        <w:t>Инвентарь: баскетбольные и набивные мячи по количеству занимающихся.</w:t>
      </w:r>
    </w:p>
    <w:p w:rsidR="004F723D" w:rsidRPr="000426A0" w:rsidRDefault="004F723D" w:rsidP="0046659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26A0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Правила соревнований.</w:t>
      </w:r>
      <w:r w:rsidRPr="000426A0">
        <w:rPr>
          <w:rFonts w:ascii="Times New Roman" w:hAnsi="Times New Roman" w:cs="Times New Roman"/>
          <w:sz w:val="24"/>
          <w:szCs w:val="24"/>
          <w:lang w:val="en-US" w:eastAsia="ru-RU"/>
        </w:rPr>
        <w:t>O</w:t>
      </w:r>
      <w:r w:rsidRPr="000426A0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0426A0">
        <w:rPr>
          <w:rFonts w:ascii="Times New Roman" w:hAnsi="Times New Roman" w:cs="Times New Roman"/>
          <w:sz w:val="24"/>
          <w:szCs w:val="24"/>
          <w:lang w:val="en-US" w:eastAsia="ru-RU"/>
        </w:rPr>
        <w:t>P</w:t>
      </w:r>
      <w:r w:rsidRPr="000426A0">
        <w:rPr>
          <w:rFonts w:ascii="Times New Roman" w:hAnsi="Times New Roman" w:cs="Times New Roman"/>
          <w:sz w:val="24"/>
          <w:szCs w:val="24"/>
          <w:lang w:eastAsia="ru-RU"/>
        </w:rPr>
        <w:t xml:space="preserve">.У. Ловля и передача мяча двумя руками от грудии одной рукой от плеча и в движении без сопротивления защитника (в парах. тройках, квадрате, круге). Учебная игра. </w:t>
      </w:r>
    </w:p>
    <w:p w:rsidR="004F723D" w:rsidRPr="000426A0" w:rsidRDefault="004F723D" w:rsidP="0046659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F723D" w:rsidRPr="000426A0" w:rsidRDefault="004F723D" w:rsidP="0046659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426A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Тема 3</w:t>
      </w:r>
      <w:r w:rsidRPr="000426A0">
        <w:rPr>
          <w:rFonts w:ascii="Times New Roman" w:hAnsi="Times New Roman" w:cs="Times New Roman"/>
          <w:sz w:val="24"/>
          <w:szCs w:val="24"/>
          <w:lang w:eastAsia="ru-RU"/>
        </w:rPr>
        <w:t xml:space="preserve"> Ловля мяча и передачи на месте и в движении</w:t>
      </w:r>
    </w:p>
    <w:p w:rsidR="004F723D" w:rsidRPr="000426A0" w:rsidRDefault="004F723D" w:rsidP="004665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426A0">
        <w:rPr>
          <w:rFonts w:ascii="Times New Roman" w:hAnsi="Times New Roman" w:cs="Times New Roman"/>
          <w:sz w:val="24"/>
          <w:szCs w:val="24"/>
          <w:lang w:eastAsia="ru-RU"/>
        </w:rPr>
        <w:t>Занятие № 13-14.</w:t>
      </w:r>
    </w:p>
    <w:p w:rsidR="004F723D" w:rsidRPr="000426A0" w:rsidRDefault="004F723D" w:rsidP="0046659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F723D" w:rsidRPr="000426A0" w:rsidRDefault="004F723D" w:rsidP="0046659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26A0">
        <w:rPr>
          <w:rFonts w:ascii="Times New Roman" w:hAnsi="Times New Roman" w:cs="Times New Roman"/>
          <w:sz w:val="24"/>
          <w:szCs w:val="24"/>
          <w:lang w:eastAsia="ru-RU"/>
        </w:rPr>
        <w:t>Цель: освоение технике ловли и передачи мяча.</w:t>
      </w:r>
    </w:p>
    <w:p w:rsidR="004F723D" w:rsidRPr="000426A0" w:rsidRDefault="004F723D" w:rsidP="0046659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26A0">
        <w:rPr>
          <w:rFonts w:ascii="Times New Roman" w:hAnsi="Times New Roman" w:cs="Times New Roman"/>
          <w:sz w:val="24"/>
          <w:szCs w:val="24"/>
          <w:lang w:eastAsia="ru-RU"/>
        </w:rPr>
        <w:t>Инвентарь: баскетбольные и набивные мячи по количеству занимающихся.</w:t>
      </w:r>
    </w:p>
    <w:p w:rsidR="004F723D" w:rsidRPr="000426A0" w:rsidRDefault="004F723D" w:rsidP="0046659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26A0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Правила соревнований.</w:t>
      </w:r>
      <w:r w:rsidRPr="000426A0">
        <w:rPr>
          <w:rFonts w:ascii="Times New Roman" w:hAnsi="Times New Roman" w:cs="Times New Roman"/>
          <w:sz w:val="24"/>
          <w:szCs w:val="24"/>
          <w:lang w:val="en-US" w:eastAsia="ru-RU"/>
        </w:rPr>
        <w:t>O</w:t>
      </w:r>
      <w:r w:rsidRPr="000426A0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0426A0">
        <w:rPr>
          <w:rFonts w:ascii="Times New Roman" w:hAnsi="Times New Roman" w:cs="Times New Roman"/>
          <w:sz w:val="24"/>
          <w:szCs w:val="24"/>
          <w:lang w:val="en-US" w:eastAsia="ru-RU"/>
        </w:rPr>
        <w:t>P</w:t>
      </w:r>
      <w:r w:rsidRPr="000426A0">
        <w:rPr>
          <w:rFonts w:ascii="Times New Roman" w:hAnsi="Times New Roman" w:cs="Times New Roman"/>
          <w:sz w:val="24"/>
          <w:szCs w:val="24"/>
          <w:lang w:eastAsia="ru-RU"/>
        </w:rPr>
        <w:t xml:space="preserve">.У. Ловля и передача мяча двумя руками от грудии одной рукой от плеча и в движении без сопротивления защитника (в парах. тройках, квадрате, круге). Учебная игра. </w:t>
      </w:r>
    </w:p>
    <w:p w:rsidR="004F723D" w:rsidRPr="000426A0" w:rsidRDefault="004F723D" w:rsidP="0046659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F723D" w:rsidRPr="000426A0" w:rsidRDefault="004F723D" w:rsidP="0046659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426A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Тема 4</w:t>
      </w:r>
      <w:r w:rsidRPr="000426A0">
        <w:rPr>
          <w:rFonts w:ascii="Times New Roman" w:hAnsi="Times New Roman" w:cs="Times New Roman"/>
          <w:sz w:val="24"/>
          <w:szCs w:val="24"/>
          <w:lang w:eastAsia="ru-RU"/>
        </w:rPr>
        <w:t xml:space="preserve"> Ведение мяча на месте, шагом и бегом.</w:t>
      </w:r>
    </w:p>
    <w:p w:rsidR="004F723D" w:rsidRPr="000426A0" w:rsidRDefault="004F723D" w:rsidP="004665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426A0">
        <w:rPr>
          <w:rFonts w:ascii="Times New Roman" w:hAnsi="Times New Roman" w:cs="Times New Roman"/>
          <w:sz w:val="24"/>
          <w:szCs w:val="24"/>
          <w:lang w:eastAsia="ru-RU"/>
        </w:rPr>
        <w:t>Занятие № 15-16.</w:t>
      </w:r>
    </w:p>
    <w:p w:rsidR="004F723D" w:rsidRPr="000426A0" w:rsidRDefault="004F723D" w:rsidP="0046659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26A0">
        <w:rPr>
          <w:rFonts w:ascii="Times New Roman" w:hAnsi="Times New Roman" w:cs="Times New Roman"/>
          <w:sz w:val="24"/>
          <w:szCs w:val="24"/>
          <w:lang w:eastAsia="ru-RU"/>
        </w:rPr>
        <w:t>Цель: комбинация из освоенных элементов технике перемещений и владения мячом.</w:t>
      </w:r>
    </w:p>
    <w:p w:rsidR="004F723D" w:rsidRPr="000426A0" w:rsidRDefault="004F723D" w:rsidP="0046659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26A0">
        <w:rPr>
          <w:rFonts w:ascii="Times New Roman" w:hAnsi="Times New Roman" w:cs="Times New Roman"/>
          <w:sz w:val="24"/>
          <w:szCs w:val="24"/>
          <w:lang w:eastAsia="ru-RU"/>
        </w:rPr>
        <w:t>Инвентарь: баскетбольные и набивные мячи по количеству занимающихся.</w:t>
      </w:r>
    </w:p>
    <w:p w:rsidR="004F723D" w:rsidRPr="000426A0" w:rsidRDefault="004F723D" w:rsidP="0046659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26A0">
        <w:rPr>
          <w:rFonts w:ascii="Times New Roman" w:hAnsi="Times New Roman" w:cs="Times New Roman"/>
          <w:sz w:val="24"/>
          <w:szCs w:val="24"/>
          <w:lang w:eastAsia="ru-RU"/>
        </w:rPr>
        <w:t>Правила соревнований. Ведение мяча в низкой, средней и высокой стойке на месте. Ведение мяча в движении по прямой, с изменением направления движения и скорости ведения ведущей и не ведущей рукой. Учебная игра.</w:t>
      </w:r>
    </w:p>
    <w:p w:rsidR="004F723D" w:rsidRPr="000426A0" w:rsidRDefault="004F723D" w:rsidP="0046659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F723D" w:rsidRPr="00C3254C" w:rsidRDefault="004F723D" w:rsidP="0046659A">
      <w:pPr>
        <w:widowControl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C3254C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Раздел 6 Подвижные игры</w:t>
      </w:r>
    </w:p>
    <w:p w:rsidR="004F723D" w:rsidRPr="000426A0" w:rsidRDefault="004F723D" w:rsidP="0046659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426A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Тема 1</w:t>
      </w:r>
      <w:r w:rsidRPr="000426A0">
        <w:rPr>
          <w:rFonts w:ascii="Times New Roman" w:hAnsi="Times New Roman" w:cs="Times New Roman"/>
          <w:sz w:val="24"/>
          <w:szCs w:val="24"/>
          <w:lang w:eastAsia="ru-RU"/>
        </w:rPr>
        <w:t xml:space="preserve"> Сюжетные игры</w:t>
      </w:r>
    </w:p>
    <w:p w:rsidR="004F723D" w:rsidRPr="000426A0" w:rsidRDefault="004F723D" w:rsidP="004665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426A0">
        <w:rPr>
          <w:rFonts w:ascii="Times New Roman" w:hAnsi="Times New Roman" w:cs="Times New Roman"/>
          <w:sz w:val="24"/>
          <w:szCs w:val="24"/>
          <w:lang w:eastAsia="ru-RU"/>
        </w:rPr>
        <w:t>Занятие № 17.</w:t>
      </w:r>
    </w:p>
    <w:p w:rsidR="004F723D" w:rsidRPr="000426A0" w:rsidRDefault="004F723D" w:rsidP="0046659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26A0">
        <w:rPr>
          <w:rFonts w:ascii="Times New Roman" w:hAnsi="Times New Roman" w:cs="Times New Roman"/>
          <w:sz w:val="24"/>
          <w:szCs w:val="24"/>
          <w:lang w:eastAsia="ru-RU"/>
        </w:rPr>
        <w:t>Цель: игры с передачей и ловлей</w:t>
      </w:r>
    </w:p>
    <w:p w:rsidR="004F723D" w:rsidRPr="000426A0" w:rsidRDefault="004F723D" w:rsidP="0046659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26A0">
        <w:rPr>
          <w:rFonts w:ascii="Times New Roman" w:hAnsi="Times New Roman" w:cs="Times New Roman"/>
          <w:sz w:val="24"/>
          <w:szCs w:val="24"/>
          <w:lang w:eastAsia="ru-RU"/>
        </w:rPr>
        <w:t>Инвентарь: баскетбольные, волейбольные, набивные, малые мячи по количеству занимающихся, ориентиры, кегли.</w:t>
      </w:r>
    </w:p>
    <w:p w:rsidR="004F723D" w:rsidRPr="000426A0" w:rsidRDefault="004F723D" w:rsidP="0046659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26A0">
        <w:rPr>
          <w:rFonts w:ascii="Times New Roman" w:hAnsi="Times New Roman" w:cs="Times New Roman"/>
          <w:sz w:val="24"/>
          <w:szCs w:val="24"/>
          <w:lang w:eastAsia="ru-RU"/>
        </w:rPr>
        <w:t>Подготовка мест и инвентаря. Игры в подготовительной части. Встречные эстафеты. Подсчет очков и определение победителей.</w:t>
      </w:r>
    </w:p>
    <w:p w:rsidR="004F723D" w:rsidRPr="000426A0" w:rsidRDefault="004F723D" w:rsidP="0046659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F723D" w:rsidRPr="000426A0" w:rsidRDefault="004F723D" w:rsidP="0046659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426A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Тема 2</w:t>
      </w:r>
      <w:r w:rsidRPr="000426A0">
        <w:rPr>
          <w:rFonts w:ascii="Times New Roman" w:hAnsi="Times New Roman" w:cs="Times New Roman"/>
          <w:sz w:val="24"/>
          <w:szCs w:val="24"/>
          <w:lang w:eastAsia="ru-RU"/>
        </w:rPr>
        <w:t xml:space="preserve"> Игры с бегом</w:t>
      </w:r>
    </w:p>
    <w:p w:rsidR="004F723D" w:rsidRPr="000426A0" w:rsidRDefault="004F723D" w:rsidP="004665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426A0">
        <w:rPr>
          <w:rFonts w:ascii="Times New Roman" w:hAnsi="Times New Roman" w:cs="Times New Roman"/>
          <w:sz w:val="24"/>
          <w:szCs w:val="24"/>
          <w:lang w:eastAsia="ru-RU"/>
        </w:rPr>
        <w:t>Занятие № 18.</w:t>
      </w:r>
    </w:p>
    <w:p w:rsidR="004F723D" w:rsidRPr="000426A0" w:rsidRDefault="004F723D" w:rsidP="0046659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26A0">
        <w:rPr>
          <w:rFonts w:ascii="Times New Roman" w:hAnsi="Times New Roman" w:cs="Times New Roman"/>
          <w:sz w:val="24"/>
          <w:szCs w:val="24"/>
          <w:lang w:eastAsia="ru-RU"/>
        </w:rPr>
        <w:t xml:space="preserve">Цель: игры с бегом </w:t>
      </w:r>
    </w:p>
    <w:p w:rsidR="004F723D" w:rsidRPr="000426A0" w:rsidRDefault="004F723D" w:rsidP="0046659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26A0">
        <w:rPr>
          <w:rFonts w:ascii="Times New Roman" w:hAnsi="Times New Roman" w:cs="Times New Roman"/>
          <w:sz w:val="24"/>
          <w:szCs w:val="24"/>
          <w:lang w:eastAsia="ru-RU"/>
        </w:rPr>
        <w:t>Инвентарь: баскетбольные, волейбольные, набивные, малые мячи по количеству занимающихся, ориентиры, кегли, скакалки, гимнастические палки.</w:t>
      </w:r>
    </w:p>
    <w:p w:rsidR="004F723D" w:rsidRPr="000426A0" w:rsidRDefault="004F723D" w:rsidP="0046659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26A0">
        <w:rPr>
          <w:rFonts w:ascii="Times New Roman" w:hAnsi="Times New Roman" w:cs="Times New Roman"/>
          <w:sz w:val="24"/>
          <w:szCs w:val="24"/>
          <w:lang w:eastAsia="ru-RU"/>
        </w:rPr>
        <w:t>Подготовка мест и инвентаря. Игры в подготовительной, основной и заключительной части. Выбор игры.</w:t>
      </w:r>
    </w:p>
    <w:p w:rsidR="004F723D" w:rsidRPr="000426A0" w:rsidRDefault="004F723D" w:rsidP="0046659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426A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Тема 3</w:t>
      </w:r>
      <w:r w:rsidRPr="000426A0">
        <w:rPr>
          <w:rFonts w:ascii="Times New Roman" w:hAnsi="Times New Roman" w:cs="Times New Roman"/>
          <w:sz w:val="24"/>
          <w:szCs w:val="24"/>
          <w:lang w:eastAsia="ru-RU"/>
        </w:rPr>
        <w:t xml:space="preserve"> Игры с подпрыгиваниями и прыжками</w:t>
      </w:r>
    </w:p>
    <w:p w:rsidR="004F723D" w:rsidRPr="000426A0" w:rsidRDefault="004F723D" w:rsidP="004665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426A0">
        <w:rPr>
          <w:rFonts w:ascii="Times New Roman" w:hAnsi="Times New Roman" w:cs="Times New Roman"/>
          <w:sz w:val="24"/>
          <w:szCs w:val="24"/>
          <w:lang w:eastAsia="ru-RU"/>
        </w:rPr>
        <w:t>Занятие № 19.</w:t>
      </w:r>
    </w:p>
    <w:p w:rsidR="004F723D" w:rsidRPr="000426A0" w:rsidRDefault="004F723D" w:rsidP="0046659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26A0">
        <w:rPr>
          <w:rFonts w:ascii="Times New Roman" w:hAnsi="Times New Roman" w:cs="Times New Roman"/>
          <w:sz w:val="24"/>
          <w:szCs w:val="24"/>
          <w:lang w:eastAsia="ru-RU"/>
        </w:rPr>
        <w:t>Цель: игры с прыжками</w:t>
      </w:r>
    </w:p>
    <w:p w:rsidR="004F723D" w:rsidRPr="000426A0" w:rsidRDefault="004F723D" w:rsidP="0046659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26A0">
        <w:rPr>
          <w:rFonts w:ascii="Times New Roman" w:hAnsi="Times New Roman" w:cs="Times New Roman"/>
          <w:sz w:val="24"/>
          <w:szCs w:val="24"/>
          <w:lang w:eastAsia="ru-RU"/>
        </w:rPr>
        <w:t>Инвентарь: баскетбольные, волейбольные, набивные, по количеству занимающихся, ориентиры, кегли, скакалки, гимнастические палки, барьеры, гимнастические скамейки.</w:t>
      </w:r>
    </w:p>
    <w:p w:rsidR="004F723D" w:rsidRPr="000426A0" w:rsidRDefault="004F723D" w:rsidP="0046659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26A0">
        <w:rPr>
          <w:rFonts w:ascii="Times New Roman" w:hAnsi="Times New Roman" w:cs="Times New Roman"/>
          <w:sz w:val="24"/>
          <w:szCs w:val="24"/>
          <w:lang w:eastAsia="ru-RU"/>
        </w:rPr>
        <w:t xml:space="preserve"> ОРУ. Организация играющих. Методические указания. Подготовка мест и инвентаря. Игры в подготовительной, основной и заключительной части. Выбор игры.</w:t>
      </w:r>
    </w:p>
    <w:p w:rsidR="004F723D" w:rsidRPr="000426A0" w:rsidRDefault="004F723D" w:rsidP="0046659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F723D" w:rsidRPr="000426A0" w:rsidRDefault="004F723D" w:rsidP="0046659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426A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Тема 4</w:t>
      </w:r>
      <w:r w:rsidRPr="000426A0">
        <w:rPr>
          <w:rFonts w:ascii="Times New Roman" w:hAnsi="Times New Roman" w:cs="Times New Roman"/>
          <w:sz w:val="24"/>
          <w:szCs w:val="24"/>
          <w:lang w:eastAsia="ru-RU"/>
        </w:rPr>
        <w:t xml:space="preserve"> Игры с преодолениями препятствий</w:t>
      </w:r>
    </w:p>
    <w:p w:rsidR="004F723D" w:rsidRPr="000426A0" w:rsidRDefault="004F723D" w:rsidP="004665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426A0">
        <w:rPr>
          <w:rFonts w:ascii="Times New Roman" w:hAnsi="Times New Roman" w:cs="Times New Roman"/>
          <w:sz w:val="24"/>
          <w:szCs w:val="24"/>
          <w:lang w:eastAsia="ru-RU"/>
        </w:rPr>
        <w:t>Занятие № 20.</w:t>
      </w:r>
    </w:p>
    <w:p w:rsidR="004F723D" w:rsidRPr="000426A0" w:rsidRDefault="004F723D" w:rsidP="0046659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26A0">
        <w:rPr>
          <w:rFonts w:ascii="Times New Roman" w:hAnsi="Times New Roman" w:cs="Times New Roman"/>
          <w:sz w:val="24"/>
          <w:szCs w:val="24"/>
          <w:lang w:eastAsia="ru-RU"/>
        </w:rPr>
        <w:t>Цель: игры с преодолением препятствий</w:t>
      </w:r>
    </w:p>
    <w:p w:rsidR="004F723D" w:rsidRPr="000426A0" w:rsidRDefault="004F723D" w:rsidP="0046659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26A0">
        <w:rPr>
          <w:rFonts w:ascii="Times New Roman" w:hAnsi="Times New Roman" w:cs="Times New Roman"/>
          <w:sz w:val="24"/>
          <w:szCs w:val="24"/>
          <w:lang w:eastAsia="ru-RU"/>
        </w:rPr>
        <w:t xml:space="preserve"> Инвентарь: баскетбольные, волейбольные, набивные, по количеству занимающихся, ориентиры, кегли, скакалки, гимнастические палки, барьеры, гимнастические скамейки.</w:t>
      </w:r>
    </w:p>
    <w:p w:rsidR="004F723D" w:rsidRPr="000426A0" w:rsidRDefault="004F723D" w:rsidP="0046659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26A0">
        <w:rPr>
          <w:rFonts w:ascii="Times New Roman" w:hAnsi="Times New Roman" w:cs="Times New Roman"/>
          <w:sz w:val="24"/>
          <w:szCs w:val="24"/>
          <w:lang w:eastAsia="ru-RU"/>
        </w:rPr>
        <w:t xml:space="preserve"> ОРУ. Организация играющих. Методические указания. Подготовка мест и инвентаря. Игры в подготовительной, основной и заключительной части. Выбор игры.</w:t>
      </w:r>
    </w:p>
    <w:p w:rsidR="004F723D" w:rsidRPr="000426A0" w:rsidRDefault="004F723D" w:rsidP="0046659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F723D" w:rsidRPr="000426A0" w:rsidRDefault="004F723D" w:rsidP="0046659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426A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Тема 5 Комические игры</w:t>
      </w:r>
    </w:p>
    <w:p w:rsidR="004F723D" w:rsidRPr="000426A0" w:rsidRDefault="004F723D" w:rsidP="004665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426A0">
        <w:rPr>
          <w:rFonts w:ascii="Times New Roman" w:hAnsi="Times New Roman" w:cs="Times New Roman"/>
          <w:sz w:val="24"/>
          <w:szCs w:val="24"/>
          <w:lang w:eastAsia="ru-RU"/>
        </w:rPr>
        <w:t>Занятие № 21.</w:t>
      </w:r>
    </w:p>
    <w:p w:rsidR="004F723D" w:rsidRPr="000426A0" w:rsidRDefault="004F723D" w:rsidP="0046659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26A0">
        <w:rPr>
          <w:rFonts w:ascii="Times New Roman" w:hAnsi="Times New Roman" w:cs="Times New Roman"/>
          <w:sz w:val="24"/>
          <w:szCs w:val="24"/>
          <w:lang w:eastAsia="ru-RU"/>
        </w:rPr>
        <w:t>Цель: комические игры</w:t>
      </w:r>
    </w:p>
    <w:p w:rsidR="004F723D" w:rsidRPr="000426A0" w:rsidRDefault="004F723D" w:rsidP="0046659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26A0">
        <w:rPr>
          <w:rFonts w:ascii="Times New Roman" w:hAnsi="Times New Roman" w:cs="Times New Roman"/>
          <w:sz w:val="24"/>
          <w:szCs w:val="24"/>
          <w:lang w:eastAsia="ru-RU"/>
        </w:rPr>
        <w:t>Инвентарь: баскетбольные, волейбольные, набивные, по количеству занимающихся, ориентиры, кегли, скакалки, гимнастические палки, барьеры, гимнастические скамейки.</w:t>
      </w:r>
    </w:p>
    <w:p w:rsidR="004F723D" w:rsidRPr="000426A0" w:rsidRDefault="004F723D" w:rsidP="0046659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26A0">
        <w:rPr>
          <w:rFonts w:ascii="Times New Roman" w:hAnsi="Times New Roman" w:cs="Times New Roman"/>
          <w:sz w:val="24"/>
          <w:szCs w:val="24"/>
          <w:lang w:eastAsia="ru-RU"/>
        </w:rPr>
        <w:t xml:space="preserve"> ОРУ. Организация играющих. Методические указания. Подготовка мест и инвентаря. Игры в подготовительной, основной и заключительной части. Выбор игры.</w:t>
      </w:r>
    </w:p>
    <w:p w:rsidR="004F723D" w:rsidRDefault="004F723D" w:rsidP="0046659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F723D" w:rsidRPr="00C3254C" w:rsidRDefault="004F723D" w:rsidP="0046659A">
      <w:pPr>
        <w:widowControl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C3254C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Раздел 7 Легкая атлетика</w:t>
      </w:r>
    </w:p>
    <w:p w:rsidR="004F723D" w:rsidRPr="000426A0" w:rsidRDefault="004F723D" w:rsidP="0046659A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426A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Тема 1 Прыжок в длину с места</w:t>
      </w:r>
    </w:p>
    <w:p w:rsidR="004F723D" w:rsidRPr="000426A0" w:rsidRDefault="004F723D" w:rsidP="004665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426A0">
        <w:rPr>
          <w:rFonts w:ascii="Times New Roman" w:hAnsi="Times New Roman" w:cs="Times New Roman"/>
          <w:sz w:val="24"/>
          <w:szCs w:val="24"/>
          <w:lang w:eastAsia="ru-RU"/>
        </w:rPr>
        <w:t>Занятие № 22-23.</w:t>
      </w:r>
    </w:p>
    <w:p w:rsidR="004F723D" w:rsidRPr="000426A0" w:rsidRDefault="004F723D" w:rsidP="0046659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26A0">
        <w:rPr>
          <w:rFonts w:ascii="Times New Roman" w:hAnsi="Times New Roman" w:cs="Times New Roman"/>
          <w:sz w:val="24"/>
          <w:szCs w:val="24"/>
          <w:lang w:eastAsia="ru-RU"/>
        </w:rPr>
        <w:t>Цель: развитие скоростно-силовых качеств</w:t>
      </w:r>
    </w:p>
    <w:p w:rsidR="004F723D" w:rsidRPr="000426A0" w:rsidRDefault="004F723D" w:rsidP="0046659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26A0">
        <w:rPr>
          <w:rFonts w:ascii="Times New Roman" w:hAnsi="Times New Roman" w:cs="Times New Roman"/>
          <w:sz w:val="24"/>
          <w:szCs w:val="24"/>
          <w:lang w:eastAsia="ru-RU"/>
        </w:rPr>
        <w:t>Инвентарь: рулетка, гимнастические маты.</w:t>
      </w:r>
    </w:p>
    <w:p w:rsidR="004F723D" w:rsidRPr="000426A0" w:rsidRDefault="004F723D" w:rsidP="0046659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26A0">
        <w:rPr>
          <w:rFonts w:ascii="Times New Roman" w:hAnsi="Times New Roman" w:cs="Times New Roman"/>
          <w:sz w:val="24"/>
          <w:szCs w:val="24"/>
          <w:lang w:eastAsia="ru-RU"/>
        </w:rPr>
        <w:t>Строевые упражнения. Ходьба, бег. Общеразвивающие упражнения.Специальные упражнения бегуна. Прыжок на четыре счета. Подвижная игра с прыжком в длину с места. Развитие силы мышц ног.</w:t>
      </w:r>
    </w:p>
    <w:p w:rsidR="004F723D" w:rsidRPr="000426A0" w:rsidRDefault="004F723D" w:rsidP="0046659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F723D" w:rsidRPr="000426A0" w:rsidRDefault="004F723D" w:rsidP="0046659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26A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Тема 2</w:t>
      </w:r>
      <w:r w:rsidRPr="000426A0">
        <w:rPr>
          <w:rFonts w:ascii="Times New Roman" w:hAnsi="Times New Roman" w:cs="Times New Roman"/>
          <w:sz w:val="24"/>
          <w:szCs w:val="24"/>
          <w:lang w:eastAsia="ru-RU"/>
        </w:rPr>
        <w:t xml:space="preserve"> Техника низкого старта, стартового разбега</w:t>
      </w:r>
    </w:p>
    <w:p w:rsidR="004F723D" w:rsidRPr="000426A0" w:rsidRDefault="004F723D" w:rsidP="004665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426A0">
        <w:rPr>
          <w:rFonts w:ascii="Times New Roman" w:hAnsi="Times New Roman" w:cs="Times New Roman"/>
          <w:sz w:val="24"/>
          <w:szCs w:val="24"/>
          <w:lang w:eastAsia="ru-RU"/>
        </w:rPr>
        <w:t>Занятие № 24-25.</w:t>
      </w:r>
    </w:p>
    <w:p w:rsidR="004F723D" w:rsidRPr="000426A0" w:rsidRDefault="004F723D" w:rsidP="004665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26A0">
        <w:rPr>
          <w:rFonts w:ascii="Times New Roman" w:hAnsi="Times New Roman" w:cs="Times New Roman"/>
          <w:sz w:val="24"/>
          <w:szCs w:val="24"/>
          <w:lang w:eastAsia="ru-RU"/>
        </w:rPr>
        <w:t>Цель: закрепить технику низкого старта и стартового разгона.</w:t>
      </w:r>
    </w:p>
    <w:p w:rsidR="004F723D" w:rsidRPr="000426A0" w:rsidRDefault="004F723D" w:rsidP="004665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26A0">
        <w:rPr>
          <w:rFonts w:ascii="Times New Roman" w:hAnsi="Times New Roman" w:cs="Times New Roman"/>
          <w:sz w:val="24"/>
          <w:szCs w:val="24"/>
          <w:lang w:eastAsia="ru-RU"/>
        </w:rPr>
        <w:t xml:space="preserve">Инвентарь: флажки, секундомер, колодки. </w:t>
      </w:r>
    </w:p>
    <w:p w:rsidR="004F723D" w:rsidRPr="000426A0" w:rsidRDefault="004F723D" w:rsidP="004665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26A0">
        <w:rPr>
          <w:rFonts w:ascii="Times New Roman" w:hAnsi="Times New Roman" w:cs="Times New Roman"/>
          <w:sz w:val="24"/>
          <w:szCs w:val="24"/>
          <w:lang w:eastAsia="ru-RU"/>
        </w:rPr>
        <w:t xml:space="preserve"> Строевые упражнения. Ходьба, бег. Общеразвивающие упражнения. Специальные упражнения бегуна. Бег с ускорениями по 30-60м 4-6 раза. Старт и стартовый разгон с постепенным увеличением скорости и расстояния бега.</w:t>
      </w:r>
    </w:p>
    <w:p w:rsidR="004F723D" w:rsidRPr="000426A0" w:rsidRDefault="004F723D" w:rsidP="004665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F723D" w:rsidRPr="000426A0" w:rsidRDefault="004F723D" w:rsidP="004665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426A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Тема 3</w:t>
      </w:r>
      <w:r w:rsidRPr="000426A0">
        <w:rPr>
          <w:rFonts w:ascii="Times New Roman" w:hAnsi="Times New Roman" w:cs="Times New Roman"/>
          <w:sz w:val="24"/>
          <w:szCs w:val="24"/>
          <w:lang w:eastAsia="ru-RU"/>
        </w:rPr>
        <w:t xml:space="preserve"> Техника эстафетного бега</w:t>
      </w:r>
    </w:p>
    <w:p w:rsidR="004F723D" w:rsidRPr="000426A0" w:rsidRDefault="004F723D" w:rsidP="004665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F723D" w:rsidRPr="000426A0" w:rsidRDefault="004F723D" w:rsidP="004665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426A0">
        <w:rPr>
          <w:rFonts w:ascii="Times New Roman" w:hAnsi="Times New Roman" w:cs="Times New Roman"/>
          <w:sz w:val="24"/>
          <w:szCs w:val="24"/>
          <w:lang w:eastAsia="ru-RU"/>
        </w:rPr>
        <w:t>Занятие № 26-27.</w:t>
      </w:r>
    </w:p>
    <w:p w:rsidR="004F723D" w:rsidRPr="000426A0" w:rsidRDefault="004F723D" w:rsidP="004665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26A0">
        <w:rPr>
          <w:rFonts w:ascii="Times New Roman" w:hAnsi="Times New Roman" w:cs="Times New Roman"/>
          <w:sz w:val="24"/>
          <w:szCs w:val="24"/>
          <w:lang w:eastAsia="ru-RU"/>
        </w:rPr>
        <w:t>Тема: Техника эстафетного бега.</w:t>
      </w:r>
    </w:p>
    <w:p w:rsidR="004F723D" w:rsidRPr="000426A0" w:rsidRDefault="004F723D" w:rsidP="004665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26A0">
        <w:rPr>
          <w:rFonts w:ascii="Times New Roman" w:hAnsi="Times New Roman" w:cs="Times New Roman"/>
          <w:sz w:val="24"/>
          <w:szCs w:val="24"/>
          <w:lang w:eastAsia="ru-RU"/>
        </w:rPr>
        <w:t xml:space="preserve">Цель: обучить передачи и приему эстафеты «снизу» и «сверху». </w:t>
      </w:r>
    </w:p>
    <w:p w:rsidR="004F723D" w:rsidRPr="000426A0" w:rsidRDefault="004F723D" w:rsidP="004665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26A0">
        <w:rPr>
          <w:rFonts w:ascii="Times New Roman" w:hAnsi="Times New Roman" w:cs="Times New Roman"/>
          <w:sz w:val="24"/>
          <w:szCs w:val="24"/>
          <w:lang w:eastAsia="ru-RU"/>
        </w:rPr>
        <w:t xml:space="preserve">Инвентарь: флажки, секундомер, легкоатлетические палочки. </w:t>
      </w:r>
    </w:p>
    <w:p w:rsidR="004F723D" w:rsidRPr="000426A0" w:rsidRDefault="004F723D" w:rsidP="0046659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26A0">
        <w:rPr>
          <w:rFonts w:ascii="Times New Roman" w:hAnsi="Times New Roman" w:cs="Times New Roman"/>
          <w:sz w:val="24"/>
          <w:szCs w:val="24"/>
          <w:lang w:eastAsia="ru-RU"/>
        </w:rPr>
        <w:t>Строевые упражнения. Ходьба, бег. Общеразвивающие упражнения.Специальные упражнения бегуна. Демонстрация и разъяснение правил передачи полочки. Передача и прием эстафеты в парах правой и левой рукой по команде на месте, в ходьбе и медленном темпе.</w:t>
      </w:r>
    </w:p>
    <w:p w:rsidR="004F723D" w:rsidRPr="000426A0" w:rsidRDefault="004F723D" w:rsidP="0046659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F723D" w:rsidRPr="000426A0" w:rsidRDefault="004F723D" w:rsidP="004665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26A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Тема 4</w:t>
      </w:r>
      <w:r w:rsidRPr="000426A0">
        <w:rPr>
          <w:rFonts w:ascii="Times New Roman" w:hAnsi="Times New Roman" w:cs="Times New Roman"/>
          <w:sz w:val="24"/>
          <w:szCs w:val="24"/>
          <w:lang w:eastAsia="ru-RU"/>
        </w:rPr>
        <w:t xml:space="preserve"> Специальные упражнения бегуна, прыгуна, метателя. Тесты.</w:t>
      </w:r>
    </w:p>
    <w:p w:rsidR="004F723D" w:rsidRPr="000426A0" w:rsidRDefault="004F723D" w:rsidP="0046659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F723D" w:rsidRPr="000426A0" w:rsidRDefault="004F723D" w:rsidP="004665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426A0">
        <w:rPr>
          <w:rFonts w:ascii="Times New Roman" w:hAnsi="Times New Roman" w:cs="Times New Roman"/>
          <w:sz w:val="24"/>
          <w:szCs w:val="24"/>
          <w:lang w:eastAsia="ru-RU"/>
        </w:rPr>
        <w:t>Занятие № 28-29-30-31.</w:t>
      </w:r>
    </w:p>
    <w:p w:rsidR="004F723D" w:rsidRPr="000426A0" w:rsidRDefault="004F723D" w:rsidP="004665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26A0">
        <w:rPr>
          <w:rFonts w:ascii="Times New Roman" w:hAnsi="Times New Roman" w:cs="Times New Roman"/>
          <w:sz w:val="24"/>
          <w:szCs w:val="24"/>
          <w:lang w:eastAsia="ru-RU"/>
        </w:rPr>
        <w:t>Цель: повысить специальную физическую, скоростно-силовую подготовленность, общую выносливость. Тестирование физических качеств.</w:t>
      </w:r>
    </w:p>
    <w:p w:rsidR="004F723D" w:rsidRPr="000426A0" w:rsidRDefault="004F723D" w:rsidP="004665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26A0">
        <w:rPr>
          <w:rFonts w:ascii="Times New Roman" w:hAnsi="Times New Roman" w:cs="Times New Roman"/>
          <w:sz w:val="24"/>
          <w:szCs w:val="24"/>
          <w:lang w:eastAsia="ru-RU"/>
        </w:rPr>
        <w:t>Инвентарь: флажки, рулетка, набивные мячи, гранаты.</w:t>
      </w:r>
    </w:p>
    <w:p w:rsidR="004F723D" w:rsidRPr="000426A0" w:rsidRDefault="004F723D" w:rsidP="0046659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26A0">
        <w:rPr>
          <w:rFonts w:ascii="Times New Roman" w:hAnsi="Times New Roman" w:cs="Times New Roman"/>
          <w:sz w:val="24"/>
          <w:szCs w:val="24"/>
          <w:lang w:eastAsia="ru-RU"/>
        </w:rPr>
        <w:t>Строевые упражнения. Ходьба, бег. Общеразвивающие упражнения.</w:t>
      </w:r>
    </w:p>
    <w:p w:rsidR="004F723D" w:rsidRPr="000426A0" w:rsidRDefault="004F723D" w:rsidP="0046659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26A0">
        <w:rPr>
          <w:rFonts w:ascii="Times New Roman" w:hAnsi="Times New Roman" w:cs="Times New Roman"/>
          <w:sz w:val="24"/>
          <w:szCs w:val="24"/>
          <w:lang w:eastAsia="ru-RU"/>
        </w:rPr>
        <w:t xml:space="preserve">Беговые и прыжковые упражнения. Прыжки с места: тройной и пятерной. Метание с </w:t>
      </w:r>
      <w:r w:rsidRPr="000426A0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места и с разбега. Бег в медленном темпе до 6-10 минут. </w:t>
      </w:r>
    </w:p>
    <w:p w:rsidR="004F723D" w:rsidRDefault="004F723D" w:rsidP="0046659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F723D" w:rsidRPr="00C3254C" w:rsidRDefault="004F723D" w:rsidP="0046659A">
      <w:pPr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C3254C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Раздел 8 Плавание</w:t>
      </w:r>
    </w:p>
    <w:p w:rsidR="004F723D" w:rsidRPr="000426A0" w:rsidRDefault="004F723D" w:rsidP="004665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426A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Тема 1</w:t>
      </w:r>
      <w:r w:rsidRPr="000426A0">
        <w:rPr>
          <w:rFonts w:ascii="Times New Roman" w:hAnsi="Times New Roman" w:cs="Times New Roman"/>
          <w:sz w:val="24"/>
          <w:szCs w:val="24"/>
          <w:lang w:eastAsia="ru-RU"/>
        </w:rPr>
        <w:t xml:space="preserve"> Использование подводящих и специально-подготовительных упражнений на суше в целях быстрейшего овладения навыками держания туловища на воде.</w:t>
      </w:r>
    </w:p>
    <w:p w:rsidR="004F723D" w:rsidRPr="000426A0" w:rsidRDefault="004F723D" w:rsidP="004665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426A0">
        <w:rPr>
          <w:rFonts w:ascii="Times New Roman" w:hAnsi="Times New Roman" w:cs="Times New Roman"/>
          <w:sz w:val="24"/>
          <w:szCs w:val="24"/>
          <w:lang w:eastAsia="ru-RU"/>
        </w:rPr>
        <w:t>Занятие № 32.</w:t>
      </w:r>
    </w:p>
    <w:p w:rsidR="004F723D" w:rsidRPr="000426A0" w:rsidRDefault="004F723D" w:rsidP="0046659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26A0">
        <w:rPr>
          <w:rFonts w:ascii="Times New Roman" w:hAnsi="Times New Roman" w:cs="Times New Roman"/>
          <w:sz w:val="24"/>
          <w:szCs w:val="24"/>
          <w:lang w:eastAsia="ru-RU"/>
        </w:rPr>
        <w:t>Цель: усвоение упражнений для быстрейшего овладения навыками держания туловища на воде.</w:t>
      </w:r>
    </w:p>
    <w:p w:rsidR="004F723D" w:rsidRPr="000426A0" w:rsidRDefault="004F723D" w:rsidP="0046659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26A0">
        <w:rPr>
          <w:rFonts w:ascii="Times New Roman" w:hAnsi="Times New Roman" w:cs="Times New Roman"/>
          <w:sz w:val="24"/>
          <w:szCs w:val="24"/>
          <w:lang w:eastAsia="ru-RU"/>
        </w:rPr>
        <w:t>Инвентарь: спасательный круг, доски, буйки.</w:t>
      </w:r>
    </w:p>
    <w:p w:rsidR="004F723D" w:rsidRPr="000426A0" w:rsidRDefault="004F723D" w:rsidP="004665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26A0">
        <w:rPr>
          <w:rFonts w:ascii="Times New Roman" w:hAnsi="Times New Roman" w:cs="Times New Roman"/>
          <w:sz w:val="24"/>
          <w:szCs w:val="24"/>
          <w:lang w:eastAsia="ru-RU"/>
        </w:rPr>
        <w:t>Строевые упражнения. Ходьба, бег. Общеразвивающие упражнения в</w:t>
      </w:r>
    </w:p>
    <w:p w:rsidR="004F723D" w:rsidRPr="000426A0" w:rsidRDefault="004F723D" w:rsidP="004665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26A0">
        <w:rPr>
          <w:rFonts w:ascii="Times New Roman" w:hAnsi="Times New Roman" w:cs="Times New Roman"/>
          <w:sz w:val="24"/>
          <w:szCs w:val="24"/>
          <w:lang w:eastAsia="ru-RU"/>
        </w:rPr>
        <w:t xml:space="preserve"> движении. Меры техники безопасности на воде.</w:t>
      </w:r>
    </w:p>
    <w:p w:rsidR="004F723D" w:rsidRPr="000426A0" w:rsidRDefault="004F723D" w:rsidP="004665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26A0">
        <w:rPr>
          <w:rFonts w:ascii="Times New Roman" w:hAnsi="Times New Roman" w:cs="Times New Roman"/>
          <w:sz w:val="24"/>
          <w:szCs w:val="24"/>
          <w:lang w:eastAsia="ru-RU"/>
        </w:rPr>
        <w:t xml:space="preserve"> Специальные и подготовительные упражнения пловца на суше. Упражнения</w:t>
      </w:r>
    </w:p>
    <w:p w:rsidR="004F723D" w:rsidRPr="000426A0" w:rsidRDefault="004F723D" w:rsidP="004665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26A0">
        <w:rPr>
          <w:rFonts w:ascii="Times New Roman" w:hAnsi="Times New Roman" w:cs="Times New Roman"/>
          <w:sz w:val="24"/>
          <w:szCs w:val="24"/>
          <w:lang w:eastAsia="ru-RU"/>
        </w:rPr>
        <w:t>для ног и рук.</w:t>
      </w:r>
    </w:p>
    <w:p w:rsidR="004F723D" w:rsidRPr="000426A0" w:rsidRDefault="004F723D" w:rsidP="004665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F723D" w:rsidRPr="000426A0" w:rsidRDefault="004F723D" w:rsidP="004665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426A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Тема 2 Упражнения для формирования навыков в плавании</w:t>
      </w:r>
    </w:p>
    <w:p w:rsidR="004F723D" w:rsidRPr="000426A0" w:rsidRDefault="004F723D" w:rsidP="004665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426A0">
        <w:rPr>
          <w:rFonts w:ascii="Times New Roman" w:hAnsi="Times New Roman" w:cs="Times New Roman"/>
          <w:sz w:val="24"/>
          <w:szCs w:val="24"/>
          <w:lang w:eastAsia="ru-RU"/>
        </w:rPr>
        <w:t>Занятие № 33.</w:t>
      </w:r>
    </w:p>
    <w:p w:rsidR="004F723D" w:rsidRPr="000426A0" w:rsidRDefault="004F723D" w:rsidP="0046659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26A0">
        <w:rPr>
          <w:rFonts w:ascii="Times New Roman" w:hAnsi="Times New Roman" w:cs="Times New Roman"/>
          <w:sz w:val="24"/>
          <w:szCs w:val="24"/>
          <w:lang w:eastAsia="ru-RU"/>
        </w:rPr>
        <w:t>Цель: совершенствовать технику плавания</w:t>
      </w:r>
    </w:p>
    <w:p w:rsidR="004F723D" w:rsidRPr="000426A0" w:rsidRDefault="004F723D" w:rsidP="0046659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26A0">
        <w:rPr>
          <w:rFonts w:ascii="Times New Roman" w:hAnsi="Times New Roman" w:cs="Times New Roman"/>
          <w:sz w:val="24"/>
          <w:szCs w:val="24"/>
          <w:lang w:eastAsia="ru-RU"/>
        </w:rPr>
        <w:t>Инвентарь: спасательный круг, доски, буйки.</w:t>
      </w:r>
    </w:p>
    <w:p w:rsidR="004F723D" w:rsidRPr="000426A0" w:rsidRDefault="004F723D" w:rsidP="004665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26A0">
        <w:rPr>
          <w:rFonts w:ascii="Times New Roman" w:hAnsi="Times New Roman" w:cs="Times New Roman"/>
          <w:sz w:val="24"/>
          <w:szCs w:val="24"/>
          <w:lang w:eastAsia="ru-RU"/>
        </w:rPr>
        <w:t>Строевые упражнения. Ходьба, бег. Общеразвивающие упражнения.</w:t>
      </w:r>
    </w:p>
    <w:p w:rsidR="004F723D" w:rsidRPr="000426A0" w:rsidRDefault="004F723D" w:rsidP="004665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26A0">
        <w:rPr>
          <w:rFonts w:ascii="Times New Roman" w:hAnsi="Times New Roman" w:cs="Times New Roman"/>
          <w:sz w:val="24"/>
          <w:szCs w:val="24"/>
          <w:lang w:eastAsia="ru-RU"/>
        </w:rPr>
        <w:t>Совершенствование техники работы рук и ног в плавании стилем «кроль» на груди. Игры на воде.</w:t>
      </w:r>
    </w:p>
    <w:p w:rsidR="004F723D" w:rsidRPr="000426A0" w:rsidRDefault="004F723D" w:rsidP="004665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426A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Тема 3 Плавание вольным стилем и брассом</w:t>
      </w:r>
    </w:p>
    <w:p w:rsidR="004F723D" w:rsidRPr="000426A0" w:rsidRDefault="004F723D" w:rsidP="004665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426A0">
        <w:rPr>
          <w:rFonts w:ascii="Times New Roman" w:hAnsi="Times New Roman" w:cs="Times New Roman"/>
          <w:sz w:val="24"/>
          <w:szCs w:val="24"/>
          <w:lang w:eastAsia="ru-RU"/>
        </w:rPr>
        <w:t>Занятие № 34-35.</w:t>
      </w:r>
    </w:p>
    <w:p w:rsidR="004F723D" w:rsidRPr="000426A0" w:rsidRDefault="004F723D" w:rsidP="0046659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26A0">
        <w:rPr>
          <w:rFonts w:ascii="Times New Roman" w:hAnsi="Times New Roman" w:cs="Times New Roman"/>
          <w:sz w:val="24"/>
          <w:szCs w:val="24"/>
          <w:lang w:eastAsia="ru-RU"/>
        </w:rPr>
        <w:t>Цель: совершенствовать технику плавания</w:t>
      </w:r>
    </w:p>
    <w:p w:rsidR="004F723D" w:rsidRPr="000426A0" w:rsidRDefault="004F723D" w:rsidP="0046659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26A0">
        <w:rPr>
          <w:rFonts w:ascii="Times New Roman" w:hAnsi="Times New Roman" w:cs="Times New Roman"/>
          <w:sz w:val="24"/>
          <w:szCs w:val="24"/>
          <w:lang w:eastAsia="ru-RU"/>
        </w:rPr>
        <w:t>Инвентарь: спасательный круг, доски, буйки.</w:t>
      </w:r>
    </w:p>
    <w:p w:rsidR="004F723D" w:rsidRPr="000426A0" w:rsidRDefault="004F723D" w:rsidP="004665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26A0">
        <w:rPr>
          <w:rFonts w:ascii="Times New Roman" w:hAnsi="Times New Roman" w:cs="Times New Roman"/>
          <w:sz w:val="24"/>
          <w:szCs w:val="24"/>
          <w:lang w:eastAsia="ru-RU"/>
        </w:rPr>
        <w:t>Строевые упражнения. Ходьба, бег. Общеразвивающие упражнения.</w:t>
      </w:r>
    </w:p>
    <w:p w:rsidR="004F723D" w:rsidRPr="000426A0" w:rsidRDefault="004F723D" w:rsidP="0046659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 w:rsidRPr="000426A0">
        <w:rPr>
          <w:rFonts w:ascii="Times New Roman" w:hAnsi="Times New Roman" w:cs="Times New Roman"/>
          <w:sz w:val="24"/>
          <w:szCs w:val="24"/>
          <w:lang w:eastAsia="ru-RU"/>
        </w:rPr>
        <w:t>Совершенствование техники работы рук и ног в плавании стилем «кроль» на груди, на спине, брассом. Игры на воде.</w:t>
      </w:r>
    </w:p>
    <w:p w:rsidR="004F723D" w:rsidRPr="00C3254C" w:rsidRDefault="004F723D" w:rsidP="0046659A">
      <w:pPr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C3254C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Раздел 9 Легкая атлетика </w:t>
      </w:r>
    </w:p>
    <w:p w:rsidR="004F723D" w:rsidRPr="000426A0" w:rsidRDefault="004F723D" w:rsidP="004665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426A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Тема 1</w:t>
      </w:r>
      <w:r w:rsidRPr="000426A0">
        <w:rPr>
          <w:rFonts w:ascii="Times New Roman" w:hAnsi="Times New Roman" w:cs="Times New Roman"/>
          <w:sz w:val="24"/>
          <w:szCs w:val="24"/>
          <w:lang w:eastAsia="ru-RU"/>
        </w:rPr>
        <w:t xml:space="preserve"> Кроссовый бег. Тесты</w:t>
      </w:r>
      <w:r w:rsidRPr="000426A0">
        <w:rPr>
          <w:rFonts w:ascii="Times New Roman" w:hAnsi="Times New Roman" w:cs="Times New Roman"/>
          <w:sz w:val="32"/>
          <w:szCs w:val="32"/>
          <w:lang w:eastAsia="ru-RU"/>
        </w:rPr>
        <w:t>.</w:t>
      </w:r>
    </w:p>
    <w:p w:rsidR="004F723D" w:rsidRPr="000426A0" w:rsidRDefault="004F723D" w:rsidP="004665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426A0">
        <w:rPr>
          <w:rFonts w:ascii="Times New Roman" w:hAnsi="Times New Roman" w:cs="Times New Roman"/>
          <w:sz w:val="24"/>
          <w:szCs w:val="24"/>
          <w:lang w:eastAsia="ru-RU"/>
        </w:rPr>
        <w:t>Занятие № 1-2-3.</w:t>
      </w:r>
    </w:p>
    <w:p w:rsidR="004F723D" w:rsidRPr="000426A0" w:rsidRDefault="004F723D" w:rsidP="004665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26A0">
        <w:rPr>
          <w:rFonts w:ascii="Times New Roman" w:hAnsi="Times New Roman" w:cs="Times New Roman"/>
          <w:sz w:val="24"/>
          <w:szCs w:val="24"/>
          <w:lang w:eastAsia="ru-RU"/>
        </w:rPr>
        <w:t>Тесты (прыжок в длину с места, челночныйбег 3*10, наклон туловище вперед из положения сидя, подтягивание на высокой перекладине (ю), сгибание и разгибание рук в упоре лежа от пола (д), бросок набивного мяча из положение сидя)</w:t>
      </w:r>
    </w:p>
    <w:p w:rsidR="004F723D" w:rsidRPr="000426A0" w:rsidRDefault="004F723D" w:rsidP="004665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F723D" w:rsidRPr="000426A0" w:rsidRDefault="004F723D" w:rsidP="004665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26A0">
        <w:rPr>
          <w:rFonts w:ascii="Times New Roman" w:hAnsi="Times New Roman" w:cs="Times New Roman"/>
          <w:sz w:val="24"/>
          <w:szCs w:val="24"/>
          <w:lang w:eastAsia="ru-RU"/>
        </w:rPr>
        <w:t>Цель: Совершенствовать технику кроссового бега. Строевые упражнения. Ходьба, бег. Общеразвивающие упражнения.Специальные упражнения бегуна. Бег в гору и при спуске с горы. Кроссовая подготовка: девушки–2000 м, юноши–3000 м.</w:t>
      </w:r>
    </w:p>
    <w:p w:rsidR="004F723D" w:rsidRPr="000426A0" w:rsidRDefault="004F723D" w:rsidP="004665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26A0">
        <w:rPr>
          <w:rFonts w:ascii="Times New Roman" w:hAnsi="Times New Roman" w:cs="Times New Roman"/>
          <w:sz w:val="24"/>
          <w:szCs w:val="24"/>
          <w:lang w:eastAsia="ru-RU"/>
        </w:rPr>
        <w:t xml:space="preserve">Инвентарь: </w:t>
      </w:r>
    </w:p>
    <w:p w:rsidR="004F723D" w:rsidRPr="000426A0" w:rsidRDefault="004F723D" w:rsidP="004665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426A0">
        <w:rPr>
          <w:rFonts w:ascii="Times New Roman" w:hAnsi="Times New Roman" w:cs="Times New Roman"/>
          <w:sz w:val="24"/>
          <w:szCs w:val="24"/>
          <w:lang w:eastAsia="ru-RU"/>
        </w:rPr>
        <w:t>Занятие № 4-5</w:t>
      </w:r>
    </w:p>
    <w:p w:rsidR="004F723D" w:rsidRPr="000426A0" w:rsidRDefault="004F723D" w:rsidP="004665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26A0">
        <w:rPr>
          <w:rFonts w:ascii="Times New Roman" w:hAnsi="Times New Roman" w:cs="Times New Roman"/>
          <w:sz w:val="24"/>
          <w:szCs w:val="24"/>
          <w:lang w:eastAsia="ru-RU"/>
        </w:rPr>
        <w:t>Цель: Развитие специальной выносливости.</w:t>
      </w:r>
    </w:p>
    <w:p w:rsidR="004F723D" w:rsidRPr="000426A0" w:rsidRDefault="004F723D" w:rsidP="0046659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26A0">
        <w:rPr>
          <w:rFonts w:ascii="Times New Roman" w:hAnsi="Times New Roman" w:cs="Times New Roman"/>
          <w:sz w:val="24"/>
          <w:szCs w:val="24"/>
          <w:lang w:eastAsia="ru-RU"/>
        </w:rPr>
        <w:t xml:space="preserve"> Строевые упражнения. Ходьба, бег. Общеразвивающие упражнения. Упражнения для формирования осанки. Специальные упражнения бегуна. Преодоление искусственных и естественных препятствий, длительный равномерный бег, контрольный бег.</w:t>
      </w:r>
    </w:p>
    <w:p w:rsidR="004F723D" w:rsidRPr="000426A0" w:rsidRDefault="004F723D" w:rsidP="004665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26A0">
        <w:rPr>
          <w:rFonts w:ascii="Times New Roman" w:hAnsi="Times New Roman" w:cs="Times New Roman"/>
          <w:sz w:val="24"/>
          <w:szCs w:val="24"/>
          <w:lang w:eastAsia="ru-RU"/>
        </w:rPr>
        <w:t>Инвентарь: барьеры, секундомер, журнал и ручка для записей.</w:t>
      </w:r>
    </w:p>
    <w:p w:rsidR="004F723D" w:rsidRPr="000426A0" w:rsidRDefault="004F723D" w:rsidP="004665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F723D" w:rsidRPr="000426A0" w:rsidRDefault="004F723D" w:rsidP="004665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426A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Тема 2</w:t>
      </w:r>
      <w:r w:rsidRPr="000426A0">
        <w:rPr>
          <w:rFonts w:ascii="Times New Roman" w:hAnsi="Times New Roman" w:cs="Times New Roman"/>
          <w:sz w:val="24"/>
          <w:szCs w:val="24"/>
          <w:lang w:eastAsia="ru-RU"/>
        </w:rPr>
        <w:t xml:space="preserve"> Техника высокого старта, стартового разбега. Тесты.</w:t>
      </w:r>
    </w:p>
    <w:p w:rsidR="004F723D" w:rsidRPr="000426A0" w:rsidRDefault="004F723D" w:rsidP="004665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426A0">
        <w:rPr>
          <w:rFonts w:ascii="Times New Roman" w:hAnsi="Times New Roman" w:cs="Times New Roman"/>
          <w:sz w:val="24"/>
          <w:szCs w:val="24"/>
          <w:lang w:eastAsia="ru-RU"/>
        </w:rPr>
        <w:t>Занятие № 6.</w:t>
      </w:r>
    </w:p>
    <w:p w:rsidR="004F723D" w:rsidRPr="000426A0" w:rsidRDefault="004F723D" w:rsidP="004665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26A0">
        <w:rPr>
          <w:rFonts w:ascii="Times New Roman" w:hAnsi="Times New Roman" w:cs="Times New Roman"/>
          <w:sz w:val="24"/>
          <w:szCs w:val="24"/>
          <w:lang w:eastAsia="ru-RU"/>
        </w:rPr>
        <w:t xml:space="preserve">Цель: Совершенствовать технику высокого старта и стартового разбега. </w:t>
      </w:r>
    </w:p>
    <w:p w:rsidR="004F723D" w:rsidRPr="000426A0" w:rsidRDefault="004F723D" w:rsidP="004665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26A0">
        <w:rPr>
          <w:rFonts w:ascii="Times New Roman" w:hAnsi="Times New Roman" w:cs="Times New Roman"/>
          <w:sz w:val="24"/>
          <w:szCs w:val="24"/>
          <w:lang w:eastAsia="ru-RU"/>
        </w:rPr>
        <w:t>Инвентарь: секундомер , журнал и ручка для записей.</w:t>
      </w:r>
    </w:p>
    <w:p w:rsidR="004F723D" w:rsidRPr="000426A0" w:rsidRDefault="004F723D" w:rsidP="004665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26A0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Строевые упражнения. Ходьба, бег. Общеразвивающие упражнения в парах. Упражнения для формирования осанки. Специальные упражнения бегуна. Бег с ускорением (40-60м). Бег по разметкам. Бег с ускорением в парах (100м).</w:t>
      </w:r>
    </w:p>
    <w:p w:rsidR="004F723D" w:rsidRPr="000426A0" w:rsidRDefault="004F723D" w:rsidP="004665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F723D" w:rsidRPr="000426A0" w:rsidRDefault="004F723D" w:rsidP="004665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426A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Тема 3</w:t>
      </w:r>
      <w:r w:rsidRPr="000426A0">
        <w:rPr>
          <w:rFonts w:ascii="Times New Roman" w:hAnsi="Times New Roman" w:cs="Times New Roman"/>
          <w:sz w:val="24"/>
          <w:szCs w:val="24"/>
          <w:lang w:eastAsia="ru-RU"/>
        </w:rPr>
        <w:t xml:space="preserve"> Прыжок в длину с разбега способом «согнув ноги»</w:t>
      </w:r>
    </w:p>
    <w:p w:rsidR="004F723D" w:rsidRPr="000426A0" w:rsidRDefault="004F723D" w:rsidP="004665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426A0">
        <w:rPr>
          <w:rFonts w:ascii="Times New Roman" w:hAnsi="Times New Roman" w:cs="Times New Roman"/>
          <w:sz w:val="24"/>
          <w:szCs w:val="24"/>
          <w:lang w:eastAsia="ru-RU"/>
        </w:rPr>
        <w:t>Занятие № 7-8-9</w:t>
      </w:r>
    </w:p>
    <w:p w:rsidR="004F723D" w:rsidRPr="000426A0" w:rsidRDefault="004F723D" w:rsidP="004665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26A0">
        <w:rPr>
          <w:rFonts w:ascii="Times New Roman" w:hAnsi="Times New Roman" w:cs="Times New Roman"/>
          <w:sz w:val="24"/>
          <w:szCs w:val="24"/>
          <w:lang w:eastAsia="ru-RU"/>
        </w:rPr>
        <w:t>Цель: Развитие скоростно-силовых качеств.</w:t>
      </w:r>
    </w:p>
    <w:p w:rsidR="004F723D" w:rsidRPr="000426A0" w:rsidRDefault="004F723D" w:rsidP="004665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26A0">
        <w:rPr>
          <w:rFonts w:ascii="Times New Roman" w:hAnsi="Times New Roman" w:cs="Times New Roman"/>
          <w:sz w:val="24"/>
          <w:szCs w:val="24"/>
          <w:lang w:eastAsia="ru-RU"/>
        </w:rPr>
        <w:t>Инвентарь: рулетка, журнал и ручка для записей.</w:t>
      </w:r>
    </w:p>
    <w:p w:rsidR="004F723D" w:rsidRPr="000426A0" w:rsidRDefault="004F723D" w:rsidP="0046659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26A0">
        <w:rPr>
          <w:rFonts w:ascii="Times New Roman" w:hAnsi="Times New Roman" w:cs="Times New Roman"/>
          <w:sz w:val="24"/>
          <w:szCs w:val="24"/>
          <w:lang w:eastAsia="ru-RU"/>
        </w:rPr>
        <w:t>Строевые упражнения. Ходьба, бег. Общеразвивающие упражнения в движении. Прыжки в длину с 5-7 шагов, преодолевая планку на высоте 25-30 см, тройной прыжок с 4-6 шагов разбега, прыжок в длину с полного разбега.</w:t>
      </w:r>
    </w:p>
    <w:p w:rsidR="004F723D" w:rsidRPr="000426A0" w:rsidRDefault="004F723D" w:rsidP="0046659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F723D" w:rsidRPr="000426A0" w:rsidRDefault="004F723D" w:rsidP="0046659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26A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Тема 4</w:t>
      </w:r>
      <w:r w:rsidRPr="000426A0">
        <w:rPr>
          <w:rFonts w:ascii="Times New Roman" w:hAnsi="Times New Roman" w:cs="Times New Roman"/>
          <w:sz w:val="24"/>
          <w:szCs w:val="24"/>
          <w:lang w:eastAsia="ru-RU"/>
        </w:rPr>
        <w:t xml:space="preserve"> Специальные и подводящие упражнения для прыжков в высоту с разбега</w:t>
      </w:r>
    </w:p>
    <w:p w:rsidR="004F723D" w:rsidRPr="000426A0" w:rsidRDefault="004F723D" w:rsidP="004665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426A0">
        <w:rPr>
          <w:rFonts w:ascii="Times New Roman" w:hAnsi="Times New Roman" w:cs="Times New Roman"/>
          <w:sz w:val="24"/>
          <w:szCs w:val="24"/>
          <w:lang w:eastAsia="ru-RU"/>
        </w:rPr>
        <w:t>Занятие № 10-11</w:t>
      </w:r>
    </w:p>
    <w:p w:rsidR="004F723D" w:rsidRPr="000426A0" w:rsidRDefault="004F723D" w:rsidP="004665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26A0">
        <w:rPr>
          <w:rFonts w:ascii="Times New Roman" w:hAnsi="Times New Roman" w:cs="Times New Roman"/>
          <w:sz w:val="24"/>
          <w:szCs w:val="24"/>
          <w:lang w:eastAsia="ru-RU"/>
        </w:rPr>
        <w:t xml:space="preserve">Цель: Подготовка опорно-двигательного аппарата, повышение координационных и физических возможностей. </w:t>
      </w:r>
    </w:p>
    <w:p w:rsidR="004F723D" w:rsidRPr="000426A0" w:rsidRDefault="004F723D" w:rsidP="004665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26A0">
        <w:rPr>
          <w:rFonts w:ascii="Times New Roman" w:hAnsi="Times New Roman" w:cs="Times New Roman"/>
          <w:sz w:val="24"/>
          <w:szCs w:val="24"/>
          <w:lang w:eastAsia="ru-RU"/>
        </w:rPr>
        <w:t>Инвентарь :набивные мячи, гантели, барьеры.</w:t>
      </w:r>
    </w:p>
    <w:p w:rsidR="004F723D" w:rsidRPr="000426A0" w:rsidRDefault="004F723D" w:rsidP="0046659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26A0">
        <w:rPr>
          <w:rFonts w:ascii="Times New Roman" w:hAnsi="Times New Roman" w:cs="Times New Roman"/>
          <w:sz w:val="24"/>
          <w:szCs w:val="24"/>
          <w:lang w:eastAsia="ru-RU"/>
        </w:rPr>
        <w:t>Строевые упражнения. Ходьба, бег. Общеразвивающие упражнения в кругу. Упражнения для формирования осанки.</w:t>
      </w:r>
    </w:p>
    <w:p w:rsidR="004F723D" w:rsidRPr="000426A0" w:rsidRDefault="004F723D" w:rsidP="0046659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26A0">
        <w:rPr>
          <w:rFonts w:ascii="Times New Roman" w:hAnsi="Times New Roman" w:cs="Times New Roman"/>
          <w:sz w:val="24"/>
          <w:szCs w:val="24"/>
          <w:lang w:eastAsia="ru-RU"/>
        </w:rPr>
        <w:t>Имитация прыжкана месте, в движении, через гимнастическую скамейку. Развитие физических качеств.</w:t>
      </w:r>
    </w:p>
    <w:p w:rsidR="004F723D" w:rsidRPr="000426A0" w:rsidRDefault="004F723D" w:rsidP="0046659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F723D" w:rsidRPr="000426A0" w:rsidRDefault="004F723D" w:rsidP="0046659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426A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Тема 5</w:t>
      </w:r>
      <w:r w:rsidRPr="000426A0">
        <w:rPr>
          <w:rFonts w:ascii="Times New Roman" w:hAnsi="Times New Roman" w:cs="Times New Roman"/>
          <w:sz w:val="24"/>
          <w:szCs w:val="24"/>
          <w:lang w:eastAsia="ru-RU"/>
        </w:rPr>
        <w:t>Техника прыжка в высоту способом «перешагивание»</w:t>
      </w:r>
    </w:p>
    <w:p w:rsidR="004F723D" w:rsidRPr="000426A0" w:rsidRDefault="004F723D" w:rsidP="004665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426A0">
        <w:rPr>
          <w:rFonts w:ascii="Times New Roman" w:hAnsi="Times New Roman" w:cs="Times New Roman"/>
          <w:sz w:val="24"/>
          <w:szCs w:val="24"/>
          <w:lang w:eastAsia="ru-RU"/>
        </w:rPr>
        <w:t>Занятие № 12-13</w:t>
      </w:r>
    </w:p>
    <w:p w:rsidR="004F723D" w:rsidRPr="000426A0" w:rsidRDefault="004F723D" w:rsidP="004665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26A0">
        <w:rPr>
          <w:rFonts w:ascii="Times New Roman" w:hAnsi="Times New Roman" w:cs="Times New Roman"/>
          <w:sz w:val="24"/>
          <w:szCs w:val="24"/>
          <w:lang w:eastAsia="ru-RU"/>
        </w:rPr>
        <w:t>Цель: совершенствовать технику отталкивания.</w:t>
      </w:r>
    </w:p>
    <w:p w:rsidR="004F723D" w:rsidRPr="000426A0" w:rsidRDefault="004F723D" w:rsidP="004665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26A0">
        <w:rPr>
          <w:rFonts w:ascii="Times New Roman" w:hAnsi="Times New Roman" w:cs="Times New Roman"/>
          <w:sz w:val="24"/>
          <w:szCs w:val="24"/>
          <w:lang w:eastAsia="ru-RU"/>
        </w:rPr>
        <w:t>Инвентарь : стойка для прыжков, планка, гимнастические маты.</w:t>
      </w:r>
    </w:p>
    <w:p w:rsidR="004F723D" w:rsidRPr="000426A0" w:rsidRDefault="004F723D" w:rsidP="0046659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26A0">
        <w:rPr>
          <w:rFonts w:ascii="Times New Roman" w:hAnsi="Times New Roman" w:cs="Times New Roman"/>
          <w:sz w:val="24"/>
          <w:szCs w:val="24"/>
          <w:lang w:eastAsia="ru-RU"/>
        </w:rPr>
        <w:t>Строевые упражнения. Ходьба, бег. Общеразвивающие упражнения. Упражнения для формирования осанки.</w:t>
      </w:r>
    </w:p>
    <w:p w:rsidR="004F723D" w:rsidRPr="000426A0" w:rsidRDefault="004F723D" w:rsidP="0046659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26A0">
        <w:rPr>
          <w:rFonts w:ascii="Times New Roman" w:hAnsi="Times New Roman" w:cs="Times New Roman"/>
          <w:sz w:val="24"/>
          <w:szCs w:val="24"/>
          <w:lang w:eastAsia="ru-RU"/>
        </w:rPr>
        <w:t>Прыжки через планку с прямого разбега, подтягивая толчковую, и с приземлением на маховую. Прыжки с 3, 5, 7 беговых шагов, запрыгивая на возвышение. То же доставая высоко подвешенные предметы рукой, головой.</w:t>
      </w:r>
    </w:p>
    <w:p w:rsidR="004F723D" w:rsidRPr="000426A0" w:rsidRDefault="004F723D" w:rsidP="004665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426A0">
        <w:rPr>
          <w:rFonts w:ascii="Times New Roman" w:hAnsi="Times New Roman" w:cs="Times New Roman"/>
          <w:sz w:val="24"/>
          <w:szCs w:val="24"/>
          <w:lang w:eastAsia="ru-RU"/>
        </w:rPr>
        <w:t>Занятие № 14</w:t>
      </w:r>
    </w:p>
    <w:p w:rsidR="004F723D" w:rsidRPr="000426A0" w:rsidRDefault="004F723D" w:rsidP="004665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26A0">
        <w:rPr>
          <w:rFonts w:ascii="Times New Roman" w:hAnsi="Times New Roman" w:cs="Times New Roman"/>
          <w:sz w:val="24"/>
          <w:szCs w:val="24"/>
          <w:lang w:eastAsia="ru-RU"/>
        </w:rPr>
        <w:t>Цель: совершенствовать технику разбегу в сочетании с отталкиванием.</w:t>
      </w:r>
    </w:p>
    <w:p w:rsidR="004F723D" w:rsidRPr="000426A0" w:rsidRDefault="004F723D" w:rsidP="004665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26A0">
        <w:rPr>
          <w:rFonts w:ascii="Times New Roman" w:hAnsi="Times New Roman" w:cs="Times New Roman"/>
          <w:sz w:val="24"/>
          <w:szCs w:val="24"/>
          <w:lang w:eastAsia="ru-RU"/>
        </w:rPr>
        <w:t>Инвентарь : стойка для прыжков, планка, гимнастические маты, скакалки.</w:t>
      </w:r>
    </w:p>
    <w:p w:rsidR="004F723D" w:rsidRPr="000426A0" w:rsidRDefault="004F723D" w:rsidP="0046659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26A0">
        <w:rPr>
          <w:rFonts w:ascii="Times New Roman" w:hAnsi="Times New Roman" w:cs="Times New Roman"/>
          <w:sz w:val="24"/>
          <w:szCs w:val="24"/>
          <w:lang w:eastAsia="ru-RU"/>
        </w:rPr>
        <w:t>Строевые упражнения. Ходьба, бег. Общеразвивающие упражнения со скакалками. Упражнения для формирования осанки.</w:t>
      </w:r>
    </w:p>
    <w:p w:rsidR="004F723D" w:rsidRPr="000426A0" w:rsidRDefault="004F723D" w:rsidP="0046659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26A0">
        <w:rPr>
          <w:rFonts w:ascii="Times New Roman" w:hAnsi="Times New Roman" w:cs="Times New Roman"/>
          <w:sz w:val="24"/>
          <w:szCs w:val="24"/>
          <w:lang w:eastAsia="ru-RU"/>
        </w:rPr>
        <w:t>Беговые и прыжковые упражнения. Бег по разбегу. Бег по разбегу с «выходом» (прыжок без перехода планки). Прыжок с приземлением на маховую ногу.</w:t>
      </w:r>
    </w:p>
    <w:p w:rsidR="004F723D" w:rsidRPr="000426A0" w:rsidRDefault="004F723D" w:rsidP="0046659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F723D" w:rsidRPr="00C3254C" w:rsidRDefault="004F723D" w:rsidP="0046659A">
      <w:pPr>
        <w:widowControl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C3254C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Раздел 10 Общефизическая подготовка (ОФП)</w:t>
      </w:r>
    </w:p>
    <w:p w:rsidR="004F723D" w:rsidRPr="000426A0" w:rsidRDefault="004F723D" w:rsidP="0046659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426A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Тема 1</w:t>
      </w:r>
      <w:r w:rsidRPr="000426A0">
        <w:rPr>
          <w:rFonts w:ascii="Times New Roman" w:hAnsi="Times New Roman" w:cs="Times New Roman"/>
          <w:sz w:val="24"/>
          <w:szCs w:val="24"/>
          <w:lang w:eastAsia="ru-RU"/>
        </w:rPr>
        <w:t xml:space="preserve"> Упражнения на развитие силы</w:t>
      </w:r>
    </w:p>
    <w:p w:rsidR="004F723D" w:rsidRPr="000426A0" w:rsidRDefault="004F723D" w:rsidP="004665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426A0">
        <w:rPr>
          <w:rFonts w:ascii="Times New Roman" w:hAnsi="Times New Roman" w:cs="Times New Roman"/>
          <w:sz w:val="24"/>
          <w:szCs w:val="24"/>
          <w:lang w:eastAsia="ru-RU"/>
        </w:rPr>
        <w:t>Занятие № 15-16</w:t>
      </w:r>
    </w:p>
    <w:p w:rsidR="004F723D" w:rsidRPr="000426A0" w:rsidRDefault="004F723D" w:rsidP="004665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26A0">
        <w:rPr>
          <w:rFonts w:ascii="Times New Roman" w:hAnsi="Times New Roman" w:cs="Times New Roman"/>
          <w:sz w:val="24"/>
          <w:szCs w:val="24"/>
          <w:lang w:eastAsia="ru-RU"/>
        </w:rPr>
        <w:t>Цель: повышение уровня физической подготовленности.</w:t>
      </w:r>
    </w:p>
    <w:p w:rsidR="004F723D" w:rsidRPr="000426A0" w:rsidRDefault="004F723D" w:rsidP="004665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26A0">
        <w:rPr>
          <w:rFonts w:ascii="Times New Roman" w:hAnsi="Times New Roman" w:cs="Times New Roman"/>
          <w:sz w:val="24"/>
          <w:szCs w:val="24"/>
          <w:lang w:eastAsia="ru-RU"/>
        </w:rPr>
        <w:t>Инвентарь: гантели, штанга, гимнастическая скамейка, гимнастические маты, перекладина, брусья,скакалки.</w:t>
      </w:r>
    </w:p>
    <w:p w:rsidR="004F723D" w:rsidRPr="000426A0" w:rsidRDefault="004F723D" w:rsidP="0046659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26A0">
        <w:rPr>
          <w:rFonts w:ascii="Times New Roman" w:hAnsi="Times New Roman" w:cs="Times New Roman"/>
          <w:sz w:val="24"/>
          <w:szCs w:val="24"/>
          <w:lang w:eastAsia="ru-RU"/>
        </w:rPr>
        <w:t>Строевые упражнения. Ходьба, бег. Общеразвивающие упражнения с гимнастическими скакалками. Упражнения для формирования осанки.</w:t>
      </w:r>
    </w:p>
    <w:p w:rsidR="004F723D" w:rsidRPr="000426A0" w:rsidRDefault="004F723D" w:rsidP="0046659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26A0">
        <w:rPr>
          <w:rFonts w:ascii="Times New Roman" w:hAnsi="Times New Roman" w:cs="Times New Roman"/>
          <w:sz w:val="24"/>
          <w:szCs w:val="24"/>
          <w:lang w:eastAsia="ru-RU"/>
        </w:rPr>
        <w:t>Круговой метод занятия.</w:t>
      </w:r>
    </w:p>
    <w:p w:rsidR="004F723D" w:rsidRPr="000426A0" w:rsidRDefault="004F723D" w:rsidP="0046659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F723D" w:rsidRPr="000426A0" w:rsidRDefault="004F723D" w:rsidP="0046659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426A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Тема 2</w:t>
      </w:r>
      <w:r w:rsidRPr="000426A0">
        <w:rPr>
          <w:rFonts w:ascii="Times New Roman" w:hAnsi="Times New Roman" w:cs="Times New Roman"/>
          <w:sz w:val="24"/>
          <w:szCs w:val="24"/>
          <w:lang w:eastAsia="ru-RU"/>
        </w:rPr>
        <w:t xml:space="preserve"> Упражнения на развитие ловкости, быстроты</w:t>
      </w:r>
    </w:p>
    <w:p w:rsidR="004F723D" w:rsidRPr="000426A0" w:rsidRDefault="004F723D" w:rsidP="004665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426A0">
        <w:rPr>
          <w:rFonts w:ascii="Times New Roman" w:hAnsi="Times New Roman" w:cs="Times New Roman"/>
          <w:sz w:val="24"/>
          <w:szCs w:val="24"/>
          <w:lang w:eastAsia="ru-RU"/>
        </w:rPr>
        <w:t>Занятие № 17-18</w:t>
      </w:r>
    </w:p>
    <w:p w:rsidR="004F723D" w:rsidRPr="000426A0" w:rsidRDefault="004F723D" w:rsidP="004665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26A0">
        <w:rPr>
          <w:rFonts w:ascii="Times New Roman" w:hAnsi="Times New Roman" w:cs="Times New Roman"/>
          <w:sz w:val="24"/>
          <w:szCs w:val="24"/>
          <w:lang w:eastAsia="ru-RU"/>
        </w:rPr>
        <w:t>Цель: повышение уровня физической подготовленности.</w:t>
      </w:r>
    </w:p>
    <w:p w:rsidR="004F723D" w:rsidRPr="000426A0" w:rsidRDefault="004F723D" w:rsidP="004665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26A0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Инвентарь:гимнастическая скамейка, секундомер, кубики, мел, мячи.</w:t>
      </w:r>
    </w:p>
    <w:p w:rsidR="004F723D" w:rsidRPr="000426A0" w:rsidRDefault="004F723D" w:rsidP="0046659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26A0">
        <w:rPr>
          <w:rFonts w:ascii="Times New Roman" w:hAnsi="Times New Roman" w:cs="Times New Roman"/>
          <w:sz w:val="24"/>
          <w:szCs w:val="24"/>
          <w:lang w:eastAsia="ru-RU"/>
        </w:rPr>
        <w:t xml:space="preserve">Строевые упражнения. Ходьба, бег. Общеразвивающие упражнения в парах. Упражнения для формирования осанки. Бег на месте с максимальной частотой шагов в течение 10-12 с, затем рывок вперед. Челночный бег. Передача мяча в стену на скорость с расстояния 3-4 м за 15 с. Эстафеты с бегом, прыжками, ведением, передачами мяча на скорость. </w:t>
      </w:r>
    </w:p>
    <w:p w:rsidR="004F723D" w:rsidRPr="000426A0" w:rsidRDefault="004F723D" w:rsidP="0046659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F723D" w:rsidRPr="000426A0" w:rsidRDefault="004F723D" w:rsidP="0046659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426A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Тема 3</w:t>
      </w:r>
      <w:r w:rsidRPr="000426A0">
        <w:rPr>
          <w:rFonts w:ascii="Times New Roman" w:hAnsi="Times New Roman" w:cs="Times New Roman"/>
          <w:sz w:val="24"/>
          <w:szCs w:val="24"/>
          <w:lang w:eastAsia="ru-RU"/>
        </w:rPr>
        <w:t xml:space="preserve"> Упражнения на развитие выносливости</w:t>
      </w:r>
    </w:p>
    <w:p w:rsidR="004F723D" w:rsidRPr="000426A0" w:rsidRDefault="004F723D" w:rsidP="004665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426A0">
        <w:rPr>
          <w:rFonts w:ascii="Times New Roman" w:hAnsi="Times New Roman" w:cs="Times New Roman"/>
          <w:sz w:val="24"/>
          <w:szCs w:val="24"/>
          <w:lang w:eastAsia="ru-RU"/>
        </w:rPr>
        <w:t>Занятие № 19-20</w:t>
      </w:r>
    </w:p>
    <w:p w:rsidR="004F723D" w:rsidRPr="000426A0" w:rsidRDefault="004F723D" w:rsidP="004665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26A0">
        <w:rPr>
          <w:rFonts w:ascii="Times New Roman" w:hAnsi="Times New Roman" w:cs="Times New Roman"/>
          <w:sz w:val="24"/>
          <w:szCs w:val="24"/>
          <w:lang w:eastAsia="ru-RU"/>
        </w:rPr>
        <w:t>Цель: повышение уровня физической подготовленности.</w:t>
      </w:r>
    </w:p>
    <w:p w:rsidR="004F723D" w:rsidRPr="000426A0" w:rsidRDefault="004F723D" w:rsidP="004665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26A0">
        <w:rPr>
          <w:rFonts w:ascii="Times New Roman" w:hAnsi="Times New Roman" w:cs="Times New Roman"/>
          <w:sz w:val="24"/>
          <w:szCs w:val="24"/>
          <w:lang w:eastAsia="ru-RU"/>
        </w:rPr>
        <w:t>Инвентарь:гимнастическая скамейка, секундомер,мячи, скакалки.</w:t>
      </w:r>
    </w:p>
    <w:p w:rsidR="004F723D" w:rsidRPr="000426A0" w:rsidRDefault="004F723D" w:rsidP="0046659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26A0">
        <w:rPr>
          <w:rFonts w:ascii="Times New Roman" w:hAnsi="Times New Roman" w:cs="Times New Roman"/>
          <w:sz w:val="24"/>
          <w:szCs w:val="24"/>
          <w:lang w:eastAsia="ru-RU"/>
        </w:rPr>
        <w:t xml:space="preserve">Строевые упражнения. Ходьба, бег. Общеразвивающие упражнения в шеренгах колоннах. Упражнения для формирования осанки. Круговая тренировка по методу длительного непрерывного упражнения Прыжки со скакалкой на месте в темпе 135-140 прыжков в 1 мин. </w:t>
      </w:r>
    </w:p>
    <w:p w:rsidR="004F723D" w:rsidRPr="000426A0" w:rsidRDefault="004F723D" w:rsidP="0046659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F723D" w:rsidRPr="000426A0" w:rsidRDefault="004F723D" w:rsidP="0046659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426A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Тема 4</w:t>
      </w:r>
      <w:r w:rsidRPr="000426A0">
        <w:rPr>
          <w:rFonts w:ascii="Times New Roman" w:hAnsi="Times New Roman" w:cs="Times New Roman"/>
          <w:sz w:val="24"/>
          <w:szCs w:val="24"/>
          <w:lang w:eastAsia="ru-RU"/>
        </w:rPr>
        <w:t xml:space="preserve"> Упражнение на развитие гибкости</w:t>
      </w:r>
    </w:p>
    <w:p w:rsidR="004F723D" w:rsidRPr="000426A0" w:rsidRDefault="004F723D" w:rsidP="004665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426A0">
        <w:rPr>
          <w:rFonts w:ascii="Times New Roman" w:hAnsi="Times New Roman" w:cs="Times New Roman"/>
          <w:sz w:val="24"/>
          <w:szCs w:val="24"/>
          <w:lang w:eastAsia="ru-RU"/>
        </w:rPr>
        <w:t>Занятие № 21-22</w:t>
      </w:r>
    </w:p>
    <w:p w:rsidR="004F723D" w:rsidRPr="000426A0" w:rsidRDefault="004F723D" w:rsidP="004665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26A0">
        <w:rPr>
          <w:rFonts w:ascii="Times New Roman" w:hAnsi="Times New Roman" w:cs="Times New Roman"/>
          <w:sz w:val="24"/>
          <w:szCs w:val="24"/>
          <w:lang w:eastAsia="ru-RU"/>
        </w:rPr>
        <w:t>Цель: повышение уровня физической подготовленности.</w:t>
      </w:r>
    </w:p>
    <w:p w:rsidR="004F723D" w:rsidRPr="000426A0" w:rsidRDefault="004F723D" w:rsidP="004665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26A0">
        <w:rPr>
          <w:rFonts w:ascii="Times New Roman" w:hAnsi="Times New Roman" w:cs="Times New Roman"/>
          <w:sz w:val="24"/>
          <w:szCs w:val="24"/>
          <w:lang w:eastAsia="ru-RU"/>
        </w:rPr>
        <w:t xml:space="preserve">Инвентарь:гимнастическая скамейка,мячи, гимнастические маты, </w:t>
      </w:r>
    </w:p>
    <w:p w:rsidR="004F723D" w:rsidRPr="000426A0" w:rsidRDefault="004F723D" w:rsidP="004665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26A0">
        <w:rPr>
          <w:rFonts w:ascii="Times New Roman" w:hAnsi="Times New Roman" w:cs="Times New Roman"/>
          <w:sz w:val="24"/>
          <w:szCs w:val="24"/>
          <w:lang w:eastAsia="ru-RU"/>
        </w:rPr>
        <w:t>Строевые упражнения. Ходьба, бег. Общеразвивающие упражнения в парах. Упражнения для формирования осанки. Упражнения стоя, у гимнастической стенке, сидя, лежа на гимнастических матах с повышенной амплитудой для плечевых, локтевых, тазобедренных, коленных суставов и позвоночника.</w:t>
      </w:r>
    </w:p>
    <w:p w:rsidR="004F723D" w:rsidRPr="000426A0" w:rsidRDefault="004F723D" w:rsidP="004665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F723D" w:rsidRPr="00730073" w:rsidRDefault="004F723D" w:rsidP="0046659A">
      <w:pPr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730073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Раздел 11 Гимнастика</w:t>
      </w:r>
    </w:p>
    <w:p w:rsidR="004F723D" w:rsidRPr="000426A0" w:rsidRDefault="004F723D" w:rsidP="0046659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426A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Тема 1 </w:t>
      </w:r>
      <w:r w:rsidRPr="000426A0">
        <w:rPr>
          <w:rFonts w:ascii="Times New Roman" w:hAnsi="Times New Roman" w:cs="Times New Roman"/>
          <w:sz w:val="24"/>
          <w:szCs w:val="24"/>
          <w:lang w:eastAsia="ru-RU"/>
        </w:rPr>
        <w:t>Акробатические элементы</w:t>
      </w:r>
    </w:p>
    <w:p w:rsidR="004F723D" w:rsidRPr="000426A0" w:rsidRDefault="004F723D" w:rsidP="004665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426A0">
        <w:rPr>
          <w:rFonts w:ascii="Times New Roman" w:hAnsi="Times New Roman" w:cs="Times New Roman"/>
          <w:sz w:val="24"/>
          <w:szCs w:val="24"/>
          <w:lang w:eastAsia="ru-RU"/>
        </w:rPr>
        <w:t>Занятие № 24-25</w:t>
      </w:r>
    </w:p>
    <w:p w:rsidR="004F723D" w:rsidRPr="000426A0" w:rsidRDefault="004F723D" w:rsidP="004665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26A0">
        <w:rPr>
          <w:rFonts w:ascii="Times New Roman" w:hAnsi="Times New Roman" w:cs="Times New Roman"/>
          <w:sz w:val="24"/>
          <w:szCs w:val="24"/>
          <w:lang w:eastAsia="ru-RU"/>
        </w:rPr>
        <w:t>Цель: Освоение и совершенствование акробатических упражнений</w:t>
      </w:r>
    </w:p>
    <w:p w:rsidR="004F723D" w:rsidRPr="000426A0" w:rsidRDefault="004F723D" w:rsidP="004665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26A0">
        <w:rPr>
          <w:rFonts w:ascii="Times New Roman" w:hAnsi="Times New Roman" w:cs="Times New Roman"/>
          <w:sz w:val="24"/>
          <w:szCs w:val="24"/>
          <w:lang w:eastAsia="ru-RU"/>
        </w:rPr>
        <w:t>Инвентарь: гимнастические маты</w:t>
      </w:r>
    </w:p>
    <w:p w:rsidR="004F723D" w:rsidRPr="000426A0" w:rsidRDefault="004F723D" w:rsidP="004665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26A0">
        <w:rPr>
          <w:rFonts w:ascii="Times New Roman" w:hAnsi="Times New Roman" w:cs="Times New Roman"/>
          <w:sz w:val="24"/>
          <w:szCs w:val="24"/>
          <w:lang w:eastAsia="ru-RU"/>
        </w:rPr>
        <w:t>Гимнастика в системе физического воспитания и её классификация. Правила организации и проведение соревнований по гимнастике.</w:t>
      </w:r>
    </w:p>
    <w:p w:rsidR="004F723D" w:rsidRPr="000426A0" w:rsidRDefault="004F723D" w:rsidP="004665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26A0">
        <w:rPr>
          <w:rFonts w:ascii="Times New Roman" w:hAnsi="Times New Roman" w:cs="Times New Roman"/>
          <w:sz w:val="24"/>
          <w:szCs w:val="24"/>
          <w:lang w:eastAsia="ru-RU"/>
        </w:rPr>
        <w:t>Строевые упражнения. Ходьба, бег. О.Р.У. без предметов, упражнения на осанку и внимание. Акробатическая комбинация.</w:t>
      </w:r>
    </w:p>
    <w:p w:rsidR="004F723D" w:rsidRPr="000426A0" w:rsidRDefault="004F723D" w:rsidP="004665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F723D" w:rsidRPr="000426A0" w:rsidRDefault="004F723D" w:rsidP="0046659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426A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Тема 2 </w:t>
      </w:r>
      <w:r w:rsidRPr="000426A0">
        <w:rPr>
          <w:rFonts w:ascii="Times New Roman" w:hAnsi="Times New Roman" w:cs="Times New Roman"/>
          <w:sz w:val="24"/>
          <w:szCs w:val="24"/>
          <w:lang w:eastAsia="ru-RU"/>
        </w:rPr>
        <w:t>Опорные прыжки</w:t>
      </w:r>
    </w:p>
    <w:p w:rsidR="004F723D" w:rsidRPr="000426A0" w:rsidRDefault="004F723D" w:rsidP="004665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426A0">
        <w:rPr>
          <w:rFonts w:ascii="Times New Roman" w:hAnsi="Times New Roman" w:cs="Times New Roman"/>
          <w:sz w:val="24"/>
          <w:szCs w:val="24"/>
          <w:lang w:eastAsia="ru-RU"/>
        </w:rPr>
        <w:t>Занятие № 26-27</w:t>
      </w:r>
    </w:p>
    <w:p w:rsidR="004F723D" w:rsidRPr="000426A0" w:rsidRDefault="004F723D" w:rsidP="004665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26A0">
        <w:rPr>
          <w:rFonts w:ascii="Times New Roman" w:hAnsi="Times New Roman" w:cs="Times New Roman"/>
          <w:sz w:val="24"/>
          <w:szCs w:val="24"/>
          <w:lang w:eastAsia="ru-RU"/>
        </w:rPr>
        <w:t>Цель:освоение техникиопорного прыжка.</w:t>
      </w:r>
    </w:p>
    <w:p w:rsidR="004F723D" w:rsidRPr="000426A0" w:rsidRDefault="004F723D" w:rsidP="004665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26A0">
        <w:rPr>
          <w:rFonts w:ascii="Times New Roman" w:hAnsi="Times New Roman" w:cs="Times New Roman"/>
          <w:sz w:val="24"/>
          <w:szCs w:val="24"/>
          <w:lang w:eastAsia="ru-RU"/>
        </w:rPr>
        <w:t>Инвентарь: гимнастические маты, гимнастический мостик, гимнастический козел.</w:t>
      </w:r>
    </w:p>
    <w:p w:rsidR="004F723D" w:rsidRPr="000426A0" w:rsidRDefault="004F723D" w:rsidP="004665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26A0">
        <w:rPr>
          <w:rFonts w:ascii="Times New Roman" w:hAnsi="Times New Roman" w:cs="Times New Roman"/>
          <w:sz w:val="24"/>
          <w:szCs w:val="24"/>
          <w:lang w:eastAsia="ru-RU"/>
        </w:rPr>
        <w:t xml:space="preserve"> Строевые упражнения. Ходьба, бег, прыжки и их разновидности. О.Р.У. без предметов, упражнения на осанку и внимание.</w:t>
      </w:r>
    </w:p>
    <w:p w:rsidR="004F723D" w:rsidRPr="000426A0" w:rsidRDefault="004F723D" w:rsidP="004665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26A0">
        <w:rPr>
          <w:rFonts w:ascii="Times New Roman" w:hAnsi="Times New Roman" w:cs="Times New Roman"/>
          <w:sz w:val="24"/>
          <w:szCs w:val="24"/>
          <w:lang w:eastAsia="ru-RU"/>
        </w:rPr>
        <w:t xml:space="preserve">Упражнения на равновесие.Опорный прыжок (ноги врозь). Повторение ранее изученных опорных прыжков. Развитие двигательных качеств. </w:t>
      </w:r>
    </w:p>
    <w:p w:rsidR="004F723D" w:rsidRPr="000426A0" w:rsidRDefault="004F723D" w:rsidP="004665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F723D" w:rsidRPr="000426A0" w:rsidRDefault="004F723D" w:rsidP="004665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426A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Тема 3</w:t>
      </w:r>
      <w:r w:rsidRPr="000426A0">
        <w:rPr>
          <w:rFonts w:ascii="Times New Roman" w:hAnsi="Times New Roman" w:cs="Times New Roman"/>
          <w:sz w:val="24"/>
          <w:szCs w:val="24"/>
          <w:lang w:eastAsia="ru-RU"/>
        </w:rPr>
        <w:t xml:space="preserve"> Лазание по канату в три приема</w:t>
      </w:r>
    </w:p>
    <w:p w:rsidR="004F723D" w:rsidRPr="000426A0" w:rsidRDefault="004F723D" w:rsidP="004665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426A0">
        <w:rPr>
          <w:rFonts w:ascii="Times New Roman" w:hAnsi="Times New Roman" w:cs="Times New Roman"/>
          <w:sz w:val="24"/>
          <w:szCs w:val="24"/>
          <w:lang w:eastAsia="ru-RU"/>
        </w:rPr>
        <w:t>Занятие № 28-29</w:t>
      </w:r>
    </w:p>
    <w:p w:rsidR="004F723D" w:rsidRPr="000426A0" w:rsidRDefault="004F723D" w:rsidP="004665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26A0">
        <w:rPr>
          <w:rFonts w:ascii="Times New Roman" w:hAnsi="Times New Roman" w:cs="Times New Roman"/>
          <w:sz w:val="24"/>
          <w:szCs w:val="24"/>
          <w:lang w:eastAsia="ru-RU"/>
        </w:rPr>
        <w:t>Цель:техника лазания по канату в три приема.</w:t>
      </w:r>
    </w:p>
    <w:p w:rsidR="004F723D" w:rsidRPr="000426A0" w:rsidRDefault="004F723D" w:rsidP="004665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26A0">
        <w:rPr>
          <w:rFonts w:ascii="Times New Roman" w:hAnsi="Times New Roman" w:cs="Times New Roman"/>
          <w:sz w:val="24"/>
          <w:szCs w:val="24"/>
          <w:lang w:eastAsia="ru-RU"/>
        </w:rPr>
        <w:t>Инвентарь: гимнастические маты, гимнастическая стенка, канат.</w:t>
      </w:r>
    </w:p>
    <w:p w:rsidR="004F723D" w:rsidRPr="000426A0" w:rsidRDefault="004F723D" w:rsidP="004665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26A0">
        <w:rPr>
          <w:rFonts w:ascii="Times New Roman" w:hAnsi="Times New Roman" w:cs="Times New Roman"/>
          <w:sz w:val="24"/>
          <w:szCs w:val="24"/>
          <w:lang w:eastAsia="ru-RU"/>
        </w:rPr>
        <w:t>Строевые упражнения. Ходьба, бег, прыжки и их разновидности. О.Р.У. без предметов, упражнения на осанку и внимание. Захват каната. Упражнения на гимнастической стенке. Лазание по канату.</w:t>
      </w:r>
    </w:p>
    <w:p w:rsidR="004F723D" w:rsidRPr="00730073" w:rsidRDefault="004F723D" w:rsidP="0046659A">
      <w:pPr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730073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Раздел 12 Лыжная подготовка</w:t>
      </w:r>
    </w:p>
    <w:p w:rsidR="004F723D" w:rsidRPr="000426A0" w:rsidRDefault="004F723D" w:rsidP="0046659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426A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Тема 1</w:t>
      </w:r>
      <w:r w:rsidRPr="000426A0">
        <w:rPr>
          <w:rFonts w:ascii="Times New Roman" w:hAnsi="Times New Roman" w:cs="Times New Roman"/>
          <w:sz w:val="24"/>
          <w:szCs w:val="24"/>
          <w:lang w:eastAsia="ru-RU"/>
        </w:rPr>
        <w:t xml:space="preserve"> Переход с одновременных ходов на переменные</w:t>
      </w:r>
    </w:p>
    <w:p w:rsidR="004F723D" w:rsidRPr="000426A0" w:rsidRDefault="004F723D" w:rsidP="004665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426A0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Занятие №1-2.</w:t>
      </w:r>
    </w:p>
    <w:p w:rsidR="004F723D" w:rsidRPr="000426A0" w:rsidRDefault="004F723D" w:rsidP="004665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26A0">
        <w:rPr>
          <w:rFonts w:ascii="Times New Roman" w:hAnsi="Times New Roman" w:cs="Times New Roman"/>
          <w:sz w:val="24"/>
          <w:szCs w:val="24"/>
          <w:lang w:eastAsia="ru-RU"/>
        </w:rPr>
        <w:t>Цель:ознакомление со способами переходов с хода на ход.</w:t>
      </w:r>
    </w:p>
    <w:p w:rsidR="004F723D" w:rsidRPr="000426A0" w:rsidRDefault="004F723D" w:rsidP="0046659A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26A0">
        <w:rPr>
          <w:rFonts w:ascii="Times New Roman" w:hAnsi="Times New Roman" w:cs="Times New Roman"/>
          <w:sz w:val="24"/>
          <w:szCs w:val="24"/>
          <w:lang w:eastAsia="ru-RU"/>
        </w:rPr>
        <w:t xml:space="preserve">Инвентарь: лыжи, палки, тетрадь, ручка для записей. </w:t>
      </w:r>
    </w:p>
    <w:p w:rsidR="004F723D" w:rsidRPr="000426A0" w:rsidRDefault="004F723D" w:rsidP="0046659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26A0">
        <w:rPr>
          <w:rFonts w:ascii="Times New Roman" w:hAnsi="Times New Roman" w:cs="Times New Roman"/>
          <w:spacing w:val="-3"/>
          <w:sz w:val="24"/>
          <w:szCs w:val="24"/>
          <w:lang w:eastAsia="ru-RU"/>
        </w:rPr>
        <w:t xml:space="preserve">Подготовкаинвентарякучебным занятиям. </w:t>
      </w:r>
      <w:r w:rsidRPr="000426A0">
        <w:rPr>
          <w:rFonts w:ascii="Times New Roman" w:hAnsi="Times New Roman" w:cs="Times New Roman"/>
          <w:sz w:val="24"/>
          <w:szCs w:val="24"/>
          <w:lang w:eastAsia="ru-RU"/>
        </w:rPr>
        <w:t>Строевые упражнения с лыжами и на лыжах. Переход без шага. Переход через один шаг. Прямой переход.</w:t>
      </w:r>
      <w:r w:rsidRPr="000426A0">
        <w:rPr>
          <w:rFonts w:ascii="Times New Roman" w:hAnsi="Times New Roman" w:cs="Times New Roman"/>
          <w:spacing w:val="-8"/>
          <w:sz w:val="24"/>
          <w:szCs w:val="24"/>
          <w:lang w:eastAsia="ru-RU"/>
        </w:rPr>
        <w:t xml:space="preserve">Равномерное передвижение на </w:t>
      </w:r>
      <w:r w:rsidRPr="000426A0">
        <w:rPr>
          <w:rFonts w:ascii="Times New Roman" w:hAnsi="Times New Roman" w:cs="Times New Roman"/>
          <w:sz w:val="24"/>
          <w:szCs w:val="24"/>
          <w:lang w:eastAsia="ru-RU"/>
        </w:rPr>
        <w:t>лыжах: девушки - 2 км; юноши - 4 км.</w:t>
      </w:r>
    </w:p>
    <w:p w:rsidR="004F723D" w:rsidRPr="000426A0" w:rsidRDefault="004F723D" w:rsidP="0046659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F723D" w:rsidRPr="000426A0" w:rsidRDefault="004F723D" w:rsidP="0046659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pacing w:val="1"/>
          <w:sz w:val="24"/>
          <w:szCs w:val="24"/>
          <w:lang w:eastAsia="ru-RU"/>
        </w:rPr>
      </w:pPr>
      <w:r w:rsidRPr="000426A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Тема 2</w:t>
      </w:r>
      <w:r w:rsidRPr="000426A0">
        <w:rPr>
          <w:rFonts w:ascii="Times New Roman" w:hAnsi="Times New Roman" w:cs="Times New Roman"/>
          <w:sz w:val="24"/>
          <w:szCs w:val="24"/>
          <w:lang w:eastAsia="ru-RU"/>
        </w:rPr>
        <w:t xml:space="preserve"> Преодоление подъемов и спусков</w:t>
      </w:r>
    </w:p>
    <w:p w:rsidR="004F723D" w:rsidRPr="000426A0" w:rsidRDefault="004F723D" w:rsidP="0046659A">
      <w:pPr>
        <w:tabs>
          <w:tab w:val="left" w:pos="57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426A0">
        <w:rPr>
          <w:rFonts w:ascii="Times New Roman" w:hAnsi="Times New Roman" w:cs="Times New Roman"/>
          <w:sz w:val="24"/>
          <w:szCs w:val="24"/>
          <w:lang w:eastAsia="ru-RU"/>
        </w:rPr>
        <w:t>Занятие № 3-4.</w:t>
      </w:r>
    </w:p>
    <w:p w:rsidR="004F723D" w:rsidRPr="000426A0" w:rsidRDefault="004F723D" w:rsidP="004665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26A0">
        <w:rPr>
          <w:rFonts w:ascii="Times New Roman" w:hAnsi="Times New Roman" w:cs="Times New Roman"/>
          <w:sz w:val="24"/>
          <w:szCs w:val="24"/>
          <w:lang w:eastAsia="ru-RU"/>
        </w:rPr>
        <w:t>Цель: освоение технике спусков и подъемов.</w:t>
      </w:r>
    </w:p>
    <w:p w:rsidR="004F723D" w:rsidRPr="000426A0" w:rsidRDefault="004F723D" w:rsidP="0046659A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pacing w:val="1"/>
          <w:sz w:val="24"/>
          <w:szCs w:val="24"/>
          <w:lang w:eastAsia="ru-RU"/>
        </w:rPr>
      </w:pPr>
      <w:r w:rsidRPr="000426A0">
        <w:rPr>
          <w:rFonts w:ascii="Times New Roman" w:hAnsi="Times New Roman" w:cs="Times New Roman"/>
          <w:sz w:val="24"/>
          <w:szCs w:val="24"/>
          <w:lang w:eastAsia="ru-RU"/>
        </w:rPr>
        <w:t>Инвентарь: лыжи, лыжные палки.</w:t>
      </w:r>
    </w:p>
    <w:p w:rsidR="004F723D" w:rsidRPr="000426A0" w:rsidRDefault="004F723D" w:rsidP="0046659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26A0">
        <w:rPr>
          <w:rFonts w:ascii="Times New Roman" w:hAnsi="Times New Roman" w:cs="Times New Roman"/>
          <w:sz w:val="24"/>
          <w:szCs w:val="24"/>
          <w:lang w:eastAsia="ru-RU"/>
        </w:rPr>
        <w:t xml:space="preserve">Строевые упражнения с лыжами и на лыжах. Спуски в стойке (основная, низкая, высокая). Подъемы способом скользящим, беговым, ступающим шагом. </w:t>
      </w:r>
      <w:r w:rsidRPr="000426A0">
        <w:rPr>
          <w:rFonts w:ascii="Times New Roman" w:hAnsi="Times New Roman" w:cs="Times New Roman"/>
          <w:spacing w:val="-8"/>
          <w:sz w:val="24"/>
          <w:szCs w:val="24"/>
          <w:lang w:eastAsia="ru-RU"/>
        </w:rPr>
        <w:t xml:space="preserve">Равномерное передвижение на </w:t>
      </w:r>
      <w:r w:rsidRPr="000426A0">
        <w:rPr>
          <w:rFonts w:ascii="Times New Roman" w:hAnsi="Times New Roman" w:cs="Times New Roman"/>
          <w:sz w:val="24"/>
          <w:szCs w:val="24"/>
          <w:lang w:eastAsia="ru-RU"/>
        </w:rPr>
        <w:t>лыжах: девушки - 2 км; юноши - 4 км.</w:t>
      </w:r>
    </w:p>
    <w:p w:rsidR="004F723D" w:rsidRPr="000426A0" w:rsidRDefault="004F723D" w:rsidP="0046659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F723D" w:rsidRPr="000426A0" w:rsidRDefault="004F723D" w:rsidP="0046659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426A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Тема 3</w:t>
      </w:r>
      <w:r w:rsidRPr="000426A0">
        <w:rPr>
          <w:rFonts w:ascii="Times New Roman" w:hAnsi="Times New Roman" w:cs="Times New Roman"/>
          <w:sz w:val="24"/>
          <w:szCs w:val="24"/>
          <w:lang w:eastAsia="ru-RU"/>
        </w:rPr>
        <w:t xml:space="preserve"> Прохождение дистанции (4-5 км)</w:t>
      </w:r>
    </w:p>
    <w:p w:rsidR="004F723D" w:rsidRPr="000426A0" w:rsidRDefault="004F723D" w:rsidP="004665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426A0">
        <w:rPr>
          <w:rFonts w:ascii="Times New Roman" w:hAnsi="Times New Roman" w:cs="Times New Roman"/>
          <w:sz w:val="24"/>
          <w:szCs w:val="24"/>
          <w:lang w:eastAsia="ru-RU"/>
        </w:rPr>
        <w:t>Занятие № 5-6.</w:t>
      </w:r>
    </w:p>
    <w:p w:rsidR="004F723D" w:rsidRPr="000426A0" w:rsidRDefault="004F723D" w:rsidP="0046659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26A0">
        <w:rPr>
          <w:rFonts w:ascii="Times New Roman" w:hAnsi="Times New Roman" w:cs="Times New Roman"/>
          <w:sz w:val="24"/>
          <w:szCs w:val="24"/>
          <w:lang w:eastAsia="ru-RU"/>
        </w:rPr>
        <w:t>Цель: развитие общей выносливости</w:t>
      </w:r>
    </w:p>
    <w:p w:rsidR="004F723D" w:rsidRPr="000426A0" w:rsidRDefault="004F723D" w:rsidP="0046659A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pacing w:val="1"/>
          <w:sz w:val="24"/>
          <w:szCs w:val="24"/>
          <w:lang w:eastAsia="ru-RU"/>
        </w:rPr>
      </w:pPr>
      <w:r w:rsidRPr="000426A0">
        <w:rPr>
          <w:rFonts w:ascii="Times New Roman" w:hAnsi="Times New Roman" w:cs="Times New Roman"/>
          <w:sz w:val="24"/>
          <w:szCs w:val="24"/>
          <w:lang w:eastAsia="ru-RU"/>
        </w:rPr>
        <w:t>Инвентарь: лыжи, лыжные палки.</w:t>
      </w:r>
    </w:p>
    <w:p w:rsidR="004F723D" w:rsidRPr="000426A0" w:rsidRDefault="004F723D" w:rsidP="0046659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26A0">
        <w:rPr>
          <w:rFonts w:ascii="Times New Roman" w:hAnsi="Times New Roman" w:cs="Times New Roman"/>
          <w:sz w:val="24"/>
          <w:szCs w:val="24"/>
          <w:lang w:eastAsia="ru-RU"/>
        </w:rPr>
        <w:t>Строевые упражнения с лыжами и на лыжах. Совершенствование техники попеременных и одновременных лыжных ходов. Прохождение дистанциив равномерном темпе девушки - 4 км; юноши - 6 км.</w:t>
      </w:r>
    </w:p>
    <w:p w:rsidR="004F723D" w:rsidRPr="000426A0" w:rsidRDefault="004F723D" w:rsidP="0046659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F723D" w:rsidRPr="000426A0" w:rsidRDefault="004F723D" w:rsidP="0046659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426A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Тема 4</w:t>
      </w:r>
      <w:r w:rsidRPr="000426A0">
        <w:rPr>
          <w:rFonts w:ascii="Times New Roman" w:hAnsi="Times New Roman" w:cs="Times New Roman"/>
          <w:sz w:val="24"/>
          <w:szCs w:val="24"/>
          <w:lang w:eastAsia="ru-RU"/>
        </w:rPr>
        <w:t xml:space="preserve"> Техника прохождения полуконьковым и коньковым ходом</w:t>
      </w:r>
    </w:p>
    <w:p w:rsidR="004F723D" w:rsidRPr="000426A0" w:rsidRDefault="004F723D" w:rsidP="004665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426A0">
        <w:rPr>
          <w:rFonts w:ascii="Times New Roman" w:hAnsi="Times New Roman" w:cs="Times New Roman"/>
          <w:sz w:val="24"/>
          <w:szCs w:val="24"/>
          <w:lang w:eastAsia="ru-RU"/>
        </w:rPr>
        <w:t>Занятие № 7-8.</w:t>
      </w:r>
    </w:p>
    <w:p w:rsidR="004F723D" w:rsidRPr="000426A0" w:rsidRDefault="004F723D" w:rsidP="0046659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F723D" w:rsidRPr="000426A0" w:rsidRDefault="004F723D" w:rsidP="0046659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26A0">
        <w:rPr>
          <w:rFonts w:ascii="Times New Roman" w:hAnsi="Times New Roman" w:cs="Times New Roman"/>
          <w:sz w:val="24"/>
          <w:szCs w:val="24"/>
          <w:lang w:eastAsia="ru-RU"/>
        </w:rPr>
        <w:t xml:space="preserve"> Цель: повышение уровня общей работоспособности</w:t>
      </w:r>
    </w:p>
    <w:p w:rsidR="004F723D" w:rsidRPr="000426A0" w:rsidRDefault="004F723D" w:rsidP="0046659A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pacing w:val="1"/>
          <w:sz w:val="24"/>
          <w:szCs w:val="24"/>
          <w:lang w:eastAsia="ru-RU"/>
        </w:rPr>
      </w:pPr>
      <w:r w:rsidRPr="000426A0">
        <w:rPr>
          <w:rFonts w:ascii="Times New Roman" w:hAnsi="Times New Roman" w:cs="Times New Roman"/>
          <w:sz w:val="24"/>
          <w:szCs w:val="24"/>
          <w:lang w:eastAsia="ru-RU"/>
        </w:rPr>
        <w:t>Инвентарь: лыжи, лыжные палки.</w:t>
      </w:r>
    </w:p>
    <w:p w:rsidR="004F723D" w:rsidRPr="000426A0" w:rsidRDefault="004F723D" w:rsidP="0046659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26A0">
        <w:rPr>
          <w:rFonts w:ascii="Times New Roman" w:hAnsi="Times New Roman" w:cs="Times New Roman"/>
          <w:sz w:val="24"/>
          <w:szCs w:val="24"/>
          <w:lang w:eastAsia="ru-RU"/>
        </w:rPr>
        <w:t>Строевые упражнения с лыжами и на лыжах.</w:t>
      </w:r>
    </w:p>
    <w:p w:rsidR="004F723D" w:rsidRPr="000426A0" w:rsidRDefault="004F723D" w:rsidP="0046659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26A0">
        <w:rPr>
          <w:rFonts w:ascii="Times New Roman" w:hAnsi="Times New Roman" w:cs="Times New Roman"/>
          <w:sz w:val="24"/>
          <w:szCs w:val="24"/>
          <w:lang w:eastAsia="ru-RU"/>
        </w:rPr>
        <w:t>Передвижение коньковым ходом без отталкивания руками под уклон 2-3 градуса, на равнине, в подъем.Прохождение дистанции с заданным темпомдевушки - 3 км; юноши - 4 км.</w:t>
      </w:r>
    </w:p>
    <w:p w:rsidR="004F723D" w:rsidRPr="00730073" w:rsidRDefault="004F723D" w:rsidP="0046659A">
      <w:pPr>
        <w:widowControl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730073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Раздел 13 Спортивные игры (баскетбол)</w:t>
      </w:r>
    </w:p>
    <w:p w:rsidR="004F723D" w:rsidRPr="000426A0" w:rsidRDefault="004F723D" w:rsidP="0046659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  <w:lang w:eastAsia="ru-RU"/>
        </w:rPr>
      </w:pPr>
      <w:r w:rsidRPr="000426A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Тема 1 </w:t>
      </w:r>
      <w:r w:rsidRPr="000426A0">
        <w:rPr>
          <w:rFonts w:ascii="Times New Roman" w:hAnsi="Times New Roman" w:cs="Times New Roman"/>
          <w:color w:val="000000"/>
          <w:spacing w:val="13"/>
          <w:sz w:val="24"/>
          <w:szCs w:val="24"/>
          <w:lang w:eastAsia="ru-RU"/>
        </w:rPr>
        <w:t>Техника стоек и остановок</w:t>
      </w:r>
    </w:p>
    <w:p w:rsidR="004F723D" w:rsidRPr="000426A0" w:rsidRDefault="004F723D" w:rsidP="0046659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  <w:r w:rsidRPr="000426A0">
        <w:rPr>
          <w:rFonts w:ascii="Times New Roman" w:hAnsi="Times New Roman" w:cs="Times New Roman"/>
          <w:sz w:val="24"/>
          <w:szCs w:val="24"/>
          <w:lang w:eastAsia="ru-RU"/>
        </w:rPr>
        <w:t>Занятие № 9.</w:t>
      </w:r>
    </w:p>
    <w:p w:rsidR="004F723D" w:rsidRPr="000426A0" w:rsidRDefault="004F723D" w:rsidP="0046659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26A0">
        <w:rPr>
          <w:rFonts w:ascii="Times New Roman" w:hAnsi="Times New Roman" w:cs="Times New Roman"/>
          <w:sz w:val="24"/>
          <w:szCs w:val="24"/>
          <w:lang w:eastAsia="ru-RU"/>
        </w:rPr>
        <w:t xml:space="preserve"> Цель: овладение техникой передвижений, остановок , стоек.</w:t>
      </w:r>
    </w:p>
    <w:p w:rsidR="004F723D" w:rsidRPr="000426A0" w:rsidRDefault="004F723D" w:rsidP="0046659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26A0">
        <w:rPr>
          <w:rFonts w:ascii="Times New Roman" w:hAnsi="Times New Roman" w:cs="Times New Roman"/>
          <w:sz w:val="24"/>
          <w:szCs w:val="24"/>
          <w:lang w:eastAsia="ru-RU"/>
        </w:rPr>
        <w:t>Инвентарь: баскетбольные и набивные мячи по количеству занимающихся.</w:t>
      </w:r>
    </w:p>
    <w:p w:rsidR="004F723D" w:rsidRPr="000426A0" w:rsidRDefault="004F723D" w:rsidP="0046659A">
      <w:pPr>
        <w:widowControl w:val="0"/>
        <w:spacing w:after="0" w:line="240" w:lineRule="auto"/>
        <w:jc w:val="both"/>
        <w:rPr>
          <w:rFonts w:ascii="Times New Roman" w:hAnsi="Times New Roman" w:cs="Times New Roman"/>
          <w:spacing w:val="-3"/>
          <w:sz w:val="24"/>
          <w:szCs w:val="24"/>
          <w:lang w:eastAsia="ru-RU"/>
        </w:rPr>
      </w:pPr>
      <w:r w:rsidRPr="000426A0">
        <w:rPr>
          <w:rFonts w:ascii="Times New Roman" w:hAnsi="Times New Roman" w:cs="Times New Roman"/>
          <w:sz w:val="24"/>
          <w:szCs w:val="24"/>
          <w:lang w:eastAsia="ru-RU"/>
        </w:rPr>
        <w:t xml:space="preserve">Теория. Техника и тактика баскетбола. Практика 0.Р.У, Индивидуальная техника в защите: </w:t>
      </w:r>
      <w:r w:rsidRPr="000426A0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а) выбор места, основная стойка; </w:t>
      </w:r>
      <w:r w:rsidRPr="000426A0">
        <w:rPr>
          <w:rFonts w:ascii="Times New Roman" w:hAnsi="Times New Roman" w:cs="Times New Roman"/>
          <w:spacing w:val="-1"/>
          <w:sz w:val="24"/>
          <w:szCs w:val="24"/>
          <w:lang w:eastAsia="ru-RU"/>
        </w:rPr>
        <w:t xml:space="preserve">б) опека игрока без мяча. </w:t>
      </w:r>
      <w:r w:rsidRPr="000426A0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Индивидуальная игра в нападении: а) работа ног, рывки, остановки, повороты. </w:t>
      </w:r>
      <w:r w:rsidRPr="000426A0">
        <w:rPr>
          <w:rFonts w:ascii="Times New Roman" w:hAnsi="Times New Roman" w:cs="Times New Roman"/>
          <w:spacing w:val="-3"/>
          <w:sz w:val="24"/>
          <w:szCs w:val="24"/>
          <w:lang w:eastAsia="ru-RU"/>
        </w:rPr>
        <w:t>Эстафеты.</w:t>
      </w:r>
    </w:p>
    <w:p w:rsidR="004F723D" w:rsidRPr="000426A0" w:rsidRDefault="004F723D" w:rsidP="0046659A">
      <w:pPr>
        <w:widowControl w:val="0"/>
        <w:spacing w:after="0" w:line="240" w:lineRule="auto"/>
        <w:jc w:val="both"/>
        <w:rPr>
          <w:rFonts w:ascii="Times New Roman" w:hAnsi="Times New Roman" w:cs="Times New Roman"/>
          <w:spacing w:val="-3"/>
          <w:sz w:val="24"/>
          <w:szCs w:val="24"/>
          <w:lang w:eastAsia="ru-RU"/>
        </w:rPr>
      </w:pPr>
    </w:p>
    <w:p w:rsidR="004F723D" w:rsidRPr="000426A0" w:rsidRDefault="004F723D" w:rsidP="0046659A">
      <w:pPr>
        <w:widowControl w:val="0"/>
        <w:spacing w:after="0" w:line="240" w:lineRule="auto"/>
        <w:jc w:val="center"/>
        <w:rPr>
          <w:rFonts w:ascii="Times New Roman" w:hAnsi="Times New Roman" w:cs="Times New Roman"/>
          <w:spacing w:val="-3"/>
          <w:sz w:val="24"/>
          <w:szCs w:val="24"/>
          <w:lang w:eastAsia="ru-RU"/>
        </w:rPr>
      </w:pPr>
      <w:r w:rsidRPr="000426A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Тема 2</w:t>
      </w:r>
      <w:r w:rsidRPr="000426A0">
        <w:rPr>
          <w:rFonts w:ascii="Times" w:hAnsi="Times" w:cs="Times"/>
          <w:color w:val="000000"/>
          <w:spacing w:val="14"/>
          <w:sz w:val="24"/>
          <w:szCs w:val="24"/>
          <w:lang w:eastAsia="ru-RU"/>
        </w:rPr>
        <w:t xml:space="preserve"> Техника передач мяча</w:t>
      </w:r>
    </w:p>
    <w:p w:rsidR="004F723D" w:rsidRPr="000426A0" w:rsidRDefault="004F723D" w:rsidP="004665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426A0">
        <w:rPr>
          <w:rFonts w:ascii="Times New Roman" w:hAnsi="Times New Roman" w:cs="Times New Roman"/>
          <w:sz w:val="24"/>
          <w:szCs w:val="24"/>
          <w:lang w:eastAsia="ru-RU"/>
        </w:rPr>
        <w:t>Занятие № 10.</w:t>
      </w:r>
    </w:p>
    <w:p w:rsidR="004F723D" w:rsidRPr="000426A0" w:rsidRDefault="004F723D" w:rsidP="0046659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26A0">
        <w:rPr>
          <w:rFonts w:ascii="Times New Roman" w:hAnsi="Times New Roman" w:cs="Times New Roman"/>
          <w:sz w:val="24"/>
          <w:szCs w:val="24"/>
          <w:lang w:eastAsia="ru-RU"/>
        </w:rPr>
        <w:t xml:space="preserve"> Цель: освоение технике ловли и передачи мяча.</w:t>
      </w:r>
    </w:p>
    <w:p w:rsidR="004F723D" w:rsidRPr="000426A0" w:rsidRDefault="004F723D" w:rsidP="0046659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26A0">
        <w:rPr>
          <w:rFonts w:ascii="Times New Roman" w:hAnsi="Times New Roman" w:cs="Times New Roman"/>
          <w:sz w:val="24"/>
          <w:szCs w:val="24"/>
          <w:lang w:eastAsia="ru-RU"/>
        </w:rPr>
        <w:t>Инвентарь: баскетбольные и набивные мячи по количествузанимающихся.</w:t>
      </w:r>
    </w:p>
    <w:p w:rsidR="004F723D" w:rsidRPr="000426A0" w:rsidRDefault="004F723D" w:rsidP="0046659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26A0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Правила соревнований.</w:t>
      </w:r>
      <w:r w:rsidRPr="000426A0">
        <w:rPr>
          <w:rFonts w:ascii="Times New Roman" w:hAnsi="Times New Roman" w:cs="Times New Roman"/>
          <w:sz w:val="24"/>
          <w:szCs w:val="24"/>
          <w:lang w:val="en-US" w:eastAsia="ru-RU"/>
        </w:rPr>
        <w:t>O</w:t>
      </w:r>
      <w:r w:rsidRPr="000426A0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0426A0">
        <w:rPr>
          <w:rFonts w:ascii="Times New Roman" w:hAnsi="Times New Roman" w:cs="Times New Roman"/>
          <w:sz w:val="24"/>
          <w:szCs w:val="24"/>
          <w:lang w:val="en-US" w:eastAsia="ru-RU"/>
        </w:rPr>
        <w:t>P</w:t>
      </w:r>
      <w:r w:rsidRPr="000426A0">
        <w:rPr>
          <w:rFonts w:ascii="Times New Roman" w:hAnsi="Times New Roman" w:cs="Times New Roman"/>
          <w:sz w:val="24"/>
          <w:szCs w:val="24"/>
          <w:lang w:eastAsia="ru-RU"/>
        </w:rPr>
        <w:t xml:space="preserve">.У. Ловля и передача мяча двумя руками от грудии одной рукой от плеча и в движении без сопротивления защитника (в парах. тройках, квадрате, круге). Учебная игра. </w:t>
      </w:r>
    </w:p>
    <w:p w:rsidR="004F723D" w:rsidRPr="000426A0" w:rsidRDefault="004F723D" w:rsidP="0046659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F723D" w:rsidRPr="000426A0" w:rsidRDefault="004F723D" w:rsidP="0046659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426A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Тема 3</w:t>
      </w:r>
      <w:r w:rsidRPr="000426A0">
        <w:rPr>
          <w:rFonts w:ascii="Times New Roman" w:hAnsi="Times New Roman" w:cs="Times New Roman"/>
          <w:sz w:val="24"/>
          <w:szCs w:val="24"/>
          <w:lang w:eastAsia="ru-RU"/>
        </w:rPr>
        <w:t xml:space="preserve"> Ловля мяча и передачи на месте и в движении.</w:t>
      </w:r>
    </w:p>
    <w:p w:rsidR="004F723D" w:rsidRPr="000426A0" w:rsidRDefault="004F723D" w:rsidP="0046659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  <w:r w:rsidRPr="000426A0">
        <w:rPr>
          <w:rFonts w:ascii="Times New Roman" w:hAnsi="Times New Roman" w:cs="Times New Roman"/>
          <w:sz w:val="24"/>
          <w:szCs w:val="24"/>
          <w:lang w:eastAsia="ru-RU"/>
        </w:rPr>
        <w:t>Занятие № 11.</w:t>
      </w:r>
    </w:p>
    <w:p w:rsidR="004F723D" w:rsidRPr="000426A0" w:rsidRDefault="004F723D" w:rsidP="0046659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26A0">
        <w:rPr>
          <w:rFonts w:ascii="Times New Roman" w:hAnsi="Times New Roman" w:cs="Times New Roman"/>
          <w:sz w:val="24"/>
          <w:szCs w:val="24"/>
          <w:lang w:eastAsia="ru-RU"/>
        </w:rPr>
        <w:t xml:space="preserve"> Цель: комбинация из освоенных элементов технике перемещений и владения мячом.</w:t>
      </w:r>
    </w:p>
    <w:p w:rsidR="004F723D" w:rsidRPr="000426A0" w:rsidRDefault="004F723D" w:rsidP="0046659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26A0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Инвентарь: баскетбольные и набивные мячи по количеству занимающихся.</w:t>
      </w:r>
    </w:p>
    <w:p w:rsidR="004F723D" w:rsidRPr="000426A0" w:rsidRDefault="004F723D" w:rsidP="0046659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26A0">
        <w:rPr>
          <w:rFonts w:ascii="Times New Roman" w:hAnsi="Times New Roman" w:cs="Times New Roman"/>
          <w:sz w:val="24"/>
          <w:szCs w:val="24"/>
          <w:lang w:eastAsia="ru-RU"/>
        </w:rPr>
        <w:t>Правила соревнований. Ведение мяча в низкой , средней и высокой стойке на месте. Ведение мяча в движении по прямой, с изменением направления движения и скорости ведения ведущей и не ведущей рукой. Учебная игра.</w:t>
      </w:r>
    </w:p>
    <w:p w:rsidR="004F723D" w:rsidRPr="000426A0" w:rsidRDefault="004F723D" w:rsidP="004665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426A0">
        <w:rPr>
          <w:rFonts w:ascii="Times New Roman" w:hAnsi="Times New Roman" w:cs="Times New Roman"/>
          <w:sz w:val="24"/>
          <w:szCs w:val="24"/>
          <w:lang w:eastAsia="ru-RU"/>
        </w:rPr>
        <w:t>Занятие № 12.</w:t>
      </w:r>
    </w:p>
    <w:p w:rsidR="004F723D" w:rsidRPr="000426A0" w:rsidRDefault="004F723D" w:rsidP="0046659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26A0">
        <w:rPr>
          <w:rFonts w:ascii="Times New Roman" w:hAnsi="Times New Roman" w:cs="Times New Roman"/>
          <w:sz w:val="24"/>
          <w:szCs w:val="24"/>
          <w:lang w:eastAsia="ru-RU"/>
        </w:rPr>
        <w:t>Тема: Броски в корзину.</w:t>
      </w:r>
    </w:p>
    <w:p w:rsidR="004F723D" w:rsidRPr="000426A0" w:rsidRDefault="004F723D" w:rsidP="0046659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26A0">
        <w:rPr>
          <w:rFonts w:ascii="Times New Roman" w:hAnsi="Times New Roman" w:cs="Times New Roman"/>
          <w:sz w:val="24"/>
          <w:szCs w:val="24"/>
          <w:lang w:eastAsia="ru-RU"/>
        </w:rPr>
        <w:t xml:space="preserve"> Цель: осваивать технику бросков мяча.</w:t>
      </w:r>
    </w:p>
    <w:p w:rsidR="004F723D" w:rsidRPr="000426A0" w:rsidRDefault="004F723D" w:rsidP="0046659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26A0">
        <w:rPr>
          <w:rFonts w:ascii="Times New Roman" w:hAnsi="Times New Roman" w:cs="Times New Roman"/>
          <w:sz w:val="24"/>
          <w:szCs w:val="24"/>
          <w:lang w:eastAsia="ru-RU"/>
        </w:rPr>
        <w:t>Инвентарь: баскетбольные и набивные мячи по количеству занимающихся.</w:t>
      </w:r>
    </w:p>
    <w:p w:rsidR="004F723D" w:rsidRPr="000426A0" w:rsidRDefault="004F723D" w:rsidP="0046659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26A0">
        <w:rPr>
          <w:rFonts w:ascii="Times New Roman" w:hAnsi="Times New Roman" w:cs="Times New Roman"/>
          <w:sz w:val="24"/>
          <w:szCs w:val="24"/>
          <w:lang w:eastAsia="ru-RU"/>
        </w:rPr>
        <w:t>Правила соревнований. Ведение мяча в низкой , средней и высокой стойке на месте. Бросок в прыжке одной рукой от плеча.Закрепить технику перемещений, владения мячом и развитие координационных способностей. Учебная игра</w:t>
      </w:r>
    </w:p>
    <w:p w:rsidR="004F723D" w:rsidRPr="000426A0" w:rsidRDefault="004F723D" w:rsidP="0046659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F723D" w:rsidRPr="000426A0" w:rsidRDefault="004F723D" w:rsidP="0046659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426A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Тема 4</w:t>
      </w:r>
      <w:r w:rsidRPr="000426A0">
        <w:rPr>
          <w:rFonts w:ascii="Times New Roman" w:hAnsi="Times New Roman" w:cs="Times New Roman"/>
          <w:sz w:val="24"/>
          <w:szCs w:val="24"/>
          <w:lang w:eastAsia="ru-RU"/>
        </w:rPr>
        <w:t xml:space="preserve"> Ведение мяча. Бросок мяча в корзину.</w:t>
      </w:r>
    </w:p>
    <w:p w:rsidR="004F723D" w:rsidRPr="000426A0" w:rsidRDefault="004F723D" w:rsidP="0046659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  <w:r w:rsidRPr="000426A0">
        <w:rPr>
          <w:rFonts w:ascii="Times New Roman" w:hAnsi="Times New Roman" w:cs="Times New Roman"/>
          <w:sz w:val="24"/>
          <w:szCs w:val="24"/>
          <w:lang w:eastAsia="ru-RU"/>
        </w:rPr>
        <w:t>Занятие № 13.</w:t>
      </w:r>
    </w:p>
    <w:p w:rsidR="004F723D" w:rsidRPr="000426A0" w:rsidRDefault="004F723D" w:rsidP="0046659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26A0">
        <w:rPr>
          <w:rFonts w:ascii="Times New Roman" w:hAnsi="Times New Roman" w:cs="Times New Roman"/>
          <w:sz w:val="24"/>
          <w:szCs w:val="24"/>
          <w:lang w:eastAsia="ru-RU"/>
        </w:rPr>
        <w:t xml:space="preserve"> Цель: осваивать технику бросков мяча.</w:t>
      </w:r>
    </w:p>
    <w:p w:rsidR="004F723D" w:rsidRPr="000426A0" w:rsidRDefault="004F723D" w:rsidP="0046659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26A0">
        <w:rPr>
          <w:rFonts w:ascii="Times New Roman" w:hAnsi="Times New Roman" w:cs="Times New Roman"/>
          <w:sz w:val="24"/>
          <w:szCs w:val="24"/>
          <w:lang w:eastAsia="ru-RU"/>
        </w:rPr>
        <w:t>Инвентарь: баскетбольные и набивные мячи по количеству занимающихся.</w:t>
      </w:r>
    </w:p>
    <w:p w:rsidR="004F723D" w:rsidRPr="000426A0" w:rsidRDefault="004F723D" w:rsidP="0046659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26A0">
        <w:rPr>
          <w:rFonts w:ascii="Times New Roman" w:hAnsi="Times New Roman" w:cs="Times New Roman"/>
          <w:sz w:val="24"/>
          <w:szCs w:val="24"/>
          <w:lang w:eastAsia="ru-RU"/>
        </w:rPr>
        <w:t>Правила соревнований. Ведение мяча в низкой, средней и высокой стойке на месте. Бросок в прыжке двумя руками сверху (юноши). Бросок двумя руками от груди (девушки). Совершенствовать технику игры. Учебная игра.</w:t>
      </w:r>
    </w:p>
    <w:p w:rsidR="004F723D" w:rsidRPr="000426A0" w:rsidRDefault="004F723D" w:rsidP="0046659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F723D" w:rsidRPr="00730073" w:rsidRDefault="004F723D" w:rsidP="0046659A">
      <w:pPr>
        <w:widowControl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730073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Раздел 14 Подвижные игры</w:t>
      </w:r>
    </w:p>
    <w:p w:rsidR="004F723D" w:rsidRPr="000426A0" w:rsidRDefault="004F723D" w:rsidP="0046659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426A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Тема 1</w:t>
      </w:r>
      <w:r w:rsidRPr="000426A0">
        <w:rPr>
          <w:rFonts w:ascii="Times New Roman" w:hAnsi="Times New Roman" w:cs="Times New Roman"/>
          <w:sz w:val="24"/>
          <w:szCs w:val="24"/>
          <w:lang w:eastAsia="ru-RU"/>
        </w:rPr>
        <w:t xml:space="preserve"> Игры с передачей и ловлей</w:t>
      </w:r>
    </w:p>
    <w:p w:rsidR="004F723D" w:rsidRPr="000426A0" w:rsidRDefault="004F723D" w:rsidP="0046659A">
      <w:pPr>
        <w:spacing w:after="0" w:line="240" w:lineRule="auto"/>
        <w:jc w:val="center"/>
        <w:rPr>
          <w:rFonts w:ascii="Times" w:hAnsi="Times" w:cs="Times"/>
          <w:color w:val="000000"/>
          <w:spacing w:val="14"/>
          <w:sz w:val="24"/>
          <w:szCs w:val="24"/>
          <w:lang w:eastAsia="ru-RU"/>
        </w:rPr>
      </w:pPr>
      <w:r w:rsidRPr="000426A0">
        <w:rPr>
          <w:rFonts w:ascii="Times New Roman" w:hAnsi="Times New Roman" w:cs="Times New Roman"/>
          <w:sz w:val="24"/>
          <w:szCs w:val="24"/>
          <w:lang w:eastAsia="ru-RU"/>
        </w:rPr>
        <w:t>Занятие № 14.</w:t>
      </w:r>
      <w:r w:rsidRPr="000426A0">
        <w:rPr>
          <w:rFonts w:ascii="Times" w:hAnsi="Times" w:cs="Times"/>
          <w:color w:val="000000"/>
          <w:spacing w:val="14"/>
          <w:sz w:val="24"/>
          <w:szCs w:val="24"/>
          <w:lang w:eastAsia="ru-RU"/>
        </w:rPr>
        <w:t>.</w:t>
      </w:r>
    </w:p>
    <w:p w:rsidR="004F723D" w:rsidRPr="000426A0" w:rsidRDefault="004F723D" w:rsidP="0046659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26A0">
        <w:rPr>
          <w:rFonts w:ascii="Times New Roman" w:hAnsi="Times New Roman" w:cs="Times New Roman"/>
          <w:sz w:val="24"/>
          <w:szCs w:val="24"/>
          <w:lang w:eastAsia="ru-RU"/>
        </w:rPr>
        <w:t>Цель: игры с передачей и ловлей</w:t>
      </w:r>
    </w:p>
    <w:p w:rsidR="004F723D" w:rsidRPr="000426A0" w:rsidRDefault="004F723D" w:rsidP="0046659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26A0">
        <w:rPr>
          <w:rFonts w:ascii="Times New Roman" w:hAnsi="Times New Roman" w:cs="Times New Roman"/>
          <w:sz w:val="24"/>
          <w:szCs w:val="24"/>
          <w:lang w:eastAsia="ru-RU"/>
        </w:rPr>
        <w:t>Инвентарь: баскетбольные, волейбольные, набивные, малые мячи по количеству занимающихся, ориентиры, кегли.</w:t>
      </w:r>
    </w:p>
    <w:p w:rsidR="004F723D" w:rsidRPr="000426A0" w:rsidRDefault="004F723D" w:rsidP="0046659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26A0">
        <w:rPr>
          <w:rFonts w:ascii="Times New Roman" w:hAnsi="Times New Roman" w:cs="Times New Roman"/>
          <w:sz w:val="24"/>
          <w:szCs w:val="24"/>
          <w:lang w:eastAsia="ru-RU"/>
        </w:rPr>
        <w:t>Подготовка мест и инвентаря. Игры в подготовительной части. Встречные эстафеты. Подсчет очков и определение победителей.</w:t>
      </w:r>
    </w:p>
    <w:p w:rsidR="004F723D" w:rsidRPr="000426A0" w:rsidRDefault="004F723D" w:rsidP="0046659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F723D" w:rsidRPr="000426A0" w:rsidRDefault="004F723D" w:rsidP="0046659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426A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Тема 2</w:t>
      </w:r>
      <w:r w:rsidRPr="000426A0">
        <w:rPr>
          <w:rFonts w:ascii="Times New Roman" w:hAnsi="Times New Roman" w:cs="Times New Roman"/>
          <w:sz w:val="24"/>
          <w:szCs w:val="24"/>
          <w:lang w:eastAsia="ru-RU"/>
        </w:rPr>
        <w:t xml:space="preserve"> Игры с бегом</w:t>
      </w:r>
    </w:p>
    <w:p w:rsidR="004F723D" w:rsidRPr="000426A0" w:rsidRDefault="004F723D" w:rsidP="004665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426A0">
        <w:rPr>
          <w:rFonts w:ascii="Times New Roman" w:hAnsi="Times New Roman" w:cs="Times New Roman"/>
          <w:sz w:val="24"/>
          <w:szCs w:val="24"/>
          <w:lang w:eastAsia="ru-RU"/>
        </w:rPr>
        <w:t>Занятие № 15.</w:t>
      </w:r>
    </w:p>
    <w:p w:rsidR="004F723D" w:rsidRPr="000426A0" w:rsidRDefault="004F723D" w:rsidP="0046659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26A0">
        <w:rPr>
          <w:rFonts w:ascii="Times New Roman" w:hAnsi="Times New Roman" w:cs="Times New Roman"/>
          <w:sz w:val="24"/>
          <w:szCs w:val="24"/>
          <w:lang w:eastAsia="ru-RU"/>
        </w:rPr>
        <w:t xml:space="preserve">Цель: игры с бегом </w:t>
      </w:r>
    </w:p>
    <w:p w:rsidR="004F723D" w:rsidRPr="000426A0" w:rsidRDefault="004F723D" w:rsidP="0046659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26A0">
        <w:rPr>
          <w:rFonts w:ascii="Times New Roman" w:hAnsi="Times New Roman" w:cs="Times New Roman"/>
          <w:sz w:val="24"/>
          <w:szCs w:val="24"/>
          <w:lang w:eastAsia="ru-RU"/>
        </w:rPr>
        <w:t>Инвентарь: баскетбольные, волейбольные, набивные, малые мячи по количеству занимающихся, ориентиры, кегли, скакалки, гимнастические палки.</w:t>
      </w:r>
    </w:p>
    <w:p w:rsidR="004F723D" w:rsidRPr="000426A0" w:rsidRDefault="004F723D" w:rsidP="0046659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26A0">
        <w:rPr>
          <w:rFonts w:ascii="Times New Roman" w:hAnsi="Times New Roman" w:cs="Times New Roman"/>
          <w:sz w:val="24"/>
          <w:szCs w:val="24"/>
          <w:lang w:eastAsia="ru-RU"/>
        </w:rPr>
        <w:t>Подготовка мест и инвентаря. Игры в подготовительной, основной и заключительной части. Выбор игры.</w:t>
      </w:r>
    </w:p>
    <w:p w:rsidR="004F723D" w:rsidRPr="000426A0" w:rsidRDefault="004F723D" w:rsidP="0046659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F723D" w:rsidRPr="000426A0" w:rsidRDefault="004F723D" w:rsidP="0046659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426A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Тема 3 Игры с прыжками</w:t>
      </w:r>
    </w:p>
    <w:p w:rsidR="004F723D" w:rsidRPr="000426A0" w:rsidRDefault="004F723D" w:rsidP="004665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426A0">
        <w:rPr>
          <w:rFonts w:ascii="Times New Roman" w:hAnsi="Times New Roman" w:cs="Times New Roman"/>
          <w:sz w:val="24"/>
          <w:szCs w:val="24"/>
          <w:lang w:eastAsia="ru-RU"/>
        </w:rPr>
        <w:t>Занятие № 16.</w:t>
      </w:r>
    </w:p>
    <w:p w:rsidR="004F723D" w:rsidRPr="000426A0" w:rsidRDefault="004F723D" w:rsidP="0046659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26A0">
        <w:rPr>
          <w:rFonts w:ascii="Times New Roman" w:hAnsi="Times New Roman" w:cs="Times New Roman"/>
          <w:sz w:val="24"/>
          <w:szCs w:val="24"/>
          <w:lang w:eastAsia="ru-RU"/>
        </w:rPr>
        <w:t>Цель: игры с прыжками</w:t>
      </w:r>
    </w:p>
    <w:p w:rsidR="004F723D" w:rsidRPr="000426A0" w:rsidRDefault="004F723D" w:rsidP="0046659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26A0">
        <w:rPr>
          <w:rFonts w:ascii="Times New Roman" w:hAnsi="Times New Roman" w:cs="Times New Roman"/>
          <w:sz w:val="24"/>
          <w:szCs w:val="24"/>
          <w:lang w:eastAsia="ru-RU"/>
        </w:rPr>
        <w:t>Инвентарь: баскетбольные, волейбольные, набивные, по количеству занимающихся, ориентиры, кегли, скакалки, гимнастические палки, барьеры, гимнастические скамейки.</w:t>
      </w:r>
    </w:p>
    <w:p w:rsidR="004F723D" w:rsidRPr="000426A0" w:rsidRDefault="004F723D" w:rsidP="0046659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26A0">
        <w:rPr>
          <w:rFonts w:ascii="Times New Roman" w:hAnsi="Times New Roman" w:cs="Times New Roman"/>
          <w:sz w:val="24"/>
          <w:szCs w:val="24"/>
          <w:lang w:eastAsia="ru-RU"/>
        </w:rPr>
        <w:t xml:space="preserve"> ОРУ. Организация играющих. Методические указания. Подготовка мест и инвентаря. Игры в подготовительной, основной и заключительной части. Выбор игры.</w:t>
      </w:r>
    </w:p>
    <w:p w:rsidR="004F723D" w:rsidRPr="000426A0" w:rsidRDefault="004F723D" w:rsidP="0046659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26A0">
        <w:rPr>
          <w:rFonts w:ascii="Times New Roman" w:hAnsi="Times New Roman" w:cs="Times New Roman"/>
          <w:sz w:val="24"/>
          <w:szCs w:val="24"/>
          <w:lang w:eastAsia="ru-RU"/>
        </w:rPr>
        <w:t>Инвентарь: баскетбольные, волейбольные, набивные, по количеству занимающихся, ориентиры, кегли, скакалки, гимнастические палки, барьеры, гимнастические скамейки.</w:t>
      </w:r>
    </w:p>
    <w:p w:rsidR="004F723D" w:rsidRPr="000426A0" w:rsidRDefault="004F723D" w:rsidP="0046659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26A0">
        <w:rPr>
          <w:rFonts w:ascii="Times New Roman" w:hAnsi="Times New Roman" w:cs="Times New Roman"/>
          <w:sz w:val="24"/>
          <w:szCs w:val="24"/>
          <w:lang w:eastAsia="ru-RU"/>
        </w:rPr>
        <w:t xml:space="preserve"> ОРУ. Организация играющих. Методические указания. Подготовка мест и инвентаря. Игры в подготовительной, основной и заключительной части. Выбор игры.</w:t>
      </w:r>
    </w:p>
    <w:p w:rsidR="004F723D" w:rsidRPr="000426A0" w:rsidRDefault="004F723D" w:rsidP="0046659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F723D" w:rsidRPr="00730073" w:rsidRDefault="004F723D" w:rsidP="0046659A">
      <w:pPr>
        <w:widowControl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730073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Раздел 15 Легкая атлетика</w:t>
      </w:r>
    </w:p>
    <w:p w:rsidR="004F723D" w:rsidRPr="000426A0" w:rsidRDefault="004F723D" w:rsidP="0046659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426A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Тема 1</w:t>
      </w:r>
      <w:r w:rsidRPr="000426A0">
        <w:rPr>
          <w:rFonts w:ascii="Times New Roman" w:hAnsi="Times New Roman" w:cs="Times New Roman"/>
          <w:sz w:val="24"/>
          <w:szCs w:val="24"/>
          <w:lang w:eastAsia="ru-RU"/>
        </w:rPr>
        <w:t xml:space="preserve"> Техника равномерного бега</w:t>
      </w:r>
    </w:p>
    <w:p w:rsidR="004F723D" w:rsidRPr="000426A0" w:rsidRDefault="004F723D" w:rsidP="004665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426A0">
        <w:rPr>
          <w:rFonts w:ascii="Times New Roman" w:hAnsi="Times New Roman" w:cs="Times New Roman"/>
          <w:sz w:val="24"/>
          <w:szCs w:val="24"/>
          <w:lang w:eastAsia="ru-RU"/>
        </w:rPr>
        <w:t>Занятие № 17-18-19</w:t>
      </w:r>
    </w:p>
    <w:p w:rsidR="004F723D" w:rsidRPr="000426A0" w:rsidRDefault="004F723D" w:rsidP="004665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26A0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Цель: овладение рациональной техникой и тактикой бега.</w:t>
      </w:r>
    </w:p>
    <w:p w:rsidR="004F723D" w:rsidRPr="000426A0" w:rsidRDefault="004F723D" w:rsidP="004665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26A0">
        <w:rPr>
          <w:rFonts w:ascii="Times New Roman" w:hAnsi="Times New Roman" w:cs="Times New Roman"/>
          <w:sz w:val="24"/>
          <w:szCs w:val="24"/>
          <w:lang w:eastAsia="ru-RU"/>
        </w:rPr>
        <w:t>Инвентарь: секундомер, журнал и ручка для записей.</w:t>
      </w:r>
    </w:p>
    <w:p w:rsidR="004F723D" w:rsidRPr="000426A0" w:rsidRDefault="004F723D" w:rsidP="004665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26A0">
        <w:rPr>
          <w:rFonts w:ascii="Times New Roman" w:hAnsi="Times New Roman" w:cs="Times New Roman"/>
          <w:sz w:val="24"/>
          <w:szCs w:val="24"/>
          <w:lang w:eastAsia="ru-RU"/>
        </w:rPr>
        <w:t>Строевые упражнения. Ходьба, бег. Общеразвивающие упражнения. Упражнения для формирования осанки. Специальные упражнения бегуна. Равномерный кроссовый бег (аэробной направленности).</w:t>
      </w:r>
    </w:p>
    <w:p w:rsidR="004F723D" w:rsidRPr="000426A0" w:rsidRDefault="004F723D" w:rsidP="004665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F723D" w:rsidRPr="000426A0" w:rsidRDefault="004F723D" w:rsidP="004665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426A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Тема 2</w:t>
      </w:r>
      <w:r w:rsidRPr="000426A0">
        <w:rPr>
          <w:rFonts w:ascii="Times New Roman" w:hAnsi="Times New Roman" w:cs="Times New Roman"/>
          <w:sz w:val="24"/>
          <w:szCs w:val="24"/>
          <w:lang w:eastAsia="ru-RU"/>
        </w:rPr>
        <w:t xml:space="preserve"> Техника бега по повороту</w:t>
      </w:r>
    </w:p>
    <w:p w:rsidR="004F723D" w:rsidRPr="000426A0" w:rsidRDefault="004F723D" w:rsidP="004665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426A0">
        <w:rPr>
          <w:rFonts w:ascii="Times New Roman" w:hAnsi="Times New Roman" w:cs="Times New Roman"/>
          <w:sz w:val="24"/>
          <w:szCs w:val="24"/>
          <w:lang w:eastAsia="ru-RU"/>
        </w:rPr>
        <w:t>Занятие № 20.</w:t>
      </w:r>
    </w:p>
    <w:p w:rsidR="004F723D" w:rsidRPr="000426A0" w:rsidRDefault="004F723D" w:rsidP="004665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26A0">
        <w:rPr>
          <w:rFonts w:ascii="Times New Roman" w:hAnsi="Times New Roman" w:cs="Times New Roman"/>
          <w:sz w:val="24"/>
          <w:szCs w:val="24"/>
          <w:lang w:eastAsia="ru-RU"/>
        </w:rPr>
        <w:t>Цель: овладениетехникой бега по виражу</w:t>
      </w:r>
    </w:p>
    <w:p w:rsidR="004F723D" w:rsidRPr="000426A0" w:rsidRDefault="004F723D" w:rsidP="004665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26A0">
        <w:rPr>
          <w:rFonts w:ascii="Times New Roman" w:hAnsi="Times New Roman" w:cs="Times New Roman"/>
          <w:sz w:val="24"/>
          <w:szCs w:val="24"/>
          <w:lang w:eastAsia="ru-RU"/>
        </w:rPr>
        <w:t>Инвентарь: секундомер, журнал и ручка для записей.</w:t>
      </w:r>
    </w:p>
    <w:p w:rsidR="004F723D" w:rsidRPr="000426A0" w:rsidRDefault="004F723D" w:rsidP="004665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26A0">
        <w:rPr>
          <w:rFonts w:ascii="Times New Roman" w:hAnsi="Times New Roman" w:cs="Times New Roman"/>
          <w:sz w:val="24"/>
          <w:szCs w:val="24"/>
          <w:lang w:eastAsia="ru-RU"/>
        </w:rPr>
        <w:t xml:space="preserve">Строевые упражнения. Ходьба, бег. Общеразвивающие упражнения. Упражнения для формирования осанки. Специальные упражнения бегуна. Бег по повороту в медленном, среднем и высоком темпе. </w:t>
      </w:r>
    </w:p>
    <w:p w:rsidR="004F723D" w:rsidRPr="000426A0" w:rsidRDefault="004F723D" w:rsidP="004665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F723D" w:rsidRPr="000426A0" w:rsidRDefault="004F723D" w:rsidP="004665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426A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Тема 3</w:t>
      </w:r>
      <w:r w:rsidRPr="000426A0">
        <w:rPr>
          <w:rFonts w:ascii="Times New Roman" w:hAnsi="Times New Roman" w:cs="Times New Roman"/>
          <w:sz w:val="24"/>
          <w:szCs w:val="24"/>
          <w:lang w:eastAsia="ru-RU"/>
        </w:rPr>
        <w:t xml:space="preserve"> Техника метания гранаты. Тесты</w:t>
      </w:r>
    </w:p>
    <w:p w:rsidR="004F723D" w:rsidRPr="000426A0" w:rsidRDefault="004F723D" w:rsidP="004665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426A0">
        <w:rPr>
          <w:rFonts w:ascii="Times New Roman" w:hAnsi="Times New Roman" w:cs="Times New Roman"/>
          <w:sz w:val="24"/>
          <w:szCs w:val="24"/>
          <w:lang w:eastAsia="ru-RU"/>
        </w:rPr>
        <w:t>Занятие № 21-22</w:t>
      </w:r>
    </w:p>
    <w:p w:rsidR="004F723D" w:rsidRPr="000426A0" w:rsidRDefault="004F723D" w:rsidP="004665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26A0">
        <w:rPr>
          <w:rFonts w:ascii="Times New Roman" w:hAnsi="Times New Roman" w:cs="Times New Roman"/>
          <w:sz w:val="24"/>
          <w:szCs w:val="24"/>
          <w:lang w:eastAsia="ru-RU"/>
        </w:rPr>
        <w:t>Цель: овладениетехникой метания с места.</w:t>
      </w:r>
    </w:p>
    <w:p w:rsidR="004F723D" w:rsidRPr="000426A0" w:rsidRDefault="004F723D" w:rsidP="004665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26A0">
        <w:rPr>
          <w:rFonts w:ascii="Times New Roman" w:hAnsi="Times New Roman" w:cs="Times New Roman"/>
          <w:sz w:val="24"/>
          <w:szCs w:val="24"/>
          <w:lang w:eastAsia="ru-RU"/>
        </w:rPr>
        <w:t>Инвентарь: гранаты, журнал и ручка для записей.</w:t>
      </w:r>
    </w:p>
    <w:p w:rsidR="004F723D" w:rsidRPr="000426A0" w:rsidRDefault="004F723D" w:rsidP="004665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26A0">
        <w:rPr>
          <w:rFonts w:ascii="Times New Roman" w:hAnsi="Times New Roman" w:cs="Times New Roman"/>
          <w:sz w:val="24"/>
          <w:szCs w:val="24"/>
          <w:lang w:eastAsia="ru-RU"/>
        </w:rPr>
        <w:t>Строевые упражнения. Ходьба, бег. Общеразвивающие упражнения. Упражнения для формирования осанки. Специальные упражнения метателя. Обучение держанию гранаты. Метание с места. Метание с двух шагов.</w:t>
      </w:r>
    </w:p>
    <w:p w:rsidR="004F723D" w:rsidRPr="000426A0" w:rsidRDefault="004F723D" w:rsidP="004665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426A0">
        <w:rPr>
          <w:rFonts w:ascii="Times New Roman" w:hAnsi="Times New Roman" w:cs="Times New Roman"/>
          <w:sz w:val="24"/>
          <w:szCs w:val="24"/>
          <w:lang w:eastAsia="ru-RU"/>
        </w:rPr>
        <w:t>Занятие № 23-24</w:t>
      </w:r>
    </w:p>
    <w:p w:rsidR="004F723D" w:rsidRPr="000426A0" w:rsidRDefault="004F723D" w:rsidP="004665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26A0">
        <w:rPr>
          <w:rFonts w:ascii="Times New Roman" w:hAnsi="Times New Roman" w:cs="Times New Roman"/>
          <w:sz w:val="24"/>
          <w:szCs w:val="24"/>
          <w:lang w:eastAsia="ru-RU"/>
        </w:rPr>
        <w:t>Цель: освоение скрестного шага</w:t>
      </w:r>
    </w:p>
    <w:p w:rsidR="004F723D" w:rsidRPr="000426A0" w:rsidRDefault="004F723D" w:rsidP="004665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26A0">
        <w:rPr>
          <w:rFonts w:ascii="Times New Roman" w:hAnsi="Times New Roman" w:cs="Times New Roman"/>
          <w:sz w:val="24"/>
          <w:szCs w:val="24"/>
          <w:lang w:eastAsia="ru-RU"/>
        </w:rPr>
        <w:t>Инвентарь: гранаты, журнал и ручка для записей.</w:t>
      </w:r>
    </w:p>
    <w:p w:rsidR="004F723D" w:rsidRPr="000426A0" w:rsidRDefault="004F723D" w:rsidP="0046659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26A0">
        <w:rPr>
          <w:rFonts w:ascii="Times New Roman" w:hAnsi="Times New Roman" w:cs="Times New Roman"/>
          <w:sz w:val="24"/>
          <w:szCs w:val="24"/>
          <w:lang w:eastAsia="ru-RU"/>
        </w:rPr>
        <w:t xml:space="preserve">Строевые упражнения. Ходьба, бег. Общеразвивающие упражнения. Упражнения для формирования осанки. Специальные упражнения метателя. Выполнение разбега и броска в медленном темпе. </w:t>
      </w:r>
    </w:p>
    <w:p w:rsidR="004F723D" w:rsidRPr="000426A0" w:rsidRDefault="004F723D" w:rsidP="004665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426A0">
        <w:rPr>
          <w:rFonts w:ascii="Times New Roman" w:hAnsi="Times New Roman" w:cs="Times New Roman"/>
          <w:sz w:val="24"/>
          <w:szCs w:val="24"/>
          <w:lang w:eastAsia="ru-RU"/>
        </w:rPr>
        <w:t>Занятие № 25.</w:t>
      </w:r>
    </w:p>
    <w:p w:rsidR="004F723D" w:rsidRPr="000426A0" w:rsidRDefault="004F723D" w:rsidP="004665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26A0">
        <w:rPr>
          <w:rFonts w:ascii="Times New Roman" w:hAnsi="Times New Roman" w:cs="Times New Roman"/>
          <w:sz w:val="24"/>
          <w:szCs w:val="24"/>
          <w:lang w:eastAsia="ru-RU"/>
        </w:rPr>
        <w:t>Цель: овладение и совершенствование техникой метания</w:t>
      </w:r>
    </w:p>
    <w:p w:rsidR="004F723D" w:rsidRPr="000426A0" w:rsidRDefault="004F723D" w:rsidP="004665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26A0">
        <w:rPr>
          <w:rFonts w:ascii="Times New Roman" w:hAnsi="Times New Roman" w:cs="Times New Roman"/>
          <w:sz w:val="24"/>
          <w:szCs w:val="24"/>
          <w:lang w:eastAsia="ru-RU"/>
        </w:rPr>
        <w:t>Инвентарь: гранаты, журнал и ручка для записей.</w:t>
      </w:r>
    </w:p>
    <w:p w:rsidR="004F723D" w:rsidRPr="000426A0" w:rsidRDefault="004F723D" w:rsidP="0046659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26A0">
        <w:rPr>
          <w:rFonts w:ascii="Times New Roman" w:hAnsi="Times New Roman" w:cs="Times New Roman"/>
          <w:sz w:val="24"/>
          <w:szCs w:val="24"/>
          <w:lang w:eastAsia="ru-RU"/>
        </w:rPr>
        <w:t>Строевые упражнения. Ходьба, бег. Общеразвивающие упражнения. Упражнения для формирования осанки. Специальные упражнения метателя. Метание гранаты с полного разбега.</w:t>
      </w:r>
    </w:p>
    <w:p w:rsidR="004F723D" w:rsidRPr="000426A0" w:rsidRDefault="004F723D" w:rsidP="0046659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F723D" w:rsidRPr="00730073" w:rsidRDefault="004F723D" w:rsidP="0046659A">
      <w:pPr>
        <w:widowControl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730073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Раздел 16 Плавание</w:t>
      </w:r>
    </w:p>
    <w:p w:rsidR="004F723D" w:rsidRPr="000426A0" w:rsidRDefault="004F723D" w:rsidP="004665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26A0">
        <w:rPr>
          <w:rFonts w:ascii="Times New Roman" w:hAnsi="Times New Roman" w:cs="Times New Roman"/>
          <w:sz w:val="24"/>
          <w:szCs w:val="24"/>
          <w:lang w:eastAsia="ru-RU"/>
        </w:rPr>
        <w:t>Тема1 Использование подводящих и специально-подготовительных упражнений на суше при обучение плаванию. целях быстрейшего овладения навыками держания туловища на воде.</w:t>
      </w:r>
    </w:p>
    <w:p w:rsidR="004F723D" w:rsidRPr="000426A0" w:rsidRDefault="004F723D" w:rsidP="0046659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  <w:r w:rsidRPr="000426A0">
        <w:rPr>
          <w:rFonts w:ascii="Times New Roman" w:hAnsi="Times New Roman" w:cs="Times New Roman"/>
          <w:sz w:val="24"/>
          <w:szCs w:val="24"/>
          <w:lang w:eastAsia="ru-RU"/>
        </w:rPr>
        <w:t>Занятие № 26.</w:t>
      </w:r>
    </w:p>
    <w:p w:rsidR="004F723D" w:rsidRPr="000426A0" w:rsidRDefault="004F723D" w:rsidP="0046659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26A0">
        <w:rPr>
          <w:rFonts w:ascii="Times New Roman" w:hAnsi="Times New Roman" w:cs="Times New Roman"/>
          <w:sz w:val="24"/>
          <w:szCs w:val="24"/>
          <w:lang w:eastAsia="ru-RU"/>
        </w:rPr>
        <w:t xml:space="preserve"> Цель: усвоение упражнений для быстрейшего овладения навыками держания туловища на воде.</w:t>
      </w:r>
    </w:p>
    <w:p w:rsidR="004F723D" w:rsidRPr="000426A0" w:rsidRDefault="004F723D" w:rsidP="0046659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26A0">
        <w:rPr>
          <w:rFonts w:ascii="Times New Roman" w:hAnsi="Times New Roman" w:cs="Times New Roman"/>
          <w:sz w:val="24"/>
          <w:szCs w:val="24"/>
          <w:lang w:eastAsia="ru-RU"/>
        </w:rPr>
        <w:t>Инвентарь: спасательный круг, доски, буйки.</w:t>
      </w:r>
    </w:p>
    <w:p w:rsidR="004F723D" w:rsidRPr="000426A0" w:rsidRDefault="004F723D" w:rsidP="004665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26A0">
        <w:rPr>
          <w:rFonts w:ascii="Times New Roman" w:hAnsi="Times New Roman" w:cs="Times New Roman"/>
          <w:sz w:val="24"/>
          <w:szCs w:val="24"/>
          <w:lang w:eastAsia="ru-RU"/>
        </w:rPr>
        <w:t>Строевые упражнения. Ходьба, бег. Общеразвивающие упражнения в</w:t>
      </w:r>
    </w:p>
    <w:p w:rsidR="004F723D" w:rsidRPr="000426A0" w:rsidRDefault="004F723D" w:rsidP="004665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26A0">
        <w:rPr>
          <w:rFonts w:ascii="Times New Roman" w:hAnsi="Times New Roman" w:cs="Times New Roman"/>
          <w:sz w:val="24"/>
          <w:szCs w:val="24"/>
          <w:lang w:eastAsia="ru-RU"/>
        </w:rPr>
        <w:t xml:space="preserve"> движении. Меры техники безопасности на воде.</w:t>
      </w:r>
    </w:p>
    <w:p w:rsidR="004F723D" w:rsidRPr="000426A0" w:rsidRDefault="004F723D" w:rsidP="004665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26A0">
        <w:rPr>
          <w:rFonts w:ascii="Times New Roman" w:hAnsi="Times New Roman" w:cs="Times New Roman"/>
          <w:sz w:val="24"/>
          <w:szCs w:val="24"/>
          <w:lang w:eastAsia="ru-RU"/>
        </w:rPr>
        <w:t xml:space="preserve"> Специальные и подготовительные упражнения пловца на суше. Упражнения</w:t>
      </w:r>
    </w:p>
    <w:p w:rsidR="004F723D" w:rsidRPr="000426A0" w:rsidRDefault="004F723D" w:rsidP="004665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26A0">
        <w:rPr>
          <w:rFonts w:ascii="Times New Roman" w:hAnsi="Times New Roman" w:cs="Times New Roman"/>
          <w:sz w:val="24"/>
          <w:szCs w:val="24"/>
          <w:lang w:eastAsia="ru-RU"/>
        </w:rPr>
        <w:t>для ног и рук.</w:t>
      </w:r>
    </w:p>
    <w:p w:rsidR="004F723D" w:rsidRPr="000426A0" w:rsidRDefault="004F723D" w:rsidP="004665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F723D" w:rsidRPr="000426A0" w:rsidRDefault="004F723D" w:rsidP="0046659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26A0">
        <w:rPr>
          <w:rFonts w:ascii="Times New Roman" w:hAnsi="Times New Roman" w:cs="Times New Roman"/>
          <w:sz w:val="24"/>
          <w:szCs w:val="24"/>
          <w:lang w:eastAsia="ru-RU"/>
        </w:rPr>
        <w:t>Тема 2 Упражнения на суше и в воде, для формирования навыков в плавании.</w:t>
      </w:r>
    </w:p>
    <w:p w:rsidR="004F723D" w:rsidRPr="000426A0" w:rsidRDefault="004F723D" w:rsidP="004665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426A0">
        <w:rPr>
          <w:rFonts w:ascii="Times New Roman" w:hAnsi="Times New Roman" w:cs="Times New Roman"/>
          <w:sz w:val="24"/>
          <w:szCs w:val="24"/>
          <w:lang w:eastAsia="ru-RU"/>
        </w:rPr>
        <w:t>Занятие № 27.</w:t>
      </w:r>
    </w:p>
    <w:p w:rsidR="004F723D" w:rsidRPr="000426A0" w:rsidRDefault="004F723D" w:rsidP="0046659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26A0">
        <w:rPr>
          <w:rFonts w:ascii="Times New Roman" w:hAnsi="Times New Roman" w:cs="Times New Roman"/>
          <w:sz w:val="24"/>
          <w:szCs w:val="24"/>
          <w:lang w:eastAsia="ru-RU"/>
        </w:rPr>
        <w:t>Цель: совершенствовать технику плавания</w:t>
      </w:r>
    </w:p>
    <w:p w:rsidR="004F723D" w:rsidRPr="000426A0" w:rsidRDefault="004F723D" w:rsidP="0046659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26A0">
        <w:rPr>
          <w:rFonts w:ascii="Times New Roman" w:hAnsi="Times New Roman" w:cs="Times New Roman"/>
          <w:sz w:val="24"/>
          <w:szCs w:val="24"/>
          <w:lang w:eastAsia="ru-RU"/>
        </w:rPr>
        <w:t>Инвентарь: спасательный круг, доски, буйки.</w:t>
      </w:r>
    </w:p>
    <w:p w:rsidR="004F723D" w:rsidRPr="000426A0" w:rsidRDefault="004F723D" w:rsidP="004665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26A0">
        <w:rPr>
          <w:rFonts w:ascii="Times New Roman" w:hAnsi="Times New Roman" w:cs="Times New Roman"/>
          <w:sz w:val="24"/>
          <w:szCs w:val="24"/>
          <w:lang w:eastAsia="ru-RU"/>
        </w:rPr>
        <w:t>Строевые упражнения. Ходьба, бег. Общеразвивающие упражнения.</w:t>
      </w:r>
    </w:p>
    <w:p w:rsidR="004F723D" w:rsidRPr="000426A0" w:rsidRDefault="004F723D" w:rsidP="004665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26A0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Совершенствование техники работы рук и ног в плавании стилем «кроль» на </w:t>
      </w:r>
    </w:p>
    <w:p w:rsidR="004F723D" w:rsidRPr="000426A0" w:rsidRDefault="004F723D" w:rsidP="004665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26A0">
        <w:rPr>
          <w:rFonts w:ascii="Times New Roman" w:hAnsi="Times New Roman" w:cs="Times New Roman"/>
          <w:sz w:val="24"/>
          <w:szCs w:val="24"/>
          <w:lang w:eastAsia="ru-RU"/>
        </w:rPr>
        <w:t>груди. Игры на воде.</w:t>
      </w:r>
    </w:p>
    <w:p w:rsidR="004F723D" w:rsidRPr="000426A0" w:rsidRDefault="004F723D" w:rsidP="004665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F723D" w:rsidRPr="000426A0" w:rsidRDefault="004F723D" w:rsidP="0046659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426A0">
        <w:rPr>
          <w:rFonts w:ascii="Times New Roman" w:hAnsi="Times New Roman" w:cs="Times New Roman"/>
          <w:sz w:val="24"/>
          <w:szCs w:val="24"/>
          <w:lang w:eastAsia="ru-RU"/>
        </w:rPr>
        <w:t>Тема 3 Плавание вольным стилем и брассом</w:t>
      </w:r>
    </w:p>
    <w:p w:rsidR="004F723D" w:rsidRPr="000426A0" w:rsidRDefault="004F723D" w:rsidP="004665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426A0">
        <w:rPr>
          <w:rFonts w:ascii="Times New Roman" w:hAnsi="Times New Roman" w:cs="Times New Roman"/>
          <w:sz w:val="24"/>
          <w:szCs w:val="24"/>
          <w:lang w:eastAsia="ru-RU"/>
        </w:rPr>
        <w:t>Занятие № 28.</w:t>
      </w:r>
    </w:p>
    <w:p w:rsidR="004F723D" w:rsidRPr="000426A0" w:rsidRDefault="004F723D" w:rsidP="0046659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26A0">
        <w:rPr>
          <w:rFonts w:ascii="Times New Roman" w:hAnsi="Times New Roman" w:cs="Times New Roman"/>
          <w:sz w:val="24"/>
          <w:szCs w:val="24"/>
          <w:lang w:eastAsia="ru-RU"/>
        </w:rPr>
        <w:t>Цель: совершенствовать технику плавания</w:t>
      </w:r>
    </w:p>
    <w:p w:rsidR="004F723D" w:rsidRPr="000426A0" w:rsidRDefault="004F723D" w:rsidP="0046659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26A0">
        <w:rPr>
          <w:rFonts w:ascii="Times New Roman" w:hAnsi="Times New Roman" w:cs="Times New Roman"/>
          <w:sz w:val="24"/>
          <w:szCs w:val="24"/>
          <w:lang w:eastAsia="ru-RU"/>
        </w:rPr>
        <w:t>Инвентарь: спасательный круг, доски, буйки.</w:t>
      </w:r>
    </w:p>
    <w:p w:rsidR="004F723D" w:rsidRPr="000426A0" w:rsidRDefault="004F723D" w:rsidP="004665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26A0">
        <w:rPr>
          <w:rFonts w:ascii="Times New Roman" w:hAnsi="Times New Roman" w:cs="Times New Roman"/>
          <w:sz w:val="24"/>
          <w:szCs w:val="24"/>
          <w:lang w:eastAsia="ru-RU"/>
        </w:rPr>
        <w:t>Строевые упражнения. Ходьба, бег. Общеразвивающие упражнения.</w:t>
      </w:r>
    </w:p>
    <w:p w:rsidR="004F723D" w:rsidRPr="000426A0" w:rsidRDefault="004F723D" w:rsidP="004665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26A0">
        <w:rPr>
          <w:rFonts w:ascii="Times New Roman" w:hAnsi="Times New Roman" w:cs="Times New Roman"/>
          <w:sz w:val="24"/>
          <w:szCs w:val="24"/>
          <w:lang w:eastAsia="ru-RU"/>
        </w:rPr>
        <w:t xml:space="preserve">Совершенствование техники работы рук и ног в плавании стилем «кроль» на </w:t>
      </w:r>
    </w:p>
    <w:p w:rsidR="004F723D" w:rsidRPr="000426A0" w:rsidRDefault="004F723D" w:rsidP="004665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26A0">
        <w:rPr>
          <w:rFonts w:ascii="Times New Roman" w:hAnsi="Times New Roman" w:cs="Times New Roman"/>
          <w:sz w:val="24"/>
          <w:szCs w:val="24"/>
          <w:lang w:eastAsia="ru-RU"/>
        </w:rPr>
        <w:t>груди, на спине, брассом. Игры на воде.</w:t>
      </w:r>
    </w:p>
    <w:p w:rsidR="004F723D" w:rsidRPr="00730073" w:rsidRDefault="004F723D" w:rsidP="0046659A">
      <w:pPr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730073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Раздел 17 Легкая атлетика</w:t>
      </w:r>
    </w:p>
    <w:p w:rsidR="004F723D" w:rsidRPr="000426A0" w:rsidRDefault="004F723D" w:rsidP="0046659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426A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Тема 1</w:t>
      </w:r>
      <w:r w:rsidRPr="000426A0">
        <w:rPr>
          <w:rFonts w:ascii="Times New Roman" w:hAnsi="Times New Roman" w:cs="Times New Roman"/>
          <w:sz w:val="24"/>
          <w:szCs w:val="24"/>
          <w:lang w:eastAsia="ru-RU"/>
        </w:rPr>
        <w:t xml:space="preserve"> Кроссовый бег. Тесты</w:t>
      </w:r>
    </w:p>
    <w:p w:rsidR="004F723D" w:rsidRPr="000426A0" w:rsidRDefault="004F723D" w:rsidP="0046659A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0426A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Занятие № 1-2-3.</w:t>
      </w:r>
    </w:p>
    <w:p w:rsidR="004F723D" w:rsidRPr="000426A0" w:rsidRDefault="004F723D" w:rsidP="004665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26A0">
        <w:rPr>
          <w:rFonts w:ascii="Times New Roman" w:hAnsi="Times New Roman" w:cs="Times New Roman"/>
          <w:sz w:val="24"/>
          <w:szCs w:val="24"/>
          <w:lang w:eastAsia="ru-RU"/>
        </w:rPr>
        <w:t>Тесты. (прыжок в длину с места, челночныйбег 3*10, наклон туловище вперед из положения сидя, подтягивание на высокой перекладине (ю), сгибание и разгибание рук в упоре лежа от пола (д), бросок набивного мяча из положение сидя)</w:t>
      </w:r>
    </w:p>
    <w:p w:rsidR="004F723D" w:rsidRPr="000426A0" w:rsidRDefault="004F723D" w:rsidP="004665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26A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Цель: </w:t>
      </w:r>
      <w:r w:rsidRPr="000426A0">
        <w:rPr>
          <w:rFonts w:ascii="Times New Roman" w:hAnsi="Times New Roman" w:cs="Times New Roman"/>
          <w:sz w:val="24"/>
          <w:szCs w:val="24"/>
          <w:lang w:eastAsia="ru-RU"/>
        </w:rPr>
        <w:t>Преодоление естественных препятствий</w:t>
      </w:r>
    </w:p>
    <w:p w:rsidR="004F723D" w:rsidRPr="000426A0" w:rsidRDefault="004F723D" w:rsidP="004665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26A0">
        <w:rPr>
          <w:rFonts w:ascii="Times New Roman" w:hAnsi="Times New Roman" w:cs="Times New Roman"/>
          <w:sz w:val="24"/>
          <w:szCs w:val="24"/>
          <w:lang w:eastAsia="ru-RU"/>
        </w:rPr>
        <w:t>Строевые упражнения. Ходьба, бег. Общеразвивающие упражнения.Специальные упражнения бегуна. Кроссовая подготовка: девушки–2000 м, юноши–3000 м.</w:t>
      </w:r>
    </w:p>
    <w:p w:rsidR="004F723D" w:rsidRPr="000426A0" w:rsidRDefault="004F723D" w:rsidP="0046659A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0426A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Занятие № 4-5-6.</w:t>
      </w:r>
    </w:p>
    <w:p w:rsidR="004F723D" w:rsidRPr="000426A0" w:rsidRDefault="004F723D" w:rsidP="0046659A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0426A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Цель</w:t>
      </w:r>
      <w:r w:rsidRPr="000426A0">
        <w:rPr>
          <w:rFonts w:ascii="Times New Roman" w:hAnsi="Times New Roman" w:cs="Times New Roman"/>
          <w:sz w:val="24"/>
          <w:szCs w:val="24"/>
          <w:lang w:eastAsia="ru-RU"/>
        </w:rPr>
        <w:t>: Достижение наивысшей работоспособности к моменту сдачи контрольного теста</w:t>
      </w:r>
    </w:p>
    <w:p w:rsidR="004F723D" w:rsidRPr="000426A0" w:rsidRDefault="004F723D" w:rsidP="004665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26A0">
        <w:rPr>
          <w:rFonts w:ascii="Times New Roman" w:hAnsi="Times New Roman" w:cs="Times New Roman"/>
          <w:sz w:val="24"/>
          <w:szCs w:val="24"/>
          <w:lang w:eastAsia="ru-RU"/>
        </w:rPr>
        <w:t>Строевые упражнения. Ходьба, бег. Общеразвивающие упражнения. Упражнения для формирования осанки. Специальные упражнения бегуна. Повторный и переменный бег на отрезках от 200 до 500м, длительный равномерный бег, контрольный бег</w:t>
      </w:r>
    </w:p>
    <w:p w:rsidR="004F723D" w:rsidRPr="000426A0" w:rsidRDefault="004F723D" w:rsidP="004665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F723D" w:rsidRPr="000426A0" w:rsidRDefault="004F723D" w:rsidP="004665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426A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Тема 2</w:t>
      </w:r>
      <w:r w:rsidRPr="000426A0">
        <w:rPr>
          <w:rFonts w:ascii="Times New Roman" w:hAnsi="Times New Roman" w:cs="Times New Roman"/>
          <w:sz w:val="24"/>
          <w:szCs w:val="24"/>
          <w:lang w:eastAsia="ru-RU"/>
        </w:rPr>
        <w:t xml:space="preserve"> Специальные упражнения бегуна,</w:t>
      </w:r>
    </w:p>
    <w:p w:rsidR="004F723D" w:rsidRPr="000426A0" w:rsidRDefault="004F723D" w:rsidP="004665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426A0">
        <w:rPr>
          <w:rFonts w:ascii="Times New Roman" w:hAnsi="Times New Roman" w:cs="Times New Roman"/>
          <w:sz w:val="24"/>
          <w:szCs w:val="24"/>
          <w:lang w:eastAsia="ru-RU"/>
        </w:rPr>
        <w:t>прыгуна, метателя. Тесты.</w:t>
      </w:r>
    </w:p>
    <w:p w:rsidR="004F723D" w:rsidRPr="000426A0" w:rsidRDefault="004F723D" w:rsidP="0046659A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0426A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Занятие № 7-8-9.</w:t>
      </w:r>
    </w:p>
    <w:p w:rsidR="004F723D" w:rsidRPr="000426A0" w:rsidRDefault="004F723D" w:rsidP="004665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26A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Цель</w:t>
      </w:r>
      <w:r w:rsidRPr="000426A0">
        <w:rPr>
          <w:rFonts w:ascii="Times New Roman" w:hAnsi="Times New Roman" w:cs="Times New Roman"/>
          <w:sz w:val="24"/>
          <w:szCs w:val="24"/>
          <w:lang w:eastAsia="ru-RU"/>
        </w:rPr>
        <w:t>: повысить специальную физическую, скоростно-силовую подготовленность, общую выносливость.</w:t>
      </w:r>
    </w:p>
    <w:p w:rsidR="004F723D" w:rsidRPr="000426A0" w:rsidRDefault="004F723D" w:rsidP="0046659A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0426A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Инвентарь: </w:t>
      </w:r>
      <w:r w:rsidRPr="000426A0">
        <w:rPr>
          <w:rFonts w:ascii="Times New Roman" w:hAnsi="Times New Roman" w:cs="Times New Roman"/>
          <w:sz w:val="24"/>
          <w:szCs w:val="24"/>
          <w:lang w:eastAsia="ru-RU"/>
        </w:rPr>
        <w:t>флажки, рулетка, набивные мячи, гранаты.</w:t>
      </w:r>
    </w:p>
    <w:p w:rsidR="004F723D" w:rsidRPr="000426A0" w:rsidRDefault="004F723D" w:rsidP="0046659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26A0">
        <w:rPr>
          <w:rFonts w:ascii="Times New Roman" w:hAnsi="Times New Roman" w:cs="Times New Roman"/>
          <w:sz w:val="24"/>
          <w:szCs w:val="24"/>
          <w:lang w:eastAsia="ru-RU"/>
        </w:rPr>
        <w:t>Строевые упражнения. Ходьба, бег. Общеразвивающие упражнения.</w:t>
      </w:r>
    </w:p>
    <w:p w:rsidR="004F723D" w:rsidRPr="000426A0" w:rsidRDefault="004F723D" w:rsidP="0046659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26A0">
        <w:rPr>
          <w:rFonts w:ascii="Times New Roman" w:hAnsi="Times New Roman" w:cs="Times New Roman"/>
          <w:sz w:val="24"/>
          <w:szCs w:val="24"/>
          <w:lang w:eastAsia="ru-RU"/>
        </w:rPr>
        <w:t xml:space="preserve">Беговые и прыжковые упражнения. Прыжки с места: тройной и пятерной. Метание с места и с разбега. Бег в медленном темпе до 6-10 минут. </w:t>
      </w:r>
    </w:p>
    <w:p w:rsidR="004F723D" w:rsidRPr="000426A0" w:rsidRDefault="004F723D" w:rsidP="0046659A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0426A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Занятие № 10.</w:t>
      </w:r>
    </w:p>
    <w:p w:rsidR="004F723D" w:rsidRPr="000426A0" w:rsidRDefault="004F723D" w:rsidP="004665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26A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Цель:</w:t>
      </w:r>
      <w:r w:rsidRPr="000426A0">
        <w:rPr>
          <w:rFonts w:ascii="Times New Roman" w:hAnsi="Times New Roman" w:cs="Times New Roman"/>
          <w:sz w:val="24"/>
          <w:szCs w:val="24"/>
          <w:lang w:eastAsia="ru-RU"/>
        </w:rPr>
        <w:t xml:space="preserve"> Активно включатся в структуру старта и бега по дистанции.</w:t>
      </w:r>
    </w:p>
    <w:p w:rsidR="004F723D" w:rsidRPr="000426A0" w:rsidRDefault="004F723D" w:rsidP="004665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26A0">
        <w:rPr>
          <w:rFonts w:ascii="Times New Roman" w:hAnsi="Times New Roman" w:cs="Times New Roman"/>
          <w:sz w:val="24"/>
          <w:szCs w:val="24"/>
          <w:lang w:eastAsia="ru-RU"/>
        </w:rPr>
        <w:t>Строевые упражнения. Ходьба, бег. Общеразвивающие упражнения в парах. Упражнения для формирования осанки. Специальные упражнения бегуна. Бег с ускорением (40-60м). Бег по разметкам. Бег с ускорением в парах (100м).</w:t>
      </w:r>
    </w:p>
    <w:p w:rsidR="004F723D" w:rsidRPr="000426A0" w:rsidRDefault="004F723D" w:rsidP="004665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F723D" w:rsidRPr="000426A0" w:rsidRDefault="004F723D" w:rsidP="0046659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  <w:r w:rsidRPr="000426A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Тема 3</w:t>
      </w:r>
      <w:r w:rsidRPr="000426A0">
        <w:rPr>
          <w:rFonts w:ascii="Times New Roman" w:hAnsi="Times New Roman" w:cs="Times New Roman"/>
          <w:sz w:val="24"/>
          <w:szCs w:val="24"/>
          <w:lang w:eastAsia="ru-RU"/>
        </w:rPr>
        <w:t xml:space="preserve"> Развитие физических качеств. Тесты.</w:t>
      </w:r>
    </w:p>
    <w:p w:rsidR="004F723D" w:rsidRPr="000426A0" w:rsidRDefault="004F723D" w:rsidP="0046659A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0426A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Занятие № 11-12-13.</w:t>
      </w:r>
    </w:p>
    <w:p w:rsidR="004F723D" w:rsidRPr="000426A0" w:rsidRDefault="004F723D" w:rsidP="004665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26A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Цель</w:t>
      </w:r>
      <w:r w:rsidRPr="000426A0">
        <w:rPr>
          <w:rFonts w:ascii="Times New Roman" w:hAnsi="Times New Roman" w:cs="Times New Roman"/>
          <w:sz w:val="24"/>
          <w:szCs w:val="24"/>
          <w:lang w:eastAsia="ru-RU"/>
        </w:rPr>
        <w:t xml:space="preserve">: выполнение упражнений на развитие ловкости и быстроты. </w:t>
      </w:r>
    </w:p>
    <w:p w:rsidR="004F723D" w:rsidRPr="000426A0" w:rsidRDefault="004F723D" w:rsidP="004665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26A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Инвентарь:</w:t>
      </w:r>
      <w:r w:rsidRPr="000426A0">
        <w:rPr>
          <w:rFonts w:ascii="Times New Roman" w:hAnsi="Times New Roman" w:cs="Times New Roman"/>
          <w:sz w:val="24"/>
          <w:szCs w:val="24"/>
          <w:lang w:eastAsia="ru-RU"/>
        </w:rPr>
        <w:t xml:space="preserve"> мячи</w:t>
      </w:r>
      <w:r w:rsidRPr="000426A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r w:rsidRPr="000426A0">
        <w:rPr>
          <w:rFonts w:ascii="Times New Roman" w:hAnsi="Times New Roman" w:cs="Times New Roman"/>
          <w:sz w:val="24"/>
          <w:szCs w:val="24"/>
          <w:lang w:eastAsia="ru-RU"/>
        </w:rPr>
        <w:t>мелкий спортивный инвентарь, обручи, гимнастические палки.</w:t>
      </w:r>
    </w:p>
    <w:p w:rsidR="004F723D" w:rsidRPr="000426A0" w:rsidRDefault="004F723D" w:rsidP="004665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26A0">
        <w:rPr>
          <w:rFonts w:ascii="Times New Roman" w:hAnsi="Times New Roman" w:cs="Times New Roman"/>
          <w:sz w:val="24"/>
          <w:szCs w:val="24"/>
          <w:lang w:eastAsia="ru-RU"/>
        </w:rPr>
        <w:t>Строевые упражнения. Ходьба, бег. Общеразвивающие упражнения. Специальные упражнения бегуна. Упражнения на развитие быстроты, ловкости и на развитие костно-мышечного и связочного аппарата. Игры, эстафеты. Челночный бег 6*10.</w:t>
      </w:r>
    </w:p>
    <w:p w:rsidR="004F723D" w:rsidRPr="000426A0" w:rsidRDefault="004F723D" w:rsidP="004665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F723D" w:rsidRPr="00730073" w:rsidRDefault="004F723D" w:rsidP="0046659A">
      <w:pPr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730073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Раздел 18 Общефизическая подготовка (ОФП)</w:t>
      </w:r>
    </w:p>
    <w:p w:rsidR="004F723D" w:rsidRPr="000426A0" w:rsidRDefault="004F723D" w:rsidP="0046659A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0426A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Тема 1 </w:t>
      </w:r>
      <w:r w:rsidRPr="000426A0">
        <w:rPr>
          <w:rFonts w:ascii="Times New Roman" w:hAnsi="Times New Roman" w:cs="Times New Roman"/>
          <w:sz w:val="24"/>
          <w:szCs w:val="24"/>
          <w:lang w:eastAsia="ru-RU"/>
        </w:rPr>
        <w:t>Прыжки через скакалку. Упражнения на гимнастической скамейке. Упражнения с отягощениями и сопротивлениями.</w:t>
      </w:r>
    </w:p>
    <w:p w:rsidR="004F723D" w:rsidRPr="000426A0" w:rsidRDefault="004F723D" w:rsidP="0046659A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0426A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Занятие № 14-15</w:t>
      </w:r>
    </w:p>
    <w:p w:rsidR="004F723D" w:rsidRPr="000426A0" w:rsidRDefault="004F723D" w:rsidP="004665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26A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lastRenderedPageBreak/>
        <w:t>Цель</w:t>
      </w:r>
      <w:r w:rsidRPr="000426A0">
        <w:rPr>
          <w:rFonts w:ascii="Times New Roman" w:hAnsi="Times New Roman" w:cs="Times New Roman"/>
          <w:sz w:val="24"/>
          <w:szCs w:val="24"/>
          <w:lang w:eastAsia="ru-RU"/>
        </w:rPr>
        <w:t xml:space="preserve">: тренировка сердечно-сосудистой и дыхательной системы. </w:t>
      </w:r>
    </w:p>
    <w:p w:rsidR="004F723D" w:rsidRPr="000426A0" w:rsidRDefault="004F723D" w:rsidP="0046659A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0426A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Инвентарь: </w:t>
      </w:r>
      <w:r w:rsidRPr="000426A0">
        <w:rPr>
          <w:rFonts w:ascii="Times New Roman" w:hAnsi="Times New Roman" w:cs="Times New Roman"/>
          <w:sz w:val="24"/>
          <w:szCs w:val="24"/>
          <w:lang w:eastAsia="ru-RU"/>
        </w:rPr>
        <w:t>скакалки</w:t>
      </w:r>
    </w:p>
    <w:p w:rsidR="004F723D" w:rsidRPr="000426A0" w:rsidRDefault="004F723D" w:rsidP="004665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26A0">
        <w:rPr>
          <w:rFonts w:ascii="Times New Roman" w:hAnsi="Times New Roman" w:cs="Times New Roman"/>
          <w:sz w:val="24"/>
          <w:szCs w:val="24"/>
          <w:lang w:eastAsia="ru-RU"/>
        </w:rPr>
        <w:t>Строевые упражнения. Ходьба, бег. Общеразвивающие упражнения со скакалками. Круговой метод занятий. Эстафеты со скакалками.</w:t>
      </w:r>
    </w:p>
    <w:p w:rsidR="004F723D" w:rsidRPr="000426A0" w:rsidRDefault="004F723D" w:rsidP="004665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426A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Занятие № 16</w:t>
      </w:r>
    </w:p>
    <w:p w:rsidR="004F723D" w:rsidRPr="000426A0" w:rsidRDefault="004F723D" w:rsidP="004665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26A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Цель</w:t>
      </w:r>
      <w:r w:rsidRPr="000426A0">
        <w:rPr>
          <w:rFonts w:ascii="Times New Roman" w:hAnsi="Times New Roman" w:cs="Times New Roman"/>
          <w:sz w:val="24"/>
          <w:szCs w:val="24"/>
          <w:lang w:eastAsia="ru-RU"/>
        </w:rPr>
        <w:t xml:space="preserve">: развитие силы. </w:t>
      </w:r>
    </w:p>
    <w:p w:rsidR="004F723D" w:rsidRPr="000426A0" w:rsidRDefault="004F723D" w:rsidP="0046659A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0426A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Инвентарь: </w:t>
      </w:r>
      <w:r w:rsidRPr="000426A0">
        <w:rPr>
          <w:rFonts w:ascii="Times New Roman" w:hAnsi="Times New Roman" w:cs="Times New Roman"/>
          <w:sz w:val="24"/>
          <w:szCs w:val="24"/>
          <w:lang w:eastAsia="ru-RU"/>
        </w:rPr>
        <w:t>гимнастические скамейки, набивные мячи.</w:t>
      </w:r>
    </w:p>
    <w:p w:rsidR="004F723D" w:rsidRPr="000426A0" w:rsidRDefault="004F723D" w:rsidP="004665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26A0">
        <w:rPr>
          <w:rFonts w:ascii="Times New Roman" w:hAnsi="Times New Roman" w:cs="Times New Roman"/>
          <w:sz w:val="24"/>
          <w:szCs w:val="24"/>
          <w:lang w:eastAsia="ru-RU"/>
        </w:rPr>
        <w:t>Строевые упражнения. Ходьба, бег. Общеразвивающие упражнения с гимнастической скамейкой. Силовые упражнения с использованием веса партнера и спортивных снарядов. Круговой метод занятий. Эстафеты.</w:t>
      </w:r>
    </w:p>
    <w:p w:rsidR="004F723D" w:rsidRPr="000426A0" w:rsidRDefault="004F723D" w:rsidP="004665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F723D" w:rsidRPr="000426A0" w:rsidRDefault="004F723D" w:rsidP="004665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426A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Тема 2</w:t>
      </w:r>
      <w:r w:rsidRPr="000426A0">
        <w:rPr>
          <w:rFonts w:ascii="Times New Roman" w:hAnsi="Times New Roman" w:cs="Times New Roman"/>
          <w:sz w:val="24"/>
          <w:szCs w:val="24"/>
          <w:lang w:eastAsia="ru-RU"/>
        </w:rPr>
        <w:t xml:space="preserve"> Упражнения со штангой, гирями, гантелями</w:t>
      </w:r>
    </w:p>
    <w:p w:rsidR="004F723D" w:rsidRPr="000426A0" w:rsidRDefault="004F723D" w:rsidP="0046659A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0426A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Занятие № 17-18.</w:t>
      </w:r>
    </w:p>
    <w:p w:rsidR="004F723D" w:rsidRPr="000426A0" w:rsidRDefault="004F723D" w:rsidP="004665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26A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Цель</w:t>
      </w:r>
      <w:r w:rsidRPr="000426A0">
        <w:rPr>
          <w:rFonts w:ascii="Times New Roman" w:hAnsi="Times New Roman" w:cs="Times New Roman"/>
          <w:sz w:val="24"/>
          <w:szCs w:val="24"/>
          <w:lang w:eastAsia="ru-RU"/>
        </w:rPr>
        <w:t xml:space="preserve">: разучить комплекс упражнений на мышцы плечевого пояса. </w:t>
      </w:r>
    </w:p>
    <w:p w:rsidR="004F723D" w:rsidRPr="000426A0" w:rsidRDefault="004F723D" w:rsidP="0046659A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0426A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Инвентарь: </w:t>
      </w:r>
      <w:r w:rsidRPr="000426A0">
        <w:rPr>
          <w:rFonts w:ascii="Times New Roman" w:hAnsi="Times New Roman" w:cs="Times New Roman"/>
          <w:sz w:val="24"/>
          <w:szCs w:val="24"/>
          <w:lang w:eastAsia="ru-RU"/>
        </w:rPr>
        <w:t>гантели, набивные мячи, штанга.</w:t>
      </w:r>
    </w:p>
    <w:p w:rsidR="004F723D" w:rsidRPr="000426A0" w:rsidRDefault="004F723D" w:rsidP="004665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26A0">
        <w:rPr>
          <w:rFonts w:ascii="Times New Roman" w:hAnsi="Times New Roman" w:cs="Times New Roman"/>
          <w:sz w:val="24"/>
          <w:szCs w:val="24"/>
          <w:lang w:eastAsia="ru-RU"/>
        </w:rPr>
        <w:t>Строевые упражнения. Ходьба, бег. Общеразвивающие упражнения. Комплекс упражнений с гантелями с индивидуально подобранным весом (движения руками, повороты, наклоны).</w:t>
      </w:r>
    </w:p>
    <w:p w:rsidR="004F723D" w:rsidRPr="000426A0" w:rsidRDefault="004F723D" w:rsidP="0046659A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0426A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Занятие № 19-20.</w:t>
      </w:r>
    </w:p>
    <w:p w:rsidR="004F723D" w:rsidRPr="000426A0" w:rsidRDefault="004F723D" w:rsidP="004665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26A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Цель</w:t>
      </w:r>
      <w:r w:rsidRPr="000426A0">
        <w:rPr>
          <w:rFonts w:ascii="Times New Roman" w:hAnsi="Times New Roman" w:cs="Times New Roman"/>
          <w:sz w:val="24"/>
          <w:szCs w:val="24"/>
          <w:lang w:eastAsia="ru-RU"/>
        </w:rPr>
        <w:t>: разучить комплекс упражнений на мышцы туловище.</w:t>
      </w:r>
    </w:p>
    <w:p w:rsidR="004F723D" w:rsidRPr="000426A0" w:rsidRDefault="004F723D" w:rsidP="0046659A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0426A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Инвентарь: </w:t>
      </w:r>
      <w:r w:rsidRPr="000426A0">
        <w:rPr>
          <w:rFonts w:ascii="Times New Roman" w:hAnsi="Times New Roman" w:cs="Times New Roman"/>
          <w:sz w:val="24"/>
          <w:szCs w:val="24"/>
          <w:lang w:eastAsia="ru-RU"/>
        </w:rPr>
        <w:t>гантели, набивные мячи, штанга.</w:t>
      </w:r>
    </w:p>
    <w:p w:rsidR="004F723D" w:rsidRPr="000426A0" w:rsidRDefault="004F723D" w:rsidP="004665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26A0">
        <w:rPr>
          <w:rFonts w:ascii="Times New Roman" w:hAnsi="Times New Roman" w:cs="Times New Roman"/>
          <w:sz w:val="24"/>
          <w:szCs w:val="24"/>
          <w:lang w:eastAsia="ru-RU"/>
        </w:rPr>
        <w:t>Строевые упражнения. Ходьба, бег. Общеразвивающие упражнения. Комплекс упражнений с гантелями с индивидуально подобранным весом. Физические упражнения локального действия (с внешним сопротивлением, противодействие партнера).</w:t>
      </w:r>
    </w:p>
    <w:p w:rsidR="004F723D" w:rsidRPr="00730073" w:rsidRDefault="004F723D" w:rsidP="0046659A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:rsidR="004F723D" w:rsidRPr="00730073" w:rsidRDefault="004F723D" w:rsidP="0046659A">
      <w:pPr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730073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Раздел 19 Гимнастика</w:t>
      </w:r>
    </w:p>
    <w:p w:rsidR="004F723D" w:rsidRPr="000426A0" w:rsidRDefault="004F723D" w:rsidP="0046659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426A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Тема 1 </w:t>
      </w:r>
      <w:r w:rsidRPr="000426A0">
        <w:rPr>
          <w:rFonts w:ascii="Times New Roman" w:hAnsi="Times New Roman" w:cs="Times New Roman"/>
          <w:sz w:val="24"/>
          <w:szCs w:val="24"/>
          <w:lang w:eastAsia="ru-RU"/>
        </w:rPr>
        <w:t>Акробатические элементы</w:t>
      </w:r>
    </w:p>
    <w:p w:rsidR="004F723D" w:rsidRPr="000426A0" w:rsidRDefault="004F723D" w:rsidP="0046659A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0426A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Занятие № 21-22</w:t>
      </w:r>
    </w:p>
    <w:p w:rsidR="004F723D" w:rsidRPr="000426A0" w:rsidRDefault="004F723D" w:rsidP="004665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26A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Цель</w:t>
      </w:r>
      <w:r w:rsidRPr="000426A0">
        <w:rPr>
          <w:rFonts w:ascii="Times New Roman" w:hAnsi="Times New Roman" w:cs="Times New Roman"/>
          <w:sz w:val="24"/>
          <w:szCs w:val="24"/>
          <w:lang w:eastAsia="ru-RU"/>
        </w:rPr>
        <w:t>: овладение общей координацией движений и ловкостью</w:t>
      </w:r>
    </w:p>
    <w:p w:rsidR="004F723D" w:rsidRPr="000426A0" w:rsidRDefault="004F723D" w:rsidP="004665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26A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Инвентарь: </w:t>
      </w:r>
      <w:r w:rsidRPr="000426A0">
        <w:rPr>
          <w:rFonts w:ascii="Times New Roman" w:hAnsi="Times New Roman" w:cs="Times New Roman"/>
          <w:sz w:val="24"/>
          <w:szCs w:val="24"/>
          <w:lang w:eastAsia="ru-RU"/>
        </w:rPr>
        <w:t>гимнастические маты, гимнастические палки.</w:t>
      </w:r>
    </w:p>
    <w:p w:rsidR="004F723D" w:rsidRPr="000426A0" w:rsidRDefault="004F723D" w:rsidP="004665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26A0">
        <w:rPr>
          <w:rFonts w:ascii="Times New Roman" w:hAnsi="Times New Roman" w:cs="Times New Roman"/>
          <w:sz w:val="24"/>
          <w:szCs w:val="24"/>
          <w:lang w:eastAsia="ru-RU"/>
        </w:rPr>
        <w:t xml:space="preserve">Строевые упражнения. Упражнения для формирования осанки. Ходьба, бег. Общеразвивающие упражненияс гимнастическими палками. Кувырки, перекаты, перевороты. Развитие физических качеств. Подвижные игры. </w:t>
      </w:r>
    </w:p>
    <w:p w:rsidR="004F723D" w:rsidRPr="000426A0" w:rsidRDefault="004F723D" w:rsidP="004665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F723D" w:rsidRPr="000426A0" w:rsidRDefault="004F723D" w:rsidP="004665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426A0">
        <w:rPr>
          <w:rFonts w:ascii="Times New Roman" w:hAnsi="Times New Roman" w:cs="Times New Roman"/>
          <w:sz w:val="24"/>
          <w:szCs w:val="24"/>
          <w:lang w:eastAsia="ru-RU"/>
        </w:rPr>
        <w:t>Тема 2 Опорные прыжки</w:t>
      </w:r>
    </w:p>
    <w:p w:rsidR="004F723D" w:rsidRPr="000426A0" w:rsidRDefault="004F723D" w:rsidP="0046659A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0426A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Занятие № 23-24-25</w:t>
      </w:r>
    </w:p>
    <w:p w:rsidR="004F723D" w:rsidRPr="000426A0" w:rsidRDefault="004F723D" w:rsidP="004665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426A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Цель</w:t>
      </w:r>
      <w:r w:rsidRPr="000426A0">
        <w:rPr>
          <w:rFonts w:ascii="Times New Roman" w:hAnsi="Times New Roman" w:cs="Times New Roman"/>
          <w:sz w:val="24"/>
          <w:szCs w:val="24"/>
          <w:lang w:eastAsia="ru-RU"/>
        </w:rPr>
        <w:t>: обучение техники прыжка в целом</w:t>
      </w:r>
    </w:p>
    <w:p w:rsidR="004F723D" w:rsidRPr="000426A0" w:rsidRDefault="004F723D" w:rsidP="004665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26A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Инвентарь: </w:t>
      </w:r>
      <w:r w:rsidRPr="000426A0">
        <w:rPr>
          <w:rFonts w:ascii="Times New Roman" w:hAnsi="Times New Roman" w:cs="Times New Roman"/>
          <w:sz w:val="24"/>
          <w:szCs w:val="24"/>
          <w:lang w:eastAsia="ru-RU"/>
        </w:rPr>
        <w:t xml:space="preserve">гимнастические маты, гимнастические перекладины, гимнастический козел, подкидной мостик. Строевые упражнения. Упражнения для формирования осанки. Ходьба, бег. Общеразвивающие упражнения в парах. Прыжок согнув ноги. Развитие физических качеств. Подвижные игры. </w:t>
      </w:r>
    </w:p>
    <w:p w:rsidR="004F723D" w:rsidRPr="000426A0" w:rsidRDefault="004F723D" w:rsidP="004665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F723D" w:rsidRPr="000426A0" w:rsidRDefault="004F723D" w:rsidP="004665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426A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Тема 3 Лазание по канату</w:t>
      </w:r>
    </w:p>
    <w:p w:rsidR="004F723D" w:rsidRPr="000426A0" w:rsidRDefault="004F723D" w:rsidP="0046659A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0426A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Занятие № 26-27-28.</w:t>
      </w:r>
    </w:p>
    <w:p w:rsidR="004F723D" w:rsidRPr="000426A0" w:rsidRDefault="004F723D" w:rsidP="004665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26A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Цель</w:t>
      </w:r>
      <w:r w:rsidRPr="000426A0">
        <w:rPr>
          <w:rFonts w:ascii="Times New Roman" w:hAnsi="Times New Roman" w:cs="Times New Roman"/>
          <w:sz w:val="24"/>
          <w:szCs w:val="24"/>
          <w:lang w:eastAsia="ru-RU"/>
        </w:rPr>
        <w:t>: совершенствование техники лазания ранее изученными способами</w:t>
      </w:r>
    </w:p>
    <w:p w:rsidR="004F723D" w:rsidRPr="000426A0" w:rsidRDefault="004F723D" w:rsidP="004665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26A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Инвентарь: </w:t>
      </w:r>
      <w:r w:rsidRPr="000426A0">
        <w:rPr>
          <w:rFonts w:ascii="Times New Roman" w:hAnsi="Times New Roman" w:cs="Times New Roman"/>
          <w:sz w:val="24"/>
          <w:szCs w:val="24"/>
          <w:lang w:eastAsia="ru-RU"/>
        </w:rPr>
        <w:t xml:space="preserve">гимнастические маты, гимнастические перекладины, канат. Строевые упражнения. Упражнения для формирования осанки. Ходьба, бег. Общеразвивающие упражнения. Лазание по канату в три, в два приема. Развитие физических качеств. Подвижные игры. </w:t>
      </w:r>
    </w:p>
    <w:p w:rsidR="004F723D" w:rsidRPr="00730073" w:rsidRDefault="004F723D" w:rsidP="0046659A">
      <w:pPr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z w:val="32"/>
          <w:szCs w:val="32"/>
          <w:lang w:eastAsia="ru-RU"/>
        </w:rPr>
      </w:pPr>
      <w:r w:rsidRPr="00730073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Раздел 20 Лыжная подготовка</w:t>
      </w:r>
    </w:p>
    <w:p w:rsidR="004F723D" w:rsidRPr="000426A0" w:rsidRDefault="004F723D" w:rsidP="004665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426A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Тема 1</w:t>
      </w:r>
      <w:r w:rsidRPr="000426A0">
        <w:rPr>
          <w:rFonts w:ascii="Times New Roman" w:hAnsi="Times New Roman" w:cs="Times New Roman"/>
          <w:sz w:val="24"/>
          <w:szCs w:val="24"/>
          <w:lang w:eastAsia="ru-RU"/>
        </w:rPr>
        <w:t xml:space="preserve"> Переход с одновременных ходов на переменные.</w:t>
      </w:r>
    </w:p>
    <w:p w:rsidR="004F723D" w:rsidRPr="000426A0" w:rsidRDefault="004F723D" w:rsidP="0046659A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0426A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Занятие №1-2.</w:t>
      </w:r>
    </w:p>
    <w:p w:rsidR="004F723D" w:rsidRPr="000426A0" w:rsidRDefault="004F723D" w:rsidP="004665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26A0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Переход с одновременных ходов на переменные.</w:t>
      </w:r>
    </w:p>
    <w:p w:rsidR="004F723D" w:rsidRPr="000426A0" w:rsidRDefault="004F723D" w:rsidP="004665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26A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Цель</w:t>
      </w:r>
      <w:r w:rsidRPr="000426A0">
        <w:rPr>
          <w:rFonts w:ascii="Times New Roman" w:hAnsi="Times New Roman" w:cs="Times New Roman"/>
          <w:sz w:val="24"/>
          <w:szCs w:val="24"/>
          <w:lang w:eastAsia="ru-RU"/>
        </w:rPr>
        <w:t>:ознакомление со способами переходов с хода на ход.</w:t>
      </w:r>
    </w:p>
    <w:p w:rsidR="004F723D" w:rsidRPr="000426A0" w:rsidRDefault="004F723D" w:rsidP="0046659A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26A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Инвентарь</w:t>
      </w:r>
      <w:r w:rsidRPr="000426A0">
        <w:rPr>
          <w:rFonts w:ascii="Times New Roman" w:hAnsi="Times New Roman" w:cs="Times New Roman"/>
          <w:sz w:val="24"/>
          <w:szCs w:val="24"/>
          <w:lang w:eastAsia="ru-RU"/>
        </w:rPr>
        <w:t>: лыжи, палки, тетрадь, ручка для записей</w:t>
      </w:r>
      <w:r w:rsidRPr="000426A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4F723D" w:rsidRPr="000426A0" w:rsidRDefault="004F723D" w:rsidP="0046659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26A0">
        <w:rPr>
          <w:rFonts w:ascii="Times New Roman" w:hAnsi="Times New Roman" w:cs="Times New Roman"/>
          <w:spacing w:val="-3"/>
          <w:sz w:val="24"/>
          <w:szCs w:val="24"/>
          <w:lang w:eastAsia="ru-RU"/>
        </w:rPr>
        <w:t xml:space="preserve">Подготовкаинвентарякучебным занятиям. </w:t>
      </w:r>
      <w:r w:rsidRPr="000426A0">
        <w:rPr>
          <w:rFonts w:ascii="Times New Roman" w:hAnsi="Times New Roman" w:cs="Times New Roman"/>
          <w:sz w:val="24"/>
          <w:szCs w:val="24"/>
          <w:lang w:eastAsia="ru-RU"/>
        </w:rPr>
        <w:t>Строевые упражнения с лыжами и на лыжах. Переход без шага. Переход через один шаг. Прямой переход.</w:t>
      </w:r>
      <w:r w:rsidRPr="000426A0">
        <w:rPr>
          <w:rFonts w:ascii="Times New Roman" w:hAnsi="Times New Roman" w:cs="Times New Roman"/>
          <w:spacing w:val="-8"/>
          <w:sz w:val="24"/>
          <w:szCs w:val="24"/>
          <w:lang w:eastAsia="ru-RU"/>
        </w:rPr>
        <w:t xml:space="preserve">Равномерное передвижение на </w:t>
      </w:r>
      <w:r w:rsidRPr="000426A0">
        <w:rPr>
          <w:rFonts w:ascii="Times New Roman" w:hAnsi="Times New Roman" w:cs="Times New Roman"/>
          <w:sz w:val="24"/>
          <w:szCs w:val="24"/>
          <w:lang w:eastAsia="ru-RU"/>
        </w:rPr>
        <w:t>лыжах: девушки - 2 км; юноши - 4 км.</w:t>
      </w:r>
    </w:p>
    <w:p w:rsidR="004F723D" w:rsidRPr="000426A0" w:rsidRDefault="004F723D" w:rsidP="0046659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F723D" w:rsidRPr="000426A0" w:rsidRDefault="004F723D" w:rsidP="0046659A">
      <w:pPr>
        <w:widowControl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0426A0">
        <w:rPr>
          <w:rFonts w:ascii="Times New Roman" w:hAnsi="Times New Roman" w:cs="Times New Roman"/>
          <w:sz w:val="24"/>
          <w:szCs w:val="24"/>
          <w:lang w:eastAsia="ru-RU"/>
        </w:rPr>
        <w:t>Тема 2 Преодоление подъемов и спусков</w:t>
      </w:r>
    </w:p>
    <w:p w:rsidR="004F723D" w:rsidRPr="000426A0" w:rsidRDefault="004F723D" w:rsidP="0046659A">
      <w:pPr>
        <w:tabs>
          <w:tab w:val="left" w:pos="5720"/>
        </w:tabs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0426A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Занятие № 3-4.</w:t>
      </w:r>
    </w:p>
    <w:p w:rsidR="004F723D" w:rsidRPr="000426A0" w:rsidRDefault="004F723D" w:rsidP="004665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26A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Цель</w:t>
      </w:r>
      <w:r w:rsidRPr="000426A0">
        <w:rPr>
          <w:rFonts w:ascii="Times New Roman" w:hAnsi="Times New Roman" w:cs="Times New Roman"/>
          <w:sz w:val="24"/>
          <w:szCs w:val="24"/>
          <w:lang w:eastAsia="ru-RU"/>
        </w:rPr>
        <w:t>: освоение технике спусков и подъемов.</w:t>
      </w:r>
    </w:p>
    <w:p w:rsidR="004F723D" w:rsidRPr="000426A0" w:rsidRDefault="004F723D" w:rsidP="0046659A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pacing w:val="1"/>
          <w:sz w:val="24"/>
          <w:szCs w:val="24"/>
          <w:lang w:eastAsia="ru-RU"/>
        </w:rPr>
      </w:pPr>
      <w:r w:rsidRPr="000426A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Инвентарь</w:t>
      </w:r>
      <w:r w:rsidRPr="000426A0">
        <w:rPr>
          <w:rFonts w:ascii="Times New Roman" w:hAnsi="Times New Roman" w:cs="Times New Roman"/>
          <w:sz w:val="24"/>
          <w:szCs w:val="24"/>
          <w:lang w:eastAsia="ru-RU"/>
        </w:rPr>
        <w:t>: лыжи, лыжные палки</w:t>
      </w:r>
      <w:r w:rsidRPr="000426A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4F723D" w:rsidRPr="000426A0" w:rsidRDefault="004F723D" w:rsidP="0046659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26A0">
        <w:rPr>
          <w:rFonts w:ascii="Times New Roman" w:hAnsi="Times New Roman" w:cs="Times New Roman"/>
          <w:sz w:val="24"/>
          <w:szCs w:val="24"/>
          <w:lang w:eastAsia="ru-RU"/>
        </w:rPr>
        <w:t xml:space="preserve">Строевые упражнения с лыжами и на лыжах. Спуски в стойке (основная, низкая, высокая). Подъемы способом скользящим, беговым, ступающим шагом. </w:t>
      </w:r>
      <w:r w:rsidRPr="000426A0">
        <w:rPr>
          <w:rFonts w:ascii="Times New Roman" w:hAnsi="Times New Roman" w:cs="Times New Roman"/>
          <w:spacing w:val="-8"/>
          <w:sz w:val="24"/>
          <w:szCs w:val="24"/>
          <w:lang w:eastAsia="ru-RU"/>
        </w:rPr>
        <w:t xml:space="preserve">Равномерное передвижение на </w:t>
      </w:r>
      <w:r w:rsidRPr="000426A0">
        <w:rPr>
          <w:rFonts w:ascii="Times New Roman" w:hAnsi="Times New Roman" w:cs="Times New Roman"/>
          <w:sz w:val="24"/>
          <w:szCs w:val="24"/>
          <w:lang w:eastAsia="ru-RU"/>
        </w:rPr>
        <w:t>лыжах: девушки - 2 км; юноши - 4 км.</w:t>
      </w:r>
    </w:p>
    <w:p w:rsidR="004F723D" w:rsidRPr="000426A0" w:rsidRDefault="004F723D" w:rsidP="0046659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F723D" w:rsidRPr="000426A0" w:rsidRDefault="004F723D" w:rsidP="0046659A">
      <w:pPr>
        <w:widowControl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0426A0">
        <w:rPr>
          <w:rFonts w:ascii="Times New Roman" w:hAnsi="Times New Roman" w:cs="Times New Roman"/>
          <w:sz w:val="24"/>
          <w:szCs w:val="24"/>
          <w:lang w:eastAsia="ru-RU"/>
        </w:rPr>
        <w:t>Тема3 Техника прохождения полуконьковым и коньковым ходом</w:t>
      </w:r>
    </w:p>
    <w:p w:rsidR="004F723D" w:rsidRPr="000426A0" w:rsidRDefault="004F723D" w:rsidP="0046659A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0426A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Занятие № 5-6-7.</w:t>
      </w:r>
    </w:p>
    <w:p w:rsidR="004F723D" w:rsidRPr="000426A0" w:rsidRDefault="004F723D" w:rsidP="0046659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26A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Цель</w:t>
      </w:r>
      <w:r w:rsidRPr="000426A0">
        <w:rPr>
          <w:rFonts w:ascii="Times New Roman" w:hAnsi="Times New Roman" w:cs="Times New Roman"/>
          <w:sz w:val="24"/>
          <w:szCs w:val="24"/>
          <w:lang w:eastAsia="ru-RU"/>
        </w:rPr>
        <w:t>: освоение технике коньковых и полуконьковых ходов</w:t>
      </w:r>
    </w:p>
    <w:p w:rsidR="004F723D" w:rsidRPr="000426A0" w:rsidRDefault="004F723D" w:rsidP="0046659A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pacing w:val="1"/>
          <w:sz w:val="24"/>
          <w:szCs w:val="24"/>
          <w:lang w:eastAsia="ru-RU"/>
        </w:rPr>
      </w:pPr>
      <w:r w:rsidRPr="000426A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Инвентарь</w:t>
      </w:r>
      <w:r w:rsidRPr="000426A0">
        <w:rPr>
          <w:rFonts w:ascii="Times New Roman" w:hAnsi="Times New Roman" w:cs="Times New Roman"/>
          <w:sz w:val="24"/>
          <w:szCs w:val="24"/>
          <w:lang w:eastAsia="ru-RU"/>
        </w:rPr>
        <w:t>: лыжи, лыжные палки</w:t>
      </w:r>
      <w:r w:rsidRPr="000426A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4F723D" w:rsidRPr="000426A0" w:rsidRDefault="004F723D" w:rsidP="0046659A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26A0">
        <w:rPr>
          <w:rFonts w:ascii="Times New Roman" w:hAnsi="Times New Roman" w:cs="Times New Roman"/>
          <w:sz w:val="24"/>
          <w:szCs w:val="24"/>
          <w:lang w:eastAsia="ru-RU"/>
        </w:rPr>
        <w:t>Строевые упражнения с лыжами и на лыжах. Совершенствование техникиконькового и полуконькового</w:t>
      </w:r>
      <w:r w:rsidRPr="000426A0">
        <w:rPr>
          <w:rFonts w:ascii="Times New Roman" w:hAnsi="Times New Roman" w:cs="Times New Roman"/>
          <w:spacing w:val="4"/>
          <w:sz w:val="24"/>
          <w:szCs w:val="24"/>
          <w:lang w:eastAsia="ru-RU"/>
        </w:rPr>
        <w:t xml:space="preserve"> хода.</w:t>
      </w:r>
      <w:r w:rsidRPr="000426A0">
        <w:rPr>
          <w:rFonts w:ascii="Times New Roman" w:hAnsi="Times New Roman" w:cs="Times New Roman"/>
          <w:sz w:val="24"/>
          <w:szCs w:val="24"/>
          <w:lang w:eastAsia="ru-RU"/>
        </w:rPr>
        <w:t>Равномерное прохождение дистанции: девушки - 5 км: юноши - 10 км.</w:t>
      </w:r>
    </w:p>
    <w:p w:rsidR="004F723D" w:rsidRPr="000426A0" w:rsidRDefault="004F723D" w:rsidP="0046659A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F723D" w:rsidRPr="000426A0" w:rsidRDefault="004F723D" w:rsidP="0046659A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426A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Тема 4</w:t>
      </w:r>
      <w:r w:rsidRPr="000426A0">
        <w:rPr>
          <w:rFonts w:ascii="Times New Roman" w:hAnsi="Times New Roman" w:cs="Times New Roman"/>
          <w:sz w:val="24"/>
          <w:szCs w:val="24"/>
          <w:lang w:eastAsia="ru-RU"/>
        </w:rPr>
        <w:t xml:space="preserve"> Прохождение дистанции (4-5 км)</w:t>
      </w:r>
    </w:p>
    <w:p w:rsidR="004F723D" w:rsidRPr="000426A0" w:rsidRDefault="004F723D" w:rsidP="0046659A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0426A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Занятие № 8-9-10.</w:t>
      </w:r>
    </w:p>
    <w:p w:rsidR="004F723D" w:rsidRPr="000426A0" w:rsidRDefault="004F723D" w:rsidP="0046659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26A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Цель</w:t>
      </w:r>
      <w:r w:rsidRPr="000426A0">
        <w:rPr>
          <w:rFonts w:ascii="Times New Roman" w:hAnsi="Times New Roman" w:cs="Times New Roman"/>
          <w:sz w:val="24"/>
          <w:szCs w:val="24"/>
          <w:lang w:eastAsia="ru-RU"/>
        </w:rPr>
        <w:t>: повышение уровня общей работоспособности</w:t>
      </w:r>
    </w:p>
    <w:p w:rsidR="004F723D" w:rsidRPr="000426A0" w:rsidRDefault="004F723D" w:rsidP="0046659A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pacing w:val="1"/>
          <w:sz w:val="24"/>
          <w:szCs w:val="24"/>
          <w:lang w:eastAsia="ru-RU"/>
        </w:rPr>
      </w:pPr>
      <w:r w:rsidRPr="000426A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Инвентарь</w:t>
      </w:r>
      <w:r w:rsidRPr="000426A0">
        <w:rPr>
          <w:rFonts w:ascii="Times New Roman" w:hAnsi="Times New Roman" w:cs="Times New Roman"/>
          <w:sz w:val="24"/>
          <w:szCs w:val="24"/>
          <w:lang w:eastAsia="ru-RU"/>
        </w:rPr>
        <w:t>: лыжи, лыжные палки</w:t>
      </w:r>
      <w:r w:rsidRPr="000426A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4F723D" w:rsidRPr="000426A0" w:rsidRDefault="004F723D" w:rsidP="0046659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26A0">
        <w:rPr>
          <w:rFonts w:ascii="Times New Roman" w:hAnsi="Times New Roman" w:cs="Times New Roman"/>
          <w:sz w:val="24"/>
          <w:szCs w:val="24"/>
          <w:lang w:eastAsia="ru-RU"/>
        </w:rPr>
        <w:t>Строевые упражнения с лыжами и на лыжах.Совершенствованиетехникипопеременных и одновременных лыжных ходов. Прохождение дистанции с заданным темпомдевушки - 5 км; юноши - 8 км.</w:t>
      </w:r>
    </w:p>
    <w:p w:rsidR="004F723D" w:rsidRPr="000426A0" w:rsidRDefault="004F723D" w:rsidP="0046659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F723D" w:rsidRPr="00730073" w:rsidRDefault="004F723D" w:rsidP="0046659A">
      <w:pPr>
        <w:widowControl w:val="0"/>
        <w:spacing w:after="0" w:line="240" w:lineRule="auto"/>
        <w:jc w:val="center"/>
        <w:rPr>
          <w:rFonts w:ascii="Times New Roman" w:hAnsi="Times New Roman" w:cs="Times New Roman"/>
          <w:i/>
          <w:iCs/>
          <w:spacing w:val="-3"/>
          <w:sz w:val="24"/>
          <w:szCs w:val="24"/>
          <w:lang w:eastAsia="ru-RU"/>
        </w:rPr>
      </w:pPr>
      <w:r w:rsidRPr="00730073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Раздел 21 Спортивные игры (волейбол)</w:t>
      </w:r>
    </w:p>
    <w:p w:rsidR="004F723D" w:rsidRPr="000426A0" w:rsidRDefault="004F723D" w:rsidP="0046659A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32"/>
          <w:szCs w:val="32"/>
          <w:lang w:eastAsia="ru-RU"/>
        </w:rPr>
      </w:pPr>
      <w:r w:rsidRPr="000426A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Тема 1</w:t>
      </w:r>
      <w:r w:rsidRPr="000426A0">
        <w:rPr>
          <w:rFonts w:ascii="Times New Roman" w:hAnsi="Times New Roman" w:cs="Times New Roman"/>
          <w:sz w:val="24"/>
          <w:szCs w:val="24"/>
          <w:lang w:eastAsia="ru-RU"/>
        </w:rPr>
        <w:t xml:space="preserve"> Техника стоек и перемещений</w:t>
      </w:r>
    </w:p>
    <w:p w:rsidR="004F723D" w:rsidRPr="000426A0" w:rsidRDefault="004F723D" w:rsidP="0046659A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1"/>
          <w:sz w:val="24"/>
          <w:szCs w:val="24"/>
          <w:lang w:eastAsia="ru-RU"/>
        </w:rPr>
      </w:pPr>
      <w:r w:rsidRPr="000426A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Занятие № 11.</w:t>
      </w:r>
    </w:p>
    <w:p w:rsidR="004F723D" w:rsidRPr="000426A0" w:rsidRDefault="004F723D" w:rsidP="0046659A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0426A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Цель Перемещение приставными шагами, ускоряя бег и переходом на обычный бег.</w:t>
      </w:r>
    </w:p>
    <w:p w:rsidR="004F723D" w:rsidRPr="000426A0" w:rsidRDefault="004F723D" w:rsidP="0046659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26A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Инвентарь</w:t>
      </w:r>
      <w:r w:rsidRPr="000426A0">
        <w:rPr>
          <w:rFonts w:ascii="Times New Roman" w:hAnsi="Times New Roman" w:cs="Times New Roman"/>
          <w:sz w:val="24"/>
          <w:szCs w:val="24"/>
          <w:lang w:eastAsia="ru-RU"/>
        </w:rPr>
        <w:t>: волейбольные и набивные мячи по количеству занимающихся.</w:t>
      </w:r>
    </w:p>
    <w:p w:rsidR="004F723D" w:rsidRPr="000426A0" w:rsidRDefault="004F723D" w:rsidP="0046659A">
      <w:pPr>
        <w:widowControl w:val="0"/>
        <w:spacing w:after="0" w:line="240" w:lineRule="auto"/>
        <w:jc w:val="both"/>
        <w:rPr>
          <w:rFonts w:ascii="Times New Roman" w:hAnsi="Times New Roman" w:cs="Times New Roman"/>
          <w:spacing w:val="-3"/>
          <w:sz w:val="24"/>
          <w:szCs w:val="24"/>
          <w:lang w:eastAsia="ru-RU"/>
        </w:rPr>
      </w:pPr>
      <w:r w:rsidRPr="000426A0">
        <w:rPr>
          <w:rFonts w:ascii="Times New Roman" w:hAnsi="Times New Roman" w:cs="Times New Roman"/>
          <w:sz w:val="24"/>
          <w:szCs w:val="24"/>
          <w:lang w:eastAsia="ru-RU"/>
        </w:rPr>
        <w:t xml:space="preserve">Теория. Правила соревнований. Практика 0.Р.У. Перемещения в самых разнообразных направлениях и в сочетании с различными заданиями без мяча и с мячом. </w:t>
      </w:r>
      <w:r w:rsidRPr="000426A0">
        <w:rPr>
          <w:rFonts w:ascii="Times New Roman" w:hAnsi="Times New Roman" w:cs="Times New Roman"/>
          <w:spacing w:val="-3"/>
          <w:sz w:val="24"/>
          <w:szCs w:val="24"/>
          <w:lang w:eastAsia="ru-RU"/>
        </w:rPr>
        <w:t>Эстафеты. Учебная игра.</w:t>
      </w:r>
    </w:p>
    <w:p w:rsidR="004F723D" w:rsidRPr="000426A0" w:rsidRDefault="004F723D" w:rsidP="0046659A">
      <w:pPr>
        <w:widowControl w:val="0"/>
        <w:spacing w:after="0" w:line="240" w:lineRule="auto"/>
        <w:jc w:val="both"/>
        <w:rPr>
          <w:rFonts w:ascii="Times New Roman" w:hAnsi="Times New Roman" w:cs="Times New Roman"/>
          <w:spacing w:val="-3"/>
          <w:sz w:val="24"/>
          <w:szCs w:val="24"/>
          <w:lang w:eastAsia="ru-RU"/>
        </w:rPr>
      </w:pPr>
    </w:p>
    <w:p w:rsidR="004F723D" w:rsidRPr="000426A0" w:rsidRDefault="004F723D" w:rsidP="0046659A">
      <w:pPr>
        <w:widowControl w:val="0"/>
        <w:spacing w:after="0" w:line="240" w:lineRule="auto"/>
        <w:jc w:val="center"/>
        <w:rPr>
          <w:rFonts w:ascii="Times New Roman" w:hAnsi="Times New Roman" w:cs="Times New Roman"/>
          <w:spacing w:val="-3"/>
          <w:sz w:val="24"/>
          <w:szCs w:val="24"/>
          <w:lang w:eastAsia="ru-RU"/>
        </w:rPr>
      </w:pPr>
      <w:r w:rsidRPr="000426A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Тема 2</w:t>
      </w:r>
      <w:r w:rsidRPr="000426A0">
        <w:rPr>
          <w:rFonts w:ascii="Times New Roman" w:hAnsi="Times New Roman" w:cs="Times New Roman"/>
          <w:sz w:val="24"/>
          <w:szCs w:val="24"/>
          <w:lang w:eastAsia="ru-RU"/>
        </w:rPr>
        <w:t xml:space="preserve"> Техника приёма мяча сверху и снизу</w:t>
      </w:r>
    </w:p>
    <w:p w:rsidR="004F723D" w:rsidRPr="000426A0" w:rsidRDefault="004F723D" w:rsidP="0046659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pacing w:val="1"/>
          <w:sz w:val="24"/>
          <w:szCs w:val="24"/>
          <w:lang w:eastAsia="ru-RU"/>
        </w:rPr>
      </w:pPr>
      <w:r w:rsidRPr="000426A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Занятие № 12.</w:t>
      </w:r>
    </w:p>
    <w:p w:rsidR="004F723D" w:rsidRPr="000426A0" w:rsidRDefault="004F723D" w:rsidP="0046659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26A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Цель</w:t>
      </w:r>
      <w:r w:rsidRPr="000426A0">
        <w:rPr>
          <w:rFonts w:ascii="Times New Roman" w:hAnsi="Times New Roman" w:cs="Times New Roman"/>
          <w:sz w:val="24"/>
          <w:szCs w:val="24"/>
          <w:lang w:eastAsia="ru-RU"/>
        </w:rPr>
        <w:t>: согласованность движении ног, туловище и рук</w:t>
      </w:r>
    </w:p>
    <w:p w:rsidR="004F723D" w:rsidRPr="000426A0" w:rsidRDefault="004F723D" w:rsidP="0046659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26A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Инвентарь</w:t>
      </w:r>
      <w:r w:rsidRPr="000426A0">
        <w:rPr>
          <w:rFonts w:ascii="Times New Roman" w:hAnsi="Times New Roman" w:cs="Times New Roman"/>
          <w:sz w:val="24"/>
          <w:szCs w:val="24"/>
          <w:lang w:eastAsia="ru-RU"/>
        </w:rPr>
        <w:t>: волейбольные и набивные мячи по количеству занимающихся.</w:t>
      </w:r>
    </w:p>
    <w:p w:rsidR="004F723D" w:rsidRPr="000426A0" w:rsidRDefault="004F723D" w:rsidP="0046659A">
      <w:pPr>
        <w:widowControl w:val="0"/>
        <w:spacing w:after="0" w:line="240" w:lineRule="auto"/>
        <w:jc w:val="both"/>
        <w:rPr>
          <w:rFonts w:ascii="Times New Roman" w:hAnsi="Times New Roman" w:cs="Times New Roman"/>
          <w:spacing w:val="-3"/>
          <w:sz w:val="24"/>
          <w:szCs w:val="24"/>
          <w:lang w:eastAsia="ru-RU"/>
        </w:rPr>
      </w:pPr>
      <w:r w:rsidRPr="000426A0">
        <w:rPr>
          <w:rFonts w:ascii="Times New Roman" w:hAnsi="Times New Roman" w:cs="Times New Roman"/>
          <w:sz w:val="24"/>
          <w:szCs w:val="24"/>
          <w:lang w:eastAsia="ru-RU"/>
        </w:rPr>
        <w:t>Теория. Правила соревнований. Практика 0.Р.У. Броски набивного мяча двумя руками снизу вперед-вверх, стоя на месте и в выпаде вперед. Прием мяча наброшенного партнером. Серийные приемы мяча над собой. Приемы мяча в стену. Прием мяча в тройках.</w:t>
      </w:r>
      <w:r w:rsidRPr="000426A0">
        <w:rPr>
          <w:rFonts w:ascii="Times New Roman" w:hAnsi="Times New Roman" w:cs="Times New Roman"/>
          <w:spacing w:val="-3"/>
          <w:sz w:val="24"/>
          <w:szCs w:val="24"/>
          <w:lang w:eastAsia="ru-RU"/>
        </w:rPr>
        <w:t>Эстафеты. Учебная игра.</w:t>
      </w:r>
    </w:p>
    <w:p w:rsidR="004F723D" w:rsidRPr="000426A0" w:rsidRDefault="004F723D" w:rsidP="0046659A">
      <w:pPr>
        <w:widowControl w:val="0"/>
        <w:spacing w:after="0" w:line="240" w:lineRule="auto"/>
        <w:jc w:val="both"/>
        <w:rPr>
          <w:rFonts w:ascii="Times New Roman" w:hAnsi="Times New Roman" w:cs="Times New Roman"/>
          <w:spacing w:val="-3"/>
          <w:sz w:val="24"/>
          <w:szCs w:val="24"/>
          <w:lang w:eastAsia="ru-RU"/>
        </w:rPr>
      </w:pPr>
    </w:p>
    <w:p w:rsidR="004F723D" w:rsidRPr="000426A0" w:rsidRDefault="004F723D" w:rsidP="0046659A">
      <w:pPr>
        <w:widowControl w:val="0"/>
        <w:spacing w:after="0" w:line="240" w:lineRule="auto"/>
        <w:jc w:val="center"/>
        <w:rPr>
          <w:rFonts w:ascii="Times New Roman" w:hAnsi="Times New Roman" w:cs="Times New Roman"/>
          <w:spacing w:val="-3"/>
          <w:sz w:val="24"/>
          <w:szCs w:val="24"/>
          <w:lang w:eastAsia="ru-RU"/>
        </w:rPr>
      </w:pPr>
      <w:r w:rsidRPr="000426A0">
        <w:rPr>
          <w:rFonts w:ascii="Times New Roman" w:hAnsi="Times New Roman" w:cs="Times New Roman"/>
          <w:sz w:val="24"/>
          <w:szCs w:val="24"/>
          <w:lang w:eastAsia="ru-RU"/>
        </w:rPr>
        <w:t>Тема 3 Прием мяча отраженного от сетки</w:t>
      </w:r>
    </w:p>
    <w:p w:rsidR="004F723D" w:rsidRPr="000426A0" w:rsidRDefault="004F723D" w:rsidP="0046659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pacing w:val="1"/>
          <w:sz w:val="24"/>
          <w:szCs w:val="24"/>
          <w:lang w:eastAsia="ru-RU"/>
        </w:rPr>
      </w:pPr>
      <w:r w:rsidRPr="000426A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Занятие № 13.</w:t>
      </w:r>
    </w:p>
    <w:p w:rsidR="004F723D" w:rsidRPr="000426A0" w:rsidRDefault="004F723D" w:rsidP="0046659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26A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Цель</w:t>
      </w:r>
      <w:r w:rsidRPr="000426A0">
        <w:rPr>
          <w:rFonts w:ascii="Times New Roman" w:hAnsi="Times New Roman" w:cs="Times New Roman"/>
          <w:sz w:val="24"/>
          <w:szCs w:val="24"/>
          <w:lang w:eastAsia="ru-RU"/>
        </w:rPr>
        <w:t>: закрепление приема сверху и снизу</w:t>
      </w:r>
    </w:p>
    <w:p w:rsidR="004F723D" w:rsidRPr="000426A0" w:rsidRDefault="004F723D" w:rsidP="0046659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26A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lastRenderedPageBreak/>
        <w:t>Инвентарь</w:t>
      </w:r>
      <w:r w:rsidRPr="000426A0">
        <w:rPr>
          <w:rFonts w:ascii="Times New Roman" w:hAnsi="Times New Roman" w:cs="Times New Roman"/>
          <w:sz w:val="24"/>
          <w:szCs w:val="24"/>
          <w:lang w:eastAsia="ru-RU"/>
        </w:rPr>
        <w:t>: волейбольные мячи по количеству занимающихся.</w:t>
      </w:r>
    </w:p>
    <w:p w:rsidR="004F723D" w:rsidRPr="000426A0" w:rsidRDefault="004F723D" w:rsidP="0046659A">
      <w:pPr>
        <w:widowControl w:val="0"/>
        <w:spacing w:after="0" w:line="240" w:lineRule="auto"/>
        <w:jc w:val="both"/>
        <w:rPr>
          <w:rFonts w:ascii="Times New Roman" w:hAnsi="Times New Roman" w:cs="Times New Roman"/>
          <w:spacing w:val="-3"/>
          <w:sz w:val="24"/>
          <w:szCs w:val="24"/>
          <w:lang w:eastAsia="ru-RU"/>
        </w:rPr>
      </w:pPr>
      <w:r w:rsidRPr="000426A0">
        <w:rPr>
          <w:rFonts w:ascii="Times New Roman" w:hAnsi="Times New Roman" w:cs="Times New Roman"/>
          <w:sz w:val="24"/>
          <w:szCs w:val="24"/>
          <w:lang w:eastAsia="ru-RU"/>
        </w:rPr>
        <w:t xml:space="preserve">Теория. Правила соревнований. Практика 0.Р.У. Прием мяча, отскочившего от сетки (от нижней, средней и верхней части сетки ). </w:t>
      </w:r>
      <w:r w:rsidRPr="000426A0">
        <w:rPr>
          <w:rFonts w:ascii="Times New Roman" w:hAnsi="Times New Roman" w:cs="Times New Roman"/>
          <w:spacing w:val="-3"/>
          <w:sz w:val="24"/>
          <w:szCs w:val="24"/>
          <w:lang w:eastAsia="ru-RU"/>
        </w:rPr>
        <w:t>Эстафеты. Учебная игра.</w:t>
      </w:r>
    </w:p>
    <w:p w:rsidR="004F723D" w:rsidRPr="000426A0" w:rsidRDefault="004F723D" w:rsidP="0046659A">
      <w:pPr>
        <w:widowControl w:val="0"/>
        <w:spacing w:after="0" w:line="240" w:lineRule="auto"/>
        <w:jc w:val="both"/>
        <w:rPr>
          <w:rFonts w:ascii="Times New Roman" w:hAnsi="Times New Roman" w:cs="Times New Roman"/>
          <w:spacing w:val="-3"/>
          <w:sz w:val="24"/>
          <w:szCs w:val="24"/>
          <w:lang w:eastAsia="ru-RU"/>
        </w:rPr>
      </w:pPr>
    </w:p>
    <w:p w:rsidR="004F723D" w:rsidRPr="000426A0" w:rsidRDefault="004F723D" w:rsidP="0046659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26A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Тема 4</w:t>
      </w:r>
      <w:r w:rsidRPr="000426A0">
        <w:rPr>
          <w:rFonts w:ascii="Times New Roman" w:hAnsi="Times New Roman" w:cs="Times New Roman"/>
          <w:sz w:val="24"/>
          <w:szCs w:val="24"/>
          <w:lang w:eastAsia="ru-RU"/>
        </w:rPr>
        <w:t xml:space="preserve"> Подача мяча (нижняя прямая, нижняя боковая, верхняя прямая)</w:t>
      </w:r>
    </w:p>
    <w:p w:rsidR="004F723D" w:rsidRPr="000426A0" w:rsidRDefault="004F723D" w:rsidP="0046659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pacing w:val="1"/>
          <w:sz w:val="24"/>
          <w:szCs w:val="24"/>
          <w:lang w:eastAsia="ru-RU"/>
        </w:rPr>
      </w:pPr>
      <w:r w:rsidRPr="000426A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Занятие № 14.</w:t>
      </w:r>
    </w:p>
    <w:p w:rsidR="004F723D" w:rsidRPr="000426A0" w:rsidRDefault="004F723D" w:rsidP="0046659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26A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Цель</w:t>
      </w:r>
      <w:r w:rsidRPr="000426A0">
        <w:rPr>
          <w:rFonts w:ascii="Times New Roman" w:hAnsi="Times New Roman" w:cs="Times New Roman"/>
          <w:sz w:val="24"/>
          <w:szCs w:val="24"/>
          <w:lang w:eastAsia="ru-RU"/>
        </w:rPr>
        <w:t>: ознакомление с нижней прямой подачей</w:t>
      </w:r>
    </w:p>
    <w:p w:rsidR="004F723D" w:rsidRPr="000426A0" w:rsidRDefault="004F723D" w:rsidP="0046659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26A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Инвентарь</w:t>
      </w:r>
      <w:r w:rsidRPr="000426A0">
        <w:rPr>
          <w:rFonts w:ascii="Times New Roman" w:hAnsi="Times New Roman" w:cs="Times New Roman"/>
          <w:sz w:val="24"/>
          <w:szCs w:val="24"/>
          <w:lang w:eastAsia="ru-RU"/>
        </w:rPr>
        <w:t>: волейбольные мячи по количеству занимающихся.</w:t>
      </w:r>
    </w:p>
    <w:p w:rsidR="004F723D" w:rsidRPr="000426A0" w:rsidRDefault="004F723D" w:rsidP="0046659A">
      <w:pPr>
        <w:widowControl w:val="0"/>
        <w:spacing w:after="0" w:line="240" w:lineRule="auto"/>
        <w:jc w:val="both"/>
        <w:rPr>
          <w:rFonts w:ascii="Times New Roman" w:hAnsi="Times New Roman" w:cs="Times New Roman"/>
          <w:spacing w:val="-3"/>
          <w:sz w:val="24"/>
          <w:szCs w:val="24"/>
          <w:lang w:eastAsia="ru-RU"/>
        </w:rPr>
      </w:pPr>
      <w:r w:rsidRPr="000426A0">
        <w:rPr>
          <w:rFonts w:ascii="Times New Roman" w:hAnsi="Times New Roman" w:cs="Times New Roman"/>
          <w:sz w:val="24"/>
          <w:szCs w:val="24"/>
          <w:lang w:eastAsia="ru-RU"/>
        </w:rPr>
        <w:t xml:space="preserve">Теория. Правила соревнований. Практика 0.Р.У. Имитация подачи мяча. Обучение подбрасыванию мяча. Подача в стену, на партнера. </w:t>
      </w:r>
      <w:r w:rsidRPr="000426A0">
        <w:rPr>
          <w:rFonts w:ascii="Times New Roman" w:hAnsi="Times New Roman" w:cs="Times New Roman"/>
          <w:spacing w:val="-3"/>
          <w:sz w:val="24"/>
          <w:szCs w:val="24"/>
          <w:lang w:eastAsia="ru-RU"/>
        </w:rPr>
        <w:t>Эстафеты. Учебная игра.</w:t>
      </w:r>
    </w:p>
    <w:p w:rsidR="004F723D" w:rsidRPr="000426A0" w:rsidRDefault="004F723D" w:rsidP="0046659A">
      <w:pPr>
        <w:widowControl w:val="0"/>
        <w:spacing w:after="0" w:line="240" w:lineRule="auto"/>
        <w:jc w:val="both"/>
        <w:rPr>
          <w:rFonts w:ascii="Times New Roman" w:hAnsi="Times New Roman" w:cs="Times New Roman"/>
          <w:spacing w:val="-3"/>
          <w:sz w:val="24"/>
          <w:szCs w:val="24"/>
          <w:lang w:eastAsia="ru-RU"/>
        </w:rPr>
      </w:pPr>
    </w:p>
    <w:p w:rsidR="004F723D" w:rsidRPr="00730073" w:rsidRDefault="004F723D" w:rsidP="0046659A">
      <w:pPr>
        <w:widowControl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730073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Раздел 22 Общефизическая подготовка (ОФП)</w:t>
      </w:r>
    </w:p>
    <w:p w:rsidR="004F723D" w:rsidRPr="000426A0" w:rsidRDefault="004F723D" w:rsidP="0046659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426A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Тема 1</w:t>
      </w:r>
      <w:r w:rsidRPr="000426A0">
        <w:rPr>
          <w:rFonts w:ascii="Times New Roman" w:hAnsi="Times New Roman" w:cs="Times New Roman"/>
          <w:sz w:val="24"/>
          <w:szCs w:val="24"/>
          <w:lang w:eastAsia="ru-RU"/>
        </w:rPr>
        <w:t xml:space="preserve"> Развитие скоростно-силовых качеств</w:t>
      </w:r>
    </w:p>
    <w:p w:rsidR="004F723D" w:rsidRPr="000426A0" w:rsidRDefault="004F723D" w:rsidP="004665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426A0">
        <w:rPr>
          <w:rFonts w:ascii="Times New Roman" w:hAnsi="Times New Roman" w:cs="Times New Roman"/>
          <w:sz w:val="24"/>
          <w:szCs w:val="24"/>
          <w:lang w:eastAsia="ru-RU"/>
        </w:rPr>
        <w:t>Занятие №.15</w:t>
      </w:r>
    </w:p>
    <w:p w:rsidR="004F723D" w:rsidRPr="000426A0" w:rsidRDefault="004F723D" w:rsidP="004665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26A0">
        <w:rPr>
          <w:rFonts w:ascii="Times New Roman" w:hAnsi="Times New Roman" w:cs="Times New Roman"/>
          <w:sz w:val="24"/>
          <w:szCs w:val="24"/>
          <w:lang w:eastAsia="ru-RU"/>
        </w:rPr>
        <w:t>Инвентарь: гимнастические скамейки, рулетка, барьеры. Строевые упражнения. Ходьба, бег. Общеразвивающие упражнения в кругу. Упражнения на развитие прыгучести и на развитие костно-мышечного и связочного аппарата. Игры, эстафеты</w:t>
      </w:r>
    </w:p>
    <w:p w:rsidR="004F723D" w:rsidRPr="000426A0" w:rsidRDefault="004F723D" w:rsidP="004665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F723D" w:rsidRPr="000426A0" w:rsidRDefault="004F723D" w:rsidP="004665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426A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Тема 2</w:t>
      </w:r>
      <w:r w:rsidRPr="000426A0">
        <w:rPr>
          <w:rFonts w:ascii="Times New Roman" w:hAnsi="Times New Roman" w:cs="Times New Roman"/>
          <w:sz w:val="24"/>
          <w:szCs w:val="24"/>
          <w:lang w:eastAsia="ru-RU"/>
        </w:rPr>
        <w:t xml:space="preserve"> Развитие силы и гибкости</w:t>
      </w:r>
    </w:p>
    <w:p w:rsidR="004F723D" w:rsidRPr="000426A0" w:rsidRDefault="004F723D" w:rsidP="004665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426A0">
        <w:rPr>
          <w:rFonts w:ascii="Times New Roman" w:hAnsi="Times New Roman" w:cs="Times New Roman"/>
          <w:sz w:val="24"/>
          <w:szCs w:val="24"/>
          <w:lang w:eastAsia="ru-RU"/>
        </w:rPr>
        <w:t>Занятие № 16</w:t>
      </w:r>
    </w:p>
    <w:p w:rsidR="004F723D" w:rsidRPr="000426A0" w:rsidRDefault="004F723D" w:rsidP="004665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26A0">
        <w:rPr>
          <w:rFonts w:ascii="Times New Roman" w:hAnsi="Times New Roman" w:cs="Times New Roman"/>
          <w:sz w:val="24"/>
          <w:szCs w:val="24"/>
          <w:lang w:eastAsia="ru-RU"/>
        </w:rPr>
        <w:t>Цель: повышение уровня физической подготовленности.</w:t>
      </w:r>
    </w:p>
    <w:p w:rsidR="004F723D" w:rsidRPr="000426A0" w:rsidRDefault="004F723D" w:rsidP="004665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26A0">
        <w:rPr>
          <w:rFonts w:ascii="Times New Roman" w:hAnsi="Times New Roman" w:cs="Times New Roman"/>
          <w:sz w:val="24"/>
          <w:szCs w:val="24"/>
          <w:lang w:eastAsia="ru-RU"/>
        </w:rPr>
        <w:t>Инвентарь: гантели, штанга, гимнастическая скамейка, гимнастические маты, перекладина, брусья,скакалки.</w:t>
      </w:r>
    </w:p>
    <w:p w:rsidR="004F723D" w:rsidRPr="000426A0" w:rsidRDefault="004F723D" w:rsidP="0046659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0426A0">
        <w:rPr>
          <w:rFonts w:ascii="Times New Roman" w:hAnsi="Times New Roman" w:cs="Times New Roman"/>
          <w:sz w:val="24"/>
          <w:szCs w:val="24"/>
          <w:lang w:eastAsia="ru-RU"/>
        </w:rPr>
        <w:t>Строевые упражнения. Ходьба, бег. Общеразвивающие упражнения с гимнастическими скакалками. Упражнения для формирования осанки</w:t>
      </w:r>
      <w:r w:rsidRPr="000426A0">
        <w:rPr>
          <w:rFonts w:ascii="Times New Roman" w:hAnsi="Times New Roman" w:cs="Times New Roman"/>
          <w:sz w:val="32"/>
          <w:szCs w:val="32"/>
          <w:lang w:eastAsia="ru-RU"/>
        </w:rPr>
        <w:t xml:space="preserve">. </w:t>
      </w:r>
      <w:r w:rsidRPr="000426A0">
        <w:rPr>
          <w:rFonts w:ascii="Times New Roman" w:hAnsi="Times New Roman" w:cs="Times New Roman"/>
          <w:sz w:val="24"/>
          <w:szCs w:val="24"/>
          <w:lang w:eastAsia="ru-RU"/>
        </w:rPr>
        <w:t>Упражнения стоя, у гимнастической стенке, сидя, лежа на гимнастических матах с повышенной амплитудой для плечевых, локтевых, тазобедренных, коленных суставов и позвоночника.</w:t>
      </w:r>
    </w:p>
    <w:p w:rsidR="004F723D" w:rsidRPr="000426A0" w:rsidRDefault="004F723D" w:rsidP="0046659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26A0">
        <w:rPr>
          <w:rFonts w:ascii="Times New Roman" w:hAnsi="Times New Roman" w:cs="Times New Roman"/>
          <w:sz w:val="24"/>
          <w:szCs w:val="24"/>
          <w:lang w:eastAsia="ru-RU"/>
        </w:rPr>
        <w:t>Круговой метод занятия.</w:t>
      </w:r>
    </w:p>
    <w:p w:rsidR="004F723D" w:rsidRPr="000426A0" w:rsidRDefault="004F723D" w:rsidP="0046659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F723D" w:rsidRPr="000426A0" w:rsidRDefault="004F723D" w:rsidP="0046659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426A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Тема 3</w:t>
      </w:r>
      <w:r w:rsidRPr="000426A0">
        <w:rPr>
          <w:rFonts w:ascii="Times New Roman" w:hAnsi="Times New Roman" w:cs="Times New Roman"/>
          <w:sz w:val="24"/>
          <w:szCs w:val="24"/>
          <w:lang w:eastAsia="ru-RU"/>
        </w:rPr>
        <w:t xml:space="preserve"> Развитие выносливости</w:t>
      </w:r>
    </w:p>
    <w:p w:rsidR="004F723D" w:rsidRPr="000426A0" w:rsidRDefault="004F723D" w:rsidP="004665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426A0">
        <w:rPr>
          <w:rFonts w:ascii="Times New Roman" w:hAnsi="Times New Roman" w:cs="Times New Roman"/>
          <w:sz w:val="24"/>
          <w:szCs w:val="24"/>
          <w:lang w:eastAsia="ru-RU"/>
        </w:rPr>
        <w:t>Занятие № 17</w:t>
      </w:r>
    </w:p>
    <w:p w:rsidR="004F723D" w:rsidRPr="000426A0" w:rsidRDefault="004F723D" w:rsidP="004665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26A0">
        <w:rPr>
          <w:rFonts w:ascii="Times New Roman" w:hAnsi="Times New Roman" w:cs="Times New Roman"/>
          <w:sz w:val="24"/>
          <w:szCs w:val="24"/>
          <w:lang w:eastAsia="ru-RU"/>
        </w:rPr>
        <w:t>Цель: повышение уровня физической подготовленности.</w:t>
      </w:r>
    </w:p>
    <w:p w:rsidR="004F723D" w:rsidRPr="000426A0" w:rsidRDefault="004F723D" w:rsidP="004665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26A0">
        <w:rPr>
          <w:rFonts w:ascii="Times New Roman" w:hAnsi="Times New Roman" w:cs="Times New Roman"/>
          <w:sz w:val="24"/>
          <w:szCs w:val="24"/>
          <w:lang w:eastAsia="ru-RU"/>
        </w:rPr>
        <w:t>Инвентарь:гимнастическая скамейка, секундомер,мячи, скакалки.</w:t>
      </w:r>
    </w:p>
    <w:p w:rsidR="004F723D" w:rsidRPr="000426A0" w:rsidRDefault="004F723D" w:rsidP="0046659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26A0">
        <w:rPr>
          <w:rFonts w:ascii="Times New Roman" w:hAnsi="Times New Roman" w:cs="Times New Roman"/>
          <w:sz w:val="24"/>
          <w:szCs w:val="24"/>
          <w:lang w:eastAsia="ru-RU"/>
        </w:rPr>
        <w:t xml:space="preserve">Строевые упражнения. Ходьба, бег. Общеразвивающие упражнения в шеренгах колоннах. Упражнения для формирования осанки. Круговая тренировка по методу длительного непрерывного упражнения Прыжки со скакалкой на месте в темпе 135-140 прыжков в 1 мин. </w:t>
      </w:r>
    </w:p>
    <w:p w:rsidR="004F723D" w:rsidRPr="00730073" w:rsidRDefault="004F723D" w:rsidP="0046659A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730073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Раздел 23 Легкая атлетика</w:t>
      </w:r>
    </w:p>
    <w:p w:rsidR="004F723D" w:rsidRPr="000426A0" w:rsidRDefault="004F723D" w:rsidP="0046659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  <w:lang w:eastAsia="ru-RU"/>
        </w:rPr>
      </w:pPr>
      <w:r w:rsidRPr="000426A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Тема 1</w:t>
      </w:r>
      <w:r w:rsidRPr="000426A0">
        <w:rPr>
          <w:rFonts w:ascii="Times New Roman" w:hAnsi="Times New Roman" w:cs="Times New Roman"/>
          <w:sz w:val="24"/>
          <w:szCs w:val="24"/>
          <w:lang w:eastAsia="ru-RU"/>
        </w:rPr>
        <w:t xml:space="preserve"> Упражнения на тренажерах. Тесты.</w:t>
      </w:r>
    </w:p>
    <w:p w:rsidR="004F723D" w:rsidRPr="000426A0" w:rsidRDefault="004F723D" w:rsidP="0046659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pacing w:val="1"/>
          <w:sz w:val="24"/>
          <w:szCs w:val="24"/>
          <w:lang w:eastAsia="ru-RU"/>
        </w:rPr>
      </w:pPr>
      <w:r w:rsidRPr="000426A0">
        <w:rPr>
          <w:rFonts w:ascii="Times New Roman" w:hAnsi="Times New Roman" w:cs="Times New Roman"/>
          <w:sz w:val="24"/>
          <w:szCs w:val="24"/>
          <w:lang w:eastAsia="ru-RU"/>
        </w:rPr>
        <w:t>Занятие № 18.</w:t>
      </w:r>
    </w:p>
    <w:p w:rsidR="004F723D" w:rsidRPr="000426A0" w:rsidRDefault="004F723D" w:rsidP="0046659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26A0">
        <w:rPr>
          <w:rFonts w:ascii="Times New Roman" w:hAnsi="Times New Roman" w:cs="Times New Roman"/>
          <w:sz w:val="24"/>
          <w:szCs w:val="24"/>
          <w:lang w:eastAsia="ru-RU"/>
        </w:rPr>
        <w:t>Цель: интенсификация занятий за счет внедрения физкультурно-оздоровительной техники.</w:t>
      </w:r>
    </w:p>
    <w:p w:rsidR="004F723D" w:rsidRPr="000426A0" w:rsidRDefault="004F723D" w:rsidP="0046659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26A0">
        <w:rPr>
          <w:rFonts w:ascii="Times New Roman" w:hAnsi="Times New Roman" w:cs="Times New Roman"/>
          <w:sz w:val="24"/>
          <w:szCs w:val="24"/>
          <w:lang w:eastAsia="ru-RU"/>
        </w:rPr>
        <w:t xml:space="preserve"> Инвентарь: тренажеры (беговая дорожка, велотренажер, комплексные, тяжелоатлетичекие тренажеры).</w:t>
      </w:r>
    </w:p>
    <w:p w:rsidR="004F723D" w:rsidRPr="000426A0" w:rsidRDefault="004F723D" w:rsidP="0046659A">
      <w:pPr>
        <w:widowControl w:val="0"/>
        <w:spacing w:after="0" w:line="240" w:lineRule="auto"/>
        <w:jc w:val="both"/>
        <w:rPr>
          <w:rFonts w:ascii="Times New Roman" w:hAnsi="Times New Roman" w:cs="Times New Roman"/>
          <w:spacing w:val="-3"/>
          <w:sz w:val="24"/>
          <w:szCs w:val="24"/>
          <w:lang w:eastAsia="ru-RU"/>
        </w:rPr>
      </w:pPr>
      <w:r w:rsidRPr="000426A0">
        <w:rPr>
          <w:rFonts w:ascii="Times New Roman" w:hAnsi="Times New Roman" w:cs="Times New Roman"/>
          <w:sz w:val="24"/>
          <w:szCs w:val="24"/>
          <w:lang w:eastAsia="ru-RU"/>
        </w:rPr>
        <w:t>Меры т/б.Ходьба. Упражнения на осанку. О.Р.У. Работа на тренажерах, с выбором темпа и нагрузки до 10 мин. Развитие гибкости.</w:t>
      </w:r>
    </w:p>
    <w:p w:rsidR="004F723D" w:rsidRPr="000426A0" w:rsidRDefault="004F723D" w:rsidP="0046659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pacing w:val="1"/>
          <w:sz w:val="24"/>
          <w:szCs w:val="24"/>
          <w:lang w:eastAsia="ru-RU"/>
        </w:rPr>
      </w:pPr>
      <w:r w:rsidRPr="000426A0">
        <w:rPr>
          <w:rFonts w:ascii="Times New Roman" w:hAnsi="Times New Roman" w:cs="Times New Roman"/>
          <w:sz w:val="24"/>
          <w:szCs w:val="24"/>
          <w:lang w:eastAsia="ru-RU"/>
        </w:rPr>
        <w:t>Занятие № 19-20.</w:t>
      </w:r>
    </w:p>
    <w:p w:rsidR="004F723D" w:rsidRPr="000426A0" w:rsidRDefault="004F723D" w:rsidP="0046659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26A0">
        <w:rPr>
          <w:rFonts w:ascii="Times New Roman" w:hAnsi="Times New Roman" w:cs="Times New Roman"/>
          <w:sz w:val="24"/>
          <w:szCs w:val="24"/>
          <w:lang w:eastAsia="ru-RU"/>
        </w:rPr>
        <w:t>Цель: интенсификация занятий за счет внедрения физкультурно-оздоровительной техники.</w:t>
      </w:r>
    </w:p>
    <w:p w:rsidR="004F723D" w:rsidRPr="000426A0" w:rsidRDefault="004F723D" w:rsidP="0046659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26A0">
        <w:rPr>
          <w:rFonts w:ascii="Times New Roman" w:hAnsi="Times New Roman" w:cs="Times New Roman"/>
          <w:sz w:val="24"/>
          <w:szCs w:val="24"/>
          <w:lang w:eastAsia="ru-RU"/>
        </w:rPr>
        <w:t xml:space="preserve"> Инвентарь: тренажеры (беговая дорожка, велотренажер, комплексные, тяжелоатлетичекие тренажеры).</w:t>
      </w:r>
    </w:p>
    <w:p w:rsidR="004F723D" w:rsidRPr="000426A0" w:rsidRDefault="004F723D" w:rsidP="0046659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26A0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Меры т/б.Ходьба. Упражнения на осанку. О.Р.У. Работа на тренажерах, с выбором темпа и нагрузки до 12-15 мин. Упражнения с гимнастическим роликом, с диском грация. Развитие выносливости.</w:t>
      </w:r>
    </w:p>
    <w:p w:rsidR="004F723D" w:rsidRPr="000426A0" w:rsidRDefault="004F723D" w:rsidP="0046659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F723D" w:rsidRPr="000426A0" w:rsidRDefault="004F723D" w:rsidP="0046659A">
      <w:pPr>
        <w:widowControl w:val="0"/>
        <w:spacing w:after="0" w:line="240" w:lineRule="auto"/>
        <w:jc w:val="center"/>
        <w:rPr>
          <w:rFonts w:ascii="Times New Roman" w:hAnsi="Times New Roman" w:cs="Times New Roman"/>
          <w:spacing w:val="-3"/>
          <w:sz w:val="24"/>
          <w:szCs w:val="24"/>
          <w:lang w:eastAsia="ru-RU"/>
        </w:rPr>
      </w:pPr>
      <w:r w:rsidRPr="000426A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Тема 2</w:t>
      </w:r>
      <w:r w:rsidRPr="000426A0">
        <w:rPr>
          <w:rFonts w:ascii="Times New Roman" w:hAnsi="Times New Roman" w:cs="Times New Roman"/>
          <w:sz w:val="24"/>
          <w:szCs w:val="24"/>
          <w:lang w:eastAsia="ru-RU"/>
        </w:rPr>
        <w:t xml:space="preserve"> Толкание ядра и метание диска. Тесты.</w:t>
      </w:r>
    </w:p>
    <w:p w:rsidR="004F723D" w:rsidRPr="000426A0" w:rsidRDefault="004F723D" w:rsidP="004665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426A0">
        <w:rPr>
          <w:rFonts w:ascii="Times New Roman" w:hAnsi="Times New Roman" w:cs="Times New Roman"/>
          <w:sz w:val="24"/>
          <w:szCs w:val="24"/>
          <w:lang w:eastAsia="ru-RU"/>
        </w:rPr>
        <w:t>Занятие № 21.</w:t>
      </w:r>
    </w:p>
    <w:p w:rsidR="004F723D" w:rsidRPr="000426A0" w:rsidRDefault="004F723D" w:rsidP="004665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26A0">
        <w:rPr>
          <w:rFonts w:ascii="Times New Roman" w:hAnsi="Times New Roman" w:cs="Times New Roman"/>
          <w:sz w:val="24"/>
          <w:szCs w:val="24"/>
          <w:lang w:eastAsia="ru-RU"/>
        </w:rPr>
        <w:t xml:space="preserve">Цель: обучить технике толкания ядра со скачка </w:t>
      </w:r>
    </w:p>
    <w:p w:rsidR="004F723D" w:rsidRPr="000426A0" w:rsidRDefault="004F723D" w:rsidP="004665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26A0">
        <w:rPr>
          <w:rFonts w:ascii="Times New Roman" w:hAnsi="Times New Roman" w:cs="Times New Roman"/>
          <w:sz w:val="24"/>
          <w:szCs w:val="24"/>
          <w:lang w:eastAsia="ru-RU"/>
        </w:rPr>
        <w:t>Инвентарь: флажки, рулетка, ядро.</w:t>
      </w:r>
    </w:p>
    <w:p w:rsidR="004F723D" w:rsidRPr="000426A0" w:rsidRDefault="004F723D" w:rsidP="0046659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426A0">
        <w:rPr>
          <w:rFonts w:ascii="Times New Roman" w:hAnsi="Times New Roman" w:cs="Times New Roman"/>
          <w:sz w:val="24"/>
          <w:szCs w:val="24"/>
          <w:lang w:eastAsia="ru-RU"/>
        </w:rPr>
        <w:t>Строевые упражнения. Ходьба, бег. Общеразвивающие упражнения. Специальные упражнения бегуна,метателя.</w:t>
      </w:r>
    </w:p>
    <w:p w:rsidR="004F723D" w:rsidRPr="000426A0" w:rsidRDefault="004F723D" w:rsidP="0046659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26A0">
        <w:rPr>
          <w:rFonts w:ascii="Times New Roman" w:hAnsi="Times New Roman" w:cs="Times New Roman"/>
          <w:sz w:val="24"/>
          <w:szCs w:val="24"/>
          <w:lang w:eastAsia="ru-RU"/>
        </w:rPr>
        <w:t xml:space="preserve">Имитация отдельных фаз. Имитация толчка ядра со скачком и без снаряда. </w:t>
      </w:r>
    </w:p>
    <w:p w:rsidR="004F723D" w:rsidRPr="000426A0" w:rsidRDefault="004F723D" w:rsidP="0046659A">
      <w:pPr>
        <w:widowControl w:val="0"/>
        <w:spacing w:after="0" w:line="240" w:lineRule="auto"/>
        <w:jc w:val="both"/>
        <w:rPr>
          <w:rFonts w:ascii="Times New Roman" w:hAnsi="Times New Roman" w:cs="Times New Roman"/>
          <w:spacing w:val="-3"/>
          <w:sz w:val="24"/>
          <w:szCs w:val="24"/>
          <w:lang w:eastAsia="ru-RU"/>
        </w:rPr>
      </w:pPr>
      <w:r w:rsidRPr="000426A0">
        <w:rPr>
          <w:rFonts w:ascii="Times New Roman" w:hAnsi="Times New Roman" w:cs="Times New Roman"/>
          <w:spacing w:val="-3"/>
          <w:sz w:val="24"/>
          <w:szCs w:val="24"/>
          <w:lang w:eastAsia="ru-RU"/>
        </w:rPr>
        <w:t>Выталкивание ядра вперед-вверх одной рукой из исходного положения стоя лицом в направления толкания, ноги врозь. То же, стоя спиной в направления толкания. Толкание стандартного ядра из круга на технику и результат.</w:t>
      </w:r>
    </w:p>
    <w:p w:rsidR="004F723D" w:rsidRPr="000426A0" w:rsidRDefault="004F723D" w:rsidP="004665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426A0">
        <w:rPr>
          <w:rFonts w:ascii="Times New Roman" w:hAnsi="Times New Roman" w:cs="Times New Roman"/>
          <w:sz w:val="24"/>
          <w:szCs w:val="24"/>
          <w:lang w:eastAsia="ru-RU"/>
        </w:rPr>
        <w:t>Занятие № 22.</w:t>
      </w:r>
    </w:p>
    <w:p w:rsidR="004F723D" w:rsidRPr="000426A0" w:rsidRDefault="004F723D" w:rsidP="004665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26A0">
        <w:rPr>
          <w:rFonts w:ascii="Times New Roman" w:hAnsi="Times New Roman" w:cs="Times New Roman"/>
          <w:sz w:val="24"/>
          <w:szCs w:val="24"/>
          <w:lang w:eastAsia="ru-RU"/>
        </w:rPr>
        <w:t xml:space="preserve">Цель: ознакомить стехникой метание диска </w:t>
      </w:r>
    </w:p>
    <w:p w:rsidR="004F723D" w:rsidRPr="000426A0" w:rsidRDefault="004F723D" w:rsidP="004665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26A0">
        <w:rPr>
          <w:rFonts w:ascii="Times New Roman" w:hAnsi="Times New Roman" w:cs="Times New Roman"/>
          <w:sz w:val="24"/>
          <w:szCs w:val="24"/>
          <w:lang w:eastAsia="ru-RU"/>
        </w:rPr>
        <w:t>Инвентарь: флажки, рулетка, диск.</w:t>
      </w:r>
    </w:p>
    <w:p w:rsidR="004F723D" w:rsidRPr="000426A0" w:rsidRDefault="004F723D" w:rsidP="0046659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426A0">
        <w:rPr>
          <w:rFonts w:ascii="Times New Roman" w:hAnsi="Times New Roman" w:cs="Times New Roman"/>
          <w:sz w:val="24"/>
          <w:szCs w:val="24"/>
          <w:lang w:eastAsia="ru-RU"/>
        </w:rPr>
        <w:t>Строевые упражнения. Ходьба, бег. Общеразвивающие упражнения. Специальные упражнения бегуна,метателя.</w:t>
      </w:r>
    </w:p>
    <w:p w:rsidR="004F723D" w:rsidRPr="000426A0" w:rsidRDefault="004F723D" w:rsidP="0046659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26A0">
        <w:rPr>
          <w:rFonts w:ascii="Times New Roman" w:hAnsi="Times New Roman" w:cs="Times New Roman"/>
          <w:sz w:val="24"/>
          <w:szCs w:val="24"/>
          <w:lang w:eastAsia="ru-RU"/>
        </w:rPr>
        <w:t xml:space="preserve">Имитация отдельных фаз. Выпуск диска из исходного положения стоя левым боком по направлению метания. </w:t>
      </w:r>
      <w:r w:rsidRPr="000426A0">
        <w:rPr>
          <w:rFonts w:ascii="Times New Roman" w:hAnsi="Times New Roman" w:cs="Times New Roman"/>
          <w:spacing w:val="-3"/>
          <w:sz w:val="24"/>
          <w:szCs w:val="24"/>
          <w:lang w:eastAsia="ru-RU"/>
        </w:rPr>
        <w:t>То же, стоя спиной. Метание диска с поворотомиз круга нарезультат</w:t>
      </w:r>
      <w:r w:rsidRPr="000426A0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4F723D" w:rsidRPr="000426A0" w:rsidRDefault="004F723D" w:rsidP="0046659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26A0">
        <w:rPr>
          <w:rFonts w:ascii="Times New Roman" w:hAnsi="Times New Roman" w:cs="Times New Roman"/>
          <w:sz w:val="24"/>
          <w:szCs w:val="24"/>
          <w:lang w:eastAsia="ru-RU"/>
        </w:rPr>
        <w:t>Выталкивание ядра вперед-вверх одной рукой из исходного положения стоя лицом в направления толкания, ноги врозь. То же, стоя спиной в направления толкания. Толкание стандартного ядра из круга на технику и результат</w:t>
      </w:r>
    </w:p>
    <w:p w:rsidR="004F723D" w:rsidRPr="000426A0" w:rsidRDefault="004F723D" w:rsidP="0046659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F723D" w:rsidRPr="000426A0" w:rsidRDefault="004F723D" w:rsidP="0046659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426A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Тема 3</w:t>
      </w:r>
      <w:r w:rsidRPr="000426A0">
        <w:rPr>
          <w:rFonts w:ascii="Times New Roman" w:hAnsi="Times New Roman" w:cs="Times New Roman"/>
          <w:sz w:val="24"/>
          <w:szCs w:val="24"/>
          <w:lang w:eastAsia="ru-RU"/>
        </w:rPr>
        <w:t xml:space="preserve"> Техника равномерного и переменного бега</w:t>
      </w:r>
    </w:p>
    <w:p w:rsidR="004F723D" w:rsidRPr="000426A0" w:rsidRDefault="004F723D" w:rsidP="0046659A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0426A0">
        <w:rPr>
          <w:rFonts w:ascii="Times New Roman" w:hAnsi="Times New Roman" w:cs="Times New Roman"/>
          <w:sz w:val="24"/>
          <w:szCs w:val="24"/>
          <w:lang w:eastAsia="ru-RU"/>
        </w:rPr>
        <w:t>Занятие № 23-24</w:t>
      </w:r>
    </w:p>
    <w:p w:rsidR="004F723D" w:rsidRPr="000426A0" w:rsidRDefault="004F723D" w:rsidP="004665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26A0">
        <w:rPr>
          <w:rFonts w:ascii="Times New Roman" w:hAnsi="Times New Roman" w:cs="Times New Roman"/>
          <w:sz w:val="24"/>
          <w:szCs w:val="24"/>
          <w:lang w:eastAsia="ru-RU"/>
        </w:rPr>
        <w:t>Цель: овладение рациональной техникой и тактикой бега.</w:t>
      </w:r>
    </w:p>
    <w:p w:rsidR="004F723D" w:rsidRPr="000426A0" w:rsidRDefault="004F723D" w:rsidP="004665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26A0">
        <w:rPr>
          <w:rFonts w:ascii="Times New Roman" w:hAnsi="Times New Roman" w:cs="Times New Roman"/>
          <w:sz w:val="24"/>
          <w:szCs w:val="24"/>
          <w:lang w:eastAsia="ru-RU"/>
        </w:rPr>
        <w:t>Инвентарь: секундомер, журнал и ручка для записей.</w:t>
      </w:r>
    </w:p>
    <w:p w:rsidR="004F723D" w:rsidRPr="000426A0" w:rsidRDefault="004F723D" w:rsidP="004665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26A0">
        <w:rPr>
          <w:rFonts w:ascii="Times New Roman" w:hAnsi="Times New Roman" w:cs="Times New Roman"/>
          <w:sz w:val="24"/>
          <w:szCs w:val="24"/>
          <w:lang w:eastAsia="ru-RU"/>
        </w:rPr>
        <w:t>Строевые упражнения. Ходьба, бег. Общеразвивающие упражнения. Упражнения для формирования осанки. Специальные упражнения бегуна. Равномерный кроссовый бег (аэробной направленности).</w:t>
      </w:r>
    </w:p>
    <w:p w:rsidR="004F723D" w:rsidRPr="000426A0" w:rsidRDefault="004F723D" w:rsidP="0046659A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0426A0">
        <w:rPr>
          <w:rFonts w:ascii="Times New Roman" w:hAnsi="Times New Roman" w:cs="Times New Roman"/>
          <w:sz w:val="24"/>
          <w:szCs w:val="24"/>
          <w:lang w:eastAsia="ru-RU"/>
        </w:rPr>
        <w:t xml:space="preserve">Тестирование физическихкачеств. </w:t>
      </w:r>
    </w:p>
    <w:p w:rsidR="004F723D" w:rsidRPr="000426A0" w:rsidRDefault="004F723D" w:rsidP="0046659A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0426A0">
        <w:rPr>
          <w:rFonts w:ascii="Times New Roman" w:hAnsi="Times New Roman" w:cs="Times New Roman"/>
          <w:sz w:val="24"/>
          <w:szCs w:val="24"/>
          <w:lang w:eastAsia="ru-RU"/>
        </w:rPr>
        <w:t>Цель: Выявить уровни развития кондиционных и координационных способностей</w:t>
      </w:r>
    </w:p>
    <w:p w:rsidR="004F723D" w:rsidRPr="000426A0" w:rsidRDefault="004F723D" w:rsidP="0046659A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0426A0">
        <w:rPr>
          <w:rFonts w:ascii="Times New Roman" w:hAnsi="Times New Roman" w:cs="Times New Roman"/>
          <w:sz w:val="24"/>
          <w:szCs w:val="24"/>
          <w:lang w:eastAsia="ru-RU"/>
        </w:rPr>
        <w:t>Инвентарь: рулетка, набивные мячи, секундомер.</w:t>
      </w:r>
    </w:p>
    <w:p w:rsidR="004F723D" w:rsidRPr="000426A0" w:rsidRDefault="004F723D" w:rsidP="004665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26A0">
        <w:rPr>
          <w:rFonts w:ascii="Times New Roman" w:hAnsi="Times New Roman" w:cs="Times New Roman"/>
          <w:sz w:val="24"/>
          <w:szCs w:val="24"/>
          <w:lang w:eastAsia="ru-RU"/>
        </w:rPr>
        <w:t>Строевые упражнения. Ходьба, бег. Общеразвивающие упражнения.Специальные упражнения бегуна. Тест (прыжок в длину с места, челночныйбег 3*10, наклон туловище вперед из положение сидя, подтягивание на высокой перекладине (ю), сгибание и разгибание рук в упоре лежа от пола (д), бросок набивного мяча из положение сидя)</w:t>
      </w:r>
    </w:p>
    <w:p w:rsidR="004F723D" w:rsidRPr="000426A0" w:rsidRDefault="004F723D" w:rsidP="004665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F723D" w:rsidRPr="00730073" w:rsidRDefault="004F723D" w:rsidP="0046659A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730073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Раздел 24 Плавание</w:t>
      </w:r>
    </w:p>
    <w:p w:rsidR="004F723D" w:rsidRPr="000426A0" w:rsidRDefault="004F723D" w:rsidP="0046659A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426A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Тема 1 </w:t>
      </w:r>
      <w:r w:rsidRPr="000426A0">
        <w:rPr>
          <w:rFonts w:ascii="Times New Roman" w:hAnsi="Times New Roman" w:cs="Times New Roman"/>
          <w:sz w:val="24"/>
          <w:szCs w:val="24"/>
          <w:lang w:eastAsia="ru-RU"/>
        </w:rPr>
        <w:t>Использование подводящих и специально-подготовительных упражнений на суше в целях быстрейшего овладения навыками держания туловища на воде.</w:t>
      </w:r>
    </w:p>
    <w:p w:rsidR="004F723D" w:rsidRPr="000426A0" w:rsidRDefault="004F723D" w:rsidP="0046659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426A0">
        <w:rPr>
          <w:rFonts w:ascii="Times New Roman" w:hAnsi="Times New Roman" w:cs="Times New Roman"/>
          <w:sz w:val="24"/>
          <w:szCs w:val="24"/>
          <w:lang w:eastAsia="ru-RU"/>
        </w:rPr>
        <w:t>Занятие № 25-26.</w:t>
      </w:r>
    </w:p>
    <w:p w:rsidR="004F723D" w:rsidRPr="000426A0" w:rsidRDefault="004F723D" w:rsidP="0046659A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426A0">
        <w:rPr>
          <w:rFonts w:ascii="Times New Roman" w:hAnsi="Times New Roman" w:cs="Times New Roman"/>
          <w:sz w:val="24"/>
          <w:szCs w:val="24"/>
          <w:lang w:eastAsia="ru-RU"/>
        </w:rPr>
        <w:t>Цель: усвоение упражнений для быстрейшего овладения навыками держания туловища на воде.</w:t>
      </w:r>
    </w:p>
    <w:p w:rsidR="004F723D" w:rsidRPr="000426A0" w:rsidRDefault="004F723D" w:rsidP="0046659A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426A0">
        <w:rPr>
          <w:rFonts w:ascii="Times New Roman" w:hAnsi="Times New Roman" w:cs="Times New Roman"/>
          <w:sz w:val="24"/>
          <w:szCs w:val="24"/>
          <w:lang w:eastAsia="ru-RU"/>
        </w:rPr>
        <w:t>Инвентарь: спасательный круг, доски, буйки.</w:t>
      </w:r>
    </w:p>
    <w:p w:rsidR="004F723D" w:rsidRPr="000426A0" w:rsidRDefault="004F723D" w:rsidP="0046659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426A0">
        <w:rPr>
          <w:rFonts w:ascii="Times New Roman" w:hAnsi="Times New Roman" w:cs="Times New Roman"/>
          <w:sz w:val="24"/>
          <w:szCs w:val="24"/>
          <w:lang w:eastAsia="ru-RU"/>
        </w:rPr>
        <w:t>Строевые упражнения. Ходьба, бег. Общеразвивающие упражнения в движении. Меры техники безопасности на воде.</w:t>
      </w:r>
    </w:p>
    <w:p w:rsidR="004F723D" w:rsidRPr="000426A0" w:rsidRDefault="004F723D" w:rsidP="0046659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426A0">
        <w:rPr>
          <w:rFonts w:ascii="Times New Roman" w:hAnsi="Times New Roman" w:cs="Times New Roman"/>
          <w:sz w:val="24"/>
          <w:szCs w:val="24"/>
          <w:lang w:eastAsia="ru-RU"/>
        </w:rPr>
        <w:t xml:space="preserve"> Специальные и подготовительные упражнения пловца на суше. Упражнения</w:t>
      </w:r>
    </w:p>
    <w:p w:rsidR="004F723D" w:rsidRPr="000426A0" w:rsidRDefault="004F723D" w:rsidP="0046659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426A0">
        <w:rPr>
          <w:rFonts w:ascii="Times New Roman" w:hAnsi="Times New Roman" w:cs="Times New Roman"/>
          <w:sz w:val="24"/>
          <w:szCs w:val="24"/>
          <w:lang w:eastAsia="ru-RU"/>
        </w:rPr>
        <w:t>для ног и рук.</w:t>
      </w:r>
    </w:p>
    <w:p w:rsidR="004F723D" w:rsidRPr="000426A0" w:rsidRDefault="004F723D" w:rsidP="0046659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F723D" w:rsidRPr="000426A0" w:rsidRDefault="004F723D" w:rsidP="0046659A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 w:rsidRPr="000426A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Тема 2 Плавание вольным стилем и брассом</w:t>
      </w:r>
    </w:p>
    <w:p w:rsidR="004F723D" w:rsidRPr="000426A0" w:rsidRDefault="004F723D" w:rsidP="0046659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426A0">
        <w:rPr>
          <w:rFonts w:ascii="Times New Roman" w:hAnsi="Times New Roman" w:cs="Times New Roman"/>
          <w:sz w:val="24"/>
          <w:szCs w:val="24"/>
          <w:lang w:eastAsia="ru-RU"/>
        </w:rPr>
        <w:t>Занятие № 27-28.</w:t>
      </w:r>
    </w:p>
    <w:p w:rsidR="004F723D" w:rsidRPr="000426A0" w:rsidRDefault="004F723D" w:rsidP="0046659A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426A0">
        <w:rPr>
          <w:rFonts w:ascii="Times New Roman" w:hAnsi="Times New Roman" w:cs="Times New Roman"/>
          <w:sz w:val="24"/>
          <w:szCs w:val="24"/>
          <w:lang w:eastAsia="ru-RU"/>
        </w:rPr>
        <w:t>Цель: совершенствовать технику плавания</w:t>
      </w:r>
    </w:p>
    <w:p w:rsidR="004F723D" w:rsidRPr="000426A0" w:rsidRDefault="004F723D" w:rsidP="0046659A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426A0">
        <w:rPr>
          <w:rFonts w:ascii="Times New Roman" w:hAnsi="Times New Roman" w:cs="Times New Roman"/>
          <w:sz w:val="24"/>
          <w:szCs w:val="24"/>
          <w:lang w:eastAsia="ru-RU"/>
        </w:rPr>
        <w:t>Инвентарь: спасательный круг, доски, буйки.</w:t>
      </w:r>
    </w:p>
    <w:p w:rsidR="004F723D" w:rsidRPr="000426A0" w:rsidRDefault="004F723D" w:rsidP="0046659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426A0">
        <w:rPr>
          <w:rFonts w:ascii="Times New Roman" w:hAnsi="Times New Roman" w:cs="Times New Roman"/>
          <w:sz w:val="24"/>
          <w:szCs w:val="24"/>
          <w:lang w:eastAsia="ru-RU"/>
        </w:rPr>
        <w:t>Строевые упражнения. Ходьба, бег. Общеразвивающие упражнения.</w:t>
      </w:r>
    </w:p>
    <w:p w:rsidR="004F723D" w:rsidRPr="000426A0" w:rsidRDefault="004F723D" w:rsidP="0046659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426A0">
        <w:rPr>
          <w:rFonts w:ascii="Times New Roman" w:hAnsi="Times New Roman" w:cs="Times New Roman"/>
          <w:sz w:val="24"/>
          <w:szCs w:val="24"/>
          <w:lang w:eastAsia="ru-RU"/>
        </w:rPr>
        <w:t>Совершенствование техники работы рук и ног в плавании стилем «кроль» на груди, на спине, брассом. Игры на воде.</w:t>
      </w:r>
    </w:p>
    <w:p w:rsidR="004F723D" w:rsidRPr="000426A0" w:rsidRDefault="004F723D" w:rsidP="004665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F723D" w:rsidRPr="000426A0" w:rsidRDefault="004F723D" w:rsidP="0046659A">
      <w:pPr>
        <w:widowControl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0426A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5. Образовательные технологии</w:t>
      </w:r>
    </w:p>
    <w:p w:rsidR="004F723D" w:rsidRPr="000426A0" w:rsidRDefault="004F723D" w:rsidP="0046659A">
      <w:pPr>
        <w:widowControl w:val="0"/>
        <w:tabs>
          <w:tab w:val="left" w:pos="3240"/>
        </w:tabs>
        <w:spacing w:after="0" w:line="240" w:lineRule="auto"/>
        <w:ind w:firstLine="851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0426A0">
        <w:rPr>
          <w:rFonts w:ascii="Times New Roman" w:hAnsi="Times New Roman" w:cs="Times New Roman"/>
          <w:color w:val="000000"/>
          <w:spacing w:val="-2"/>
          <w:sz w:val="24"/>
          <w:szCs w:val="24"/>
          <w:lang w:eastAsia="ru-RU"/>
        </w:rPr>
        <w:t>В соответствии с требованиями ФГОС ВО реализация компетентностного подхода предусматривает широкое использование в учебном процессе о</w:t>
      </w:r>
      <w:r w:rsidRPr="000426A0">
        <w:rPr>
          <w:rFonts w:ascii="Times New Roman" w:hAnsi="Times New Roman" w:cs="Times New Roman"/>
          <w:spacing w:val="-2"/>
          <w:sz w:val="24"/>
          <w:szCs w:val="24"/>
          <w:lang w:eastAsia="ru-RU"/>
        </w:rPr>
        <w:t xml:space="preserve">бразовательных технологий при подготовке бакалавров: технологий развития личности и технологий опережающего образования; информационно-коммуникационные образовательных технологий; деятельностно-ориентированных технологий обучения; активных образовательных технологий. </w:t>
      </w:r>
    </w:p>
    <w:p w:rsidR="004F723D" w:rsidRPr="000426A0" w:rsidRDefault="004F723D" w:rsidP="0046659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426A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Принципиально важным для изучения данной дисциплины является ее практическая направленность. При этом некоторые теоретические вопросы рассматриваются в рамках практических занятий, так как в этой дисциплине они являются также средством для осознания, понимания и интерпретации практических процедур. Форма включения теоретических знаний различна: и мини-лекция, и интерпретация наблюдаемого явления, и объяснение. На каждом занятии обучающийся проводит практическую работу по изучению своих способностей и особенностей.</w:t>
      </w:r>
    </w:p>
    <w:p w:rsidR="004F723D" w:rsidRPr="000426A0" w:rsidRDefault="004F723D" w:rsidP="0046659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426A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Кроме того, на практических занятиях используются игровые методы организации процессов понимания. Пониманию идей в играх помогают роли игроков и обсуждение после игры. </w:t>
      </w:r>
    </w:p>
    <w:p w:rsidR="004F723D" w:rsidRDefault="004F723D" w:rsidP="0046659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426A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Безусловно, полезными являются также тренинги (или их элементы) – короткие объяснения идей с отработкой приемов на учебных заданиях. </w:t>
      </w:r>
    </w:p>
    <w:p w:rsidR="004F723D" w:rsidRPr="00971367" w:rsidRDefault="004F723D" w:rsidP="0046659A">
      <w:pPr>
        <w:tabs>
          <w:tab w:val="left" w:pos="708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71367">
        <w:rPr>
          <w:rFonts w:ascii="Times New Roman" w:hAnsi="Times New Roman" w:cs="Times New Roman"/>
          <w:sz w:val="24"/>
          <w:szCs w:val="24"/>
          <w:lang w:eastAsia="ru-RU"/>
        </w:rPr>
        <w:t>Цифровая среда в процессе изучения дисциплины (модуля) формируется за счет применения в аудиторной и самостоятельной работе облачных технологий, нейротехнологий и искусственного интеллекта, технологий беспроводной связи.</w:t>
      </w:r>
    </w:p>
    <w:p w:rsidR="004F723D" w:rsidRPr="000426A0" w:rsidRDefault="004F723D" w:rsidP="0046659A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F723D" w:rsidRPr="000426A0" w:rsidRDefault="004F723D" w:rsidP="0046659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0426A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6. Оценочные средства дисциплины (модуля)</w:t>
      </w:r>
    </w:p>
    <w:p w:rsidR="004F723D" w:rsidRPr="000426A0" w:rsidRDefault="004F723D" w:rsidP="0046659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426A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6.1. Паспорт фонда оценочных средств по дисциплине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(модулю) «Физическая культура и спорт»</w:t>
      </w:r>
    </w:p>
    <w:tbl>
      <w:tblPr>
        <w:tblW w:w="964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50"/>
        <w:gridCol w:w="2191"/>
        <w:gridCol w:w="1985"/>
        <w:gridCol w:w="3297"/>
        <w:gridCol w:w="1425"/>
      </w:tblGrid>
      <w:tr w:rsidR="004F723D" w:rsidRPr="002357EF">
        <w:tc>
          <w:tcPr>
            <w:tcW w:w="750" w:type="dxa"/>
            <w:vMerge w:val="restart"/>
            <w:vAlign w:val="center"/>
          </w:tcPr>
          <w:p w:rsidR="004F723D" w:rsidRPr="000426A0" w:rsidRDefault="004F723D" w:rsidP="00C5356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4F723D" w:rsidRPr="000426A0" w:rsidRDefault="004F723D" w:rsidP="00C5356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  <w:p w:rsidR="004F723D" w:rsidRPr="000426A0" w:rsidRDefault="004F723D" w:rsidP="00C5356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1" w:type="dxa"/>
            <w:vMerge w:val="restart"/>
            <w:vAlign w:val="center"/>
          </w:tcPr>
          <w:p w:rsidR="004F723D" w:rsidRPr="000426A0" w:rsidRDefault="004F723D" w:rsidP="00C5356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Контролируемые разделы (темы) дисциплины</w:t>
            </w:r>
          </w:p>
        </w:tc>
        <w:tc>
          <w:tcPr>
            <w:tcW w:w="1985" w:type="dxa"/>
            <w:vMerge w:val="restart"/>
            <w:vAlign w:val="center"/>
          </w:tcPr>
          <w:p w:rsidR="004F723D" w:rsidRPr="000426A0" w:rsidRDefault="004F723D" w:rsidP="00C5356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Код контролируемой компетенции</w:t>
            </w:r>
          </w:p>
        </w:tc>
        <w:tc>
          <w:tcPr>
            <w:tcW w:w="4722" w:type="dxa"/>
            <w:gridSpan w:val="2"/>
            <w:vAlign w:val="center"/>
          </w:tcPr>
          <w:p w:rsidR="004F723D" w:rsidRPr="000426A0" w:rsidRDefault="004F723D" w:rsidP="00C5356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Оценочное средство</w:t>
            </w:r>
          </w:p>
        </w:tc>
      </w:tr>
      <w:tr w:rsidR="004F723D" w:rsidRPr="002357EF">
        <w:trPr>
          <w:trHeight w:val="300"/>
        </w:trPr>
        <w:tc>
          <w:tcPr>
            <w:tcW w:w="750" w:type="dxa"/>
            <w:vMerge/>
            <w:vAlign w:val="center"/>
          </w:tcPr>
          <w:p w:rsidR="004F723D" w:rsidRPr="000426A0" w:rsidRDefault="004F723D" w:rsidP="00C53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1" w:type="dxa"/>
            <w:vMerge/>
            <w:vAlign w:val="center"/>
          </w:tcPr>
          <w:p w:rsidR="004F723D" w:rsidRPr="000426A0" w:rsidRDefault="004F723D" w:rsidP="00C53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4F723D" w:rsidRPr="000426A0" w:rsidRDefault="004F723D" w:rsidP="00C53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7" w:type="dxa"/>
            <w:vAlign w:val="center"/>
          </w:tcPr>
          <w:p w:rsidR="004F723D" w:rsidRPr="000426A0" w:rsidRDefault="004F723D" w:rsidP="00C5356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F723D" w:rsidRPr="000426A0" w:rsidRDefault="004F723D" w:rsidP="00C5356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4F723D" w:rsidRPr="000426A0" w:rsidRDefault="004F723D" w:rsidP="00C5356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vAlign w:val="center"/>
          </w:tcPr>
          <w:p w:rsidR="004F723D" w:rsidRPr="000426A0" w:rsidRDefault="004F723D" w:rsidP="00C5356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</w:tr>
      <w:tr w:rsidR="004F723D" w:rsidRPr="002357EF">
        <w:trPr>
          <w:trHeight w:val="347"/>
        </w:trPr>
        <w:tc>
          <w:tcPr>
            <w:tcW w:w="750" w:type="dxa"/>
          </w:tcPr>
          <w:p w:rsidR="004F723D" w:rsidRPr="000426A0" w:rsidRDefault="004F723D" w:rsidP="00C535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91" w:type="dxa"/>
          </w:tcPr>
          <w:p w:rsidR="004F723D" w:rsidRPr="000426A0" w:rsidRDefault="004F723D" w:rsidP="00C53566">
            <w:pPr>
              <w:keepNext/>
              <w:widowControl w:val="0"/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Теоретический</w:t>
            </w:r>
          </w:p>
          <w:p w:rsidR="004F723D" w:rsidRPr="000426A0" w:rsidRDefault="004F723D" w:rsidP="00C535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4F723D" w:rsidRPr="000426A0" w:rsidRDefault="004F723D" w:rsidP="00C535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УК-6, УК-7</w:t>
            </w:r>
          </w:p>
        </w:tc>
        <w:tc>
          <w:tcPr>
            <w:tcW w:w="3297" w:type="dxa"/>
          </w:tcPr>
          <w:p w:rsidR="004F723D" w:rsidRPr="000426A0" w:rsidRDefault="004F723D" w:rsidP="00C535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Собеседование</w:t>
            </w:r>
          </w:p>
          <w:p w:rsidR="004F723D" w:rsidRPr="000426A0" w:rsidRDefault="004F723D" w:rsidP="00C535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(вопросы по теме дисциплины, реферат), самостоятельная работа.</w:t>
            </w:r>
          </w:p>
        </w:tc>
        <w:tc>
          <w:tcPr>
            <w:tcW w:w="1425" w:type="dxa"/>
          </w:tcPr>
          <w:p w:rsidR="004F723D" w:rsidRPr="000426A0" w:rsidRDefault="004F723D" w:rsidP="00C535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F723D" w:rsidRPr="002357EF">
        <w:trPr>
          <w:trHeight w:val="358"/>
        </w:trPr>
        <w:tc>
          <w:tcPr>
            <w:tcW w:w="750" w:type="dxa"/>
          </w:tcPr>
          <w:p w:rsidR="004F723D" w:rsidRPr="000426A0" w:rsidRDefault="004F723D" w:rsidP="00C535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191" w:type="dxa"/>
          </w:tcPr>
          <w:p w:rsidR="004F723D" w:rsidRPr="000426A0" w:rsidRDefault="004F723D" w:rsidP="00C53566">
            <w:pPr>
              <w:keepNext/>
              <w:widowControl w:val="0"/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Лёгкая атлетика</w:t>
            </w:r>
          </w:p>
          <w:p w:rsidR="004F723D" w:rsidRPr="000426A0" w:rsidRDefault="004F723D" w:rsidP="00C535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F723D" w:rsidRPr="000426A0" w:rsidRDefault="004F723D" w:rsidP="00C535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F723D" w:rsidRPr="000426A0" w:rsidRDefault="004F723D" w:rsidP="00C535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F723D" w:rsidRPr="000426A0" w:rsidRDefault="004F723D" w:rsidP="00C535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4F723D" w:rsidRPr="000426A0" w:rsidRDefault="004F723D" w:rsidP="00C535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УК-6, УК-7</w:t>
            </w:r>
          </w:p>
        </w:tc>
        <w:tc>
          <w:tcPr>
            <w:tcW w:w="3297" w:type="dxa"/>
          </w:tcPr>
          <w:p w:rsidR="004F723D" w:rsidRPr="000426A0" w:rsidRDefault="004F723D" w:rsidP="00C535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Тестовые задания</w:t>
            </w:r>
          </w:p>
          <w:p w:rsidR="004F723D" w:rsidRPr="000426A0" w:rsidRDefault="004F723D" w:rsidP="00C535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(прыжок в длину с места, челночныйбег 3*10, наклон туловище вперед из положения сидя, подтягивание на высокой перекладине (ю), сгибание и разгибание рук в упоре лежа от пола (д), бросок набивного </w:t>
            </w:r>
            <w:r w:rsidRPr="00042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мяча из положение сидя) бег 500- 1000м, 100м, 2000-3000м, прыжок в высоту с разбега, прыжок в дину с разбега, метание гранаты, толкание ядра, техника выполнения спец.беговых упражнений.</w:t>
            </w:r>
          </w:p>
        </w:tc>
        <w:tc>
          <w:tcPr>
            <w:tcW w:w="1425" w:type="dxa"/>
          </w:tcPr>
          <w:p w:rsidR="004F723D" w:rsidRPr="000426A0" w:rsidRDefault="004F723D" w:rsidP="00C535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</w:tr>
      <w:tr w:rsidR="004F723D" w:rsidRPr="002357EF">
        <w:trPr>
          <w:trHeight w:val="358"/>
        </w:trPr>
        <w:tc>
          <w:tcPr>
            <w:tcW w:w="750" w:type="dxa"/>
          </w:tcPr>
          <w:p w:rsidR="004F723D" w:rsidRPr="000426A0" w:rsidRDefault="004F723D" w:rsidP="00C535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2191" w:type="dxa"/>
          </w:tcPr>
          <w:p w:rsidR="004F723D" w:rsidRPr="000426A0" w:rsidRDefault="004F723D" w:rsidP="00C53566">
            <w:pPr>
              <w:keepNext/>
              <w:widowControl w:val="0"/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Гимнастика</w:t>
            </w:r>
          </w:p>
        </w:tc>
        <w:tc>
          <w:tcPr>
            <w:tcW w:w="1985" w:type="dxa"/>
          </w:tcPr>
          <w:p w:rsidR="004F723D" w:rsidRPr="000426A0" w:rsidRDefault="004F723D" w:rsidP="00C535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УК-6, УК-7</w:t>
            </w:r>
          </w:p>
        </w:tc>
        <w:tc>
          <w:tcPr>
            <w:tcW w:w="3297" w:type="dxa"/>
          </w:tcPr>
          <w:p w:rsidR="004F723D" w:rsidRPr="000426A0" w:rsidRDefault="004F723D" w:rsidP="00C535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Вольные упражнения на 32 счёта, лазание по канату, опорный прыжок через гимнастического козла, комплекс акробатических элементов</w:t>
            </w:r>
          </w:p>
        </w:tc>
        <w:tc>
          <w:tcPr>
            <w:tcW w:w="1425" w:type="dxa"/>
          </w:tcPr>
          <w:p w:rsidR="004F723D" w:rsidRPr="000426A0" w:rsidRDefault="004F723D" w:rsidP="00C535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4F723D" w:rsidRPr="002357EF">
        <w:trPr>
          <w:trHeight w:val="358"/>
        </w:trPr>
        <w:tc>
          <w:tcPr>
            <w:tcW w:w="750" w:type="dxa"/>
          </w:tcPr>
          <w:p w:rsidR="004F723D" w:rsidRPr="000426A0" w:rsidRDefault="004F723D" w:rsidP="00C535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191" w:type="dxa"/>
          </w:tcPr>
          <w:p w:rsidR="004F723D" w:rsidRPr="000426A0" w:rsidRDefault="004F723D" w:rsidP="00C535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Лыжная подготовка</w:t>
            </w:r>
          </w:p>
          <w:p w:rsidR="004F723D" w:rsidRPr="000426A0" w:rsidRDefault="004F723D" w:rsidP="00C53566">
            <w:pPr>
              <w:keepNext/>
              <w:widowControl w:val="0"/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4F723D" w:rsidRPr="000426A0" w:rsidRDefault="004F723D" w:rsidP="00C535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УК-6, УК-7</w:t>
            </w:r>
          </w:p>
        </w:tc>
        <w:tc>
          <w:tcPr>
            <w:tcW w:w="3297" w:type="dxa"/>
          </w:tcPr>
          <w:p w:rsidR="004F723D" w:rsidRPr="000426A0" w:rsidRDefault="004F723D" w:rsidP="00C535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Бег на лыжах 3,5 км., реферат,техника выполнения лыжных ходов, спусков, торможений, подъёмов.</w:t>
            </w:r>
          </w:p>
        </w:tc>
        <w:tc>
          <w:tcPr>
            <w:tcW w:w="1425" w:type="dxa"/>
          </w:tcPr>
          <w:p w:rsidR="004F723D" w:rsidRPr="000426A0" w:rsidRDefault="004F723D" w:rsidP="00C535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4F723D" w:rsidRPr="000426A0" w:rsidRDefault="004F723D" w:rsidP="00C535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723D" w:rsidRPr="002357EF">
        <w:trPr>
          <w:trHeight w:val="358"/>
        </w:trPr>
        <w:tc>
          <w:tcPr>
            <w:tcW w:w="750" w:type="dxa"/>
          </w:tcPr>
          <w:p w:rsidR="004F723D" w:rsidRPr="000426A0" w:rsidRDefault="004F723D" w:rsidP="00C535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191" w:type="dxa"/>
          </w:tcPr>
          <w:p w:rsidR="004F723D" w:rsidRPr="000426A0" w:rsidRDefault="004F723D" w:rsidP="00C535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Спортивные игры</w:t>
            </w:r>
          </w:p>
        </w:tc>
        <w:tc>
          <w:tcPr>
            <w:tcW w:w="1985" w:type="dxa"/>
          </w:tcPr>
          <w:p w:rsidR="004F723D" w:rsidRPr="000426A0" w:rsidRDefault="004F723D" w:rsidP="00C535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УК-6, УК-7</w:t>
            </w:r>
          </w:p>
        </w:tc>
        <w:tc>
          <w:tcPr>
            <w:tcW w:w="3297" w:type="dxa"/>
          </w:tcPr>
          <w:p w:rsidR="004F723D" w:rsidRPr="000426A0" w:rsidRDefault="004F723D" w:rsidP="00C535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Бросок мяча в корзину с боку, штрафной бросок (кол-во попаданий). Ведение мяча, два шага бросок в корзину на технику выполнения</w:t>
            </w:r>
          </w:p>
        </w:tc>
        <w:tc>
          <w:tcPr>
            <w:tcW w:w="1425" w:type="dxa"/>
          </w:tcPr>
          <w:p w:rsidR="004F723D" w:rsidRPr="000426A0" w:rsidRDefault="004F723D" w:rsidP="00C535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F723D" w:rsidRPr="002357EF">
        <w:trPr>
          <w:trHeight w:val="358"/>
        </w:trPr>
        <w:tc>
          <w:tcPr>
            <w:tcW w:w="750" w:type="dxa"/>
          </w:tcPr>
          <w:p w:rsidR="004F723D" w:rsidRPr="000426A0" w:rsidRDefault="004F723D" w:rsidP="00C535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191" w:type="dxa"/>
          </w:tcPr>
          <w:p w:rsidR="004F723D" w:rsidRPr="000426A0" w:rsidRDefault="004F723D" w:rsidP="00C535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Общефизическая подготовка</w:t>
            </w:r>
          </w:p>
        </w:tc>
        <w:tc>
          <w:tcPr>
            <w:tcW w:w="1985" w:type="dxa"/>
          </w:tcPr>
          <w:p w:rsidR="004F723D" w:rsidRPr="000426A0" w:rsidRDefault="004F723D" w:rsidP="00C53566">
            <w:pPr>
              <w:keepNext/>
              <w:widowControl w:val="0"/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ОК-8</w:t>
            </w:r>
          </w:p>
          <w:p w:rsidR="004F723D" w:rsidRPr="000426A0" w:rsidRDefault="004F723D" w:rsidP="00C535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7" w:type="dxa"/>
          </w:tcPr>
          <w:p w:rsidR="004F723D" w:rsidRPr="000426A0" w:rsidRDefault="004F723D" w:rsidP="00C535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Сгибание и разгибание рук в упоре лёжа от пола, подтягивание в висе хватом сверху, прыжки в длину с места, поднимание туловища из положения лёжа, прыжки через скакалку за 1мин.</w:t>
            </w:r>
          </w:p>
        </w:tc>
        <w:tc>
          <w:tcPr>
            <w:tcW w:w="1425" w:type="dxa"/>
          </w:tcPr>
          <w:p w:rsidR="004F723D" w:rsidRPr="000426A0" w:rsidRDefault="004F723D" w:rsidP="00C535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4F723D" w:rsidRPr="002357EF">
        <w:trPr>
          <w:trHeight w:val="358"/>
        </w:trPr>
        <w:tc>
          <w:tcPr>
            <w:tcW w:w="750" w:type="dxa"/>
          </w:tcPr>
          <w:p w:rsidR="004F723D" w:rsidRPr="000426A0" w:rsidRDefault="004F723D" w:rsidP="00C535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191" w:type="dxa"/>
          </w:tcPr>
          <w:p w:rsidR="004F723D" w:rsidRPr="000426A0" w:rsidRDefault="004F723D" w:rsidP="00C535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Плавание</w:t>
            </w:r>
          </w:p>
        </w:tc>
        <w:tc>
          <w:tcPr>
            <w:tcW w:w="1985" w:type="dxa"/>
          </w:tcPr>
          <w:p w:rsidR="004F723D" w:rsidRPr="000426A0" w:rsidRDefault="004F723D" w:rsidP="00C53566">
            <w:pPr>
              <w:keepNext/>
              <w:widowControl w:val="0"/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ОК-8</w:t>
            </w:r>
          </w:p>
          <w:p w:rsidR="004F723D" w:rsidRPr="000426A0" w:rsidRDefault="004F723D" w:rsidP="00C535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7" w:type="dxa"/>
          </w:tcPr>
          <w:p w:rsidR="004F723D" w:rsidRPr="000426A0" w:rsidRDefault="004F723D" w:rsidP="00C535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Оказание первой помощи, техника плавания способом «кроль», «брасс», «кроль» на спине, плавание 50-100м.</w:t>
            </w:r>
          </w:p>
        </w:tc>
        <w:tc>
          <w:tcPr>
            <w:tcW w:w="1425" w:type="dxa"/>
          </w:tcPr>
          <w:p w:rsidR="004F723D" w:rsidRPr="000426A0" w:rsidRDefault="004F723D" w:rsidP="00C535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</w:tbl>
    <w:p w:rsidR="004F723D" w:rsidRPr="000426A0" w:rsidRDefault="004F723D" w:rsidP="0046659A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F723D" w:rsidRPr="000426A0" w:rsidRDefault="004F723D" w:rsidP="0046659A">
      <w:pPr>
        <w:widowControl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0426A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6.2. Перечень вопросов для зачета</w:t>
      </w:r>
    </w:p>
    <w:p w:rsidR="004F723D" w:rsidRPr="000426A0" w:rsidRDefault="004F723D" w:rsidP="0046659A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26A0">
        <w:rPr>
          <w:rFonts w:ascii="Times New Roman" w:hAnsi="Times New Roman" w:cs="Times New Roman"/>
          <w:sz w:val="24"/>
          <w:szCs w:val="24"/>
          <w:lang w:eastAsia="ru-RU"/>
        </w:rPr>
        <w:t>Средняя оценка за результаты тестирования по дисциплине определяется по итогам сдачи контрольных нормативов, определяющих уровень развития основных физических способностей: силы, быстроты, выносливости, гибкости, ловкости и скоростно-силовых способностей.</w:t>
      </w:r>
    </w:p>
    <w:p w:rsidR="004F723D" w:rsidRPr="00730073" w:rsidRDefault="004F723D" w:rsidP="0046659A">
      <w:pPr>
        <w:widowControl w:val="0"/>
        <w:spacing w:after="0" w:line="240" w:lineRule="auto"/>
        <w:ind w:firstLine="851"/>
        <w:jc w:val="center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730073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Контрольные нормативы</w:t>
      </w:r>
    </w:p>
    <w:p w:rsidR="004F723D" w:rsidRPr="000426A0" w:rsidRDefault="004F723D" w:rsidP="0046659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26A0">
        <w:rPr>
          <w:rFonts w:ascii="Times New Roman" w:hAnsi="Times New Roman" w:cs="Times New Roman"/>
          <w:sz w:val="24"/>
          <w:szCs w:val="24"/>
          <w:lang w:eastAsia="ru-RU"/>
        </w:rPr>
        <w:t>1. КОНТРОЛЬНЫЕ НОРМАТИВЫ ОЦЕНКИ ФИЗИЧЕСКОЙ ПОДГОТОВЛЕННОСТИ ОБУЧАЮЩИХСЯ ПО КУРСАМ</w:t>
      </w:r>
    </w:p>
    <w:p w:rsidR="004F723D" w:rsidRPr="000426A0" w:rsidRDefault="004F723D" w:rsidP="0046659A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426A0">
        <w:rPr>
          <w:rFonts w:ascii="Times New Roman" w:hAnsi="Times New Roman" w:cs="Times New Roman"/>
          <w:sz w:val="24"/>
          <w:szCs w:val="24"/>
          <w:lang w:eastAsia="ru-RU"/>
        </w:rPr>
        <w:t>(женщины)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80"/>
        <w:gridCol w:w="3563"/>
        <w:gridCol w:w="1045"/>
        <w:gridCol w:w="1046"/>
        <w:gridCol w:w="1045"/>
        <w:gridCol w:w="1046"/>
        <w:gridCol w:w="1046"/>
      </w:tblGrid>
      <w:tr w:rsidR="004F723D" w:rsidRPr="002357EF">
        <w:trPr>
          <w:cantSplit/>
        </w:trPr>
        <w:tc>
          <w:tcPr>
            <w:tcW w:w="78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F723D" w:rsidRPr="000426A0" w:rsidRDefault="004F723D" w:rsidP="004665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№№</w:t>
            </w:r>
          </w:p>
        </w:tc>
        <w:tc>
          <w:tcPr>
            <w:tcW w:w="356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F723D" w:rsidRPr="000426A0" w:rsidRDefault="004F723D" w:rsidP="004665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F723D" w:rsidRPr="000426A0" w:rsidRDefault="004F723D" w:rsidP="004665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042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курс</w:t>
            </w:r>
          </w:p>
          <w:p w:rsidR="004F723D" w:rsidRPr="000426A0" w:rsidRDefault="004F723D" w:rsidP="004665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8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F723D" w:rsidRPr="000426A0" w:rsidRDefault="004F723D" w:rsidP="004665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Оценка в очках</w:t>
            </w:r>
          </w:p>
        </w:tc>
      </w:tr>
      <w:tr w:rsidR="004F723D" w:rsidRPr="002357EF">
        <w:trPr>
          <w:cantSplit/>
        </w:trPr>
        <w:tc>
          <w:tcPr>
            <w:tcW w:w="78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F723D" w:rsidRPr="000426A0" w:rsidRDefault="004F723D" w:rsidP="004665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F723D" w:rsidRPr="000426A0" w:rsidRDefault="004F723D" w:rsidP="004665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4F723D" w:rsidRPr="000426A0" w:rsidRDefault="004F723D" w:rsidP="004665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4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F723D" w:rsidRPr="000426A0" w:rsidRDefault="004F723D" w:rsidP="004665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4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F723D" w:rsidRPr="000426A0" w:rsidRDefault="004F723D" w:rsidP="004665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4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F723D" w:rsidRPr="000426A0" w:rsidRDefault="004F723D" w:rsidP="004665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F723D" w:rsidRPr="000426A0" w:rsidRDefault="004F723D" w:rsidP="004665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F723D" w:rsidRPr="002357EF">
        <w:tc>
          <w:tcPr>
            <w:tcW w:w="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F723D" w:rsidRPr="000426A0" w:rsidRDefault="004F723D" w:rsidP="004665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6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F723D" w:rsidRPr="00730073" w:rsidRDefault="004F723D" w:rsidP="004665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00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Бег 100 м, с</w:t>
            </w:r>
          </w:p>
        </w:tc>
        <w:tc>
          <w:tcPr>
            <w:tcW w:w="1045" w:type="dxa"/>
            <w:tcBorders>
              <w:top w:val="double" w:sz="4" w:space="0" w:color="auto"/>
              <w:left w:val="double" w:sz="4" w:space="0" w:color="auto"/>
            </w:tcBorders>
          </w:tcPr>
          <w:p w:rsidR="004F723D" w:rsidRPr="00730073" w:rsidRDefault="004F723D" w:rsidP="004665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00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16,5</w:t>
            </w:r>
          </w:p>
        </w:tc>
        <w:tc>
          <w:tcPr>
            <w:tcW w:w="1046" w:type="dxa"/>
            <w:tcBorders>
              <w:top w:val="double" w:sz="4" w:space="0" w:color="auto"/>
            </w:tcBorders>
          </w:tcPr>
          <w:p w:rsidR="004F723D" w:rsidRPr="00730073" w:rsidRDefault="004F723D" w:rsidP="004665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00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16,8</w:t>
            </w:r>
          </w:p>
        </w:tc>
        <w:tc>
          <w:tcPr>
            <w:tcW w:w="1045" w:type="dxa"/>
            <w:tcBorders>
              <w:top w:val="double" w:sz="4" w:space="0" w:color="auto"/>
            </w:tcBorders>
          </w:tcPr>
          <w:p w:rsidR="004F723D" w:rsidRPr="00730073" w:rsidRDefault="004F723D" w:rsidP="004665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00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17,2</w:t>
            </w:r>
          </w:p>
        </w:tc>
        <w:tc>
          <w:tcPr>
            <w:tcW w:w="1046" w:type="dxa"/>
            <w:tcBorders>
              <w:top w:val="double" w:sz="4" w:space="0" w:color="auto"/>
            </w:tcBorders>
          </w:tcPr>
          <w:p w:rsidR="004F723D" w:rsidRPr="00730073" w:rsidRDefault="004F723D" w:rsidP="004665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00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1046" w:type="dxa"/>
            <w:tcBorders>
              <w:top w:val="double" w:sz="4" w:space="0" w:color="auto"/>
              <w:right w:val="double" w:sz="4" w:space="0" w:color="auto"/>
            </w:tcBorders>
          </w:tcPr>
          <w:p w:rsidR="004F723D" w:rsidRPr="00730073" w:rsidRDefault="004F723D" w:rsidP="004665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00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18,8</w:t>
            </w:r>
          </w:p>
        </w:tc>
      </w:tr>
      <w:tr w:rsidR="004F723D" w:rsidRPr="002357EF">
        <w:tc>
          <w:tcPr>
            <w:tcW w:w="780" w:type="dxa"/>
            <w:tcBorders>
              <w:left w:val="double" w:sz="4" w:space="0" w:color="auto"/>
              <w:right w:val="double" w:sz="4" w:space="0" w:color="auto"/>
            </w:tcBorders>
          </w:tcPr>
          <w:p w:rsidR="004F723D" w:rsidRPr="000426A0" w:rsidRDefault="004F723D" w:rsidP="004665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63" w:type="dxa"/>
            <w:tcBorders>
              <w:left w:val="double" w:sz="4" w:space="0" w:color="auto"/>
              <w:right w:val="double" w:sz="4" w:space="0" w:color="auto"/>
            </w:tcBorders>
          </w:tcPr>
          <w:p w:rsidR="004F723D" w:rsidRPr="00730073" w:rsidRDefault="004F723D" w:rsidP="004665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00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Бег – 2000 м, мин</w:t>
            </w:r>
          </w:p>
        </w:tc>
        <w:tc>
          <w:tcPr>
            <w:tcW w:w="1045" w:type="dxa"/>
            <w:tcBorders>
              <w:left w:val="double" w:sz="4" w:space="0" w:color="auto"/>
            </w:tcBorders>
          </w:tcPr>
          <w:p w:rsidR="004F723D" w:rsidRPr="00730073" w:rsidRDefault="004F723D" w:rsidP="004665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00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1046" w:type="dxa"/>
          </w:tcPr>
          <w:p w:rsidR="004F723D" w:rsidRPr="00730073" w:rsidRDefault="004F723D" w:rsidP="004665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00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11,15</w:t>
            </w:r>
          </w:p>
        </w:tc>
        <w:tc>
          <w:tcPr>
            <w:tcW w:w="1045" w:type="dxa"/>
          </w:tcPr>
          <w:p w:rsidR="004F723D" w:rsidRPr="00730073" w:rsidRDefault="004F723D" w:rsidP="004665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00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11,35</w:t>
            </w:r>
          </w:p>
        </w:tc>
        <w:tc>
          <w:tcPr>
            <w:tcW w:w="1046" w:type="dxa"/>
          </w:tcPr>
          <w:p w:rsidR="004F723D" w:rsidRPr="00730073" w:rsidRDefault="004F723D" w:rsidP="004665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00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11,55</w:t>
            </w:r>
          </w:p>
        </w:tc>
        <w:tc>
          <w:tcPr>
            <w:tcW w:w="1046" w:type="dxa"/>
            <w:tcBorders>
              <w:right w:val="double" w:sz="4" w:space="0" w:color="auto"/>
            </w:tcBorders>
          </w:tcPr>
          <w:p w:rsidR="004F723D" w:rsidRPr="00730073" w:rsidRDefault="004F723D" w:rsidP="004665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00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12,10</w:t>
            </w:r>
          </w:p>
        </w:tc>
      </w:tr>
      <w:tr w:rsidR="004F723D" w:rsidRPr="002357EF">
        <w:tc>
          <w:tcPr>
            <w:tcW w:w="780" w:type="dxa"/>
            <w:tcBorders>
              <w:left w:val="double" w:sz="4" w:space="0" w:color="auto"/>
              <w:right w:val="double" w:sz="4" w:space="0" w:color="auto"/>
            </w:tcBorders>
          </w:tcPr>
          <w:p w:rsidR="004F723D" w:rsidRPr="000426A0" w:rsidRDefault="004F723D" w:rsidP="004665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63" w:type="dxa"/>
            <w:tcBorders>
              <w:left w:val="double" w:sz="4" w:space="0" w:color="auto"/>
              <w:right w:val="double" w:sz="4" w:space="0" w:color="auto"/>
            </w:tcBorders>
          </w:tcPr>
          <w:p w:rsidR="004F723D" w:rsidRPr="00730073" w:rsidRDefault="004F723D" w:rsidP="004665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00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Лыжи 3 км, мин</w:t>
            </w:r>
          </w:p>
        </w:tc>
        <w:tc>
          <w:tcPr>
            <w:tcW w:w="1045" w:type="dxa"/>
            <w:tcBorders>
              <w:left w:val="double" w:sz="4" w:space="0" w:color="auto"/>
            </w:tcBorders>
          </w:tcPr>
          <w:p w:rsidR="004F723D" w:rsidRPr="00730073" w:rsidRDefault="004F723D" w:rsidP="004665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00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1046" w:type="dxa"/>
          </w:tcPr>
          <w:p w:rsidR="004F723D" w:rsidRPr="00730073" w:rsidRDefault="004F723D" w:rsidP="004665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00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19,20</w:t>
            </w:r>
          </w:p>
        </w:tc>
        <w:tc>
          <w:tcPr>
            <w:tcW w:w="1045" w:type="dxa"/>
          </w:tcPr>
          <w:p w:rsidR="004F723D" w:rsidRPr="00730073" w:rsidRDefault="004F723D" w:rsidP="004665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00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19,50</w:t>
            </w:r>
          </w:p>
        </w:tc>
        <w:tc>
          <w:tcPr>
            <w:tcW w:w="1046" w:type="dxa"/>
          </w:tcPr>
          <w:p w:rsidR="004F723D" w:rsidRPr="00730073" w:rsidRDefault="004F723D" w:rsidP="004665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00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20,10</w:t>
            </w:r>
          </w:p>
        </w:tc>
        <w:tc>
          <w:tcPr>
            <w:tcW w:w="1046" w:type="dxa"/>
            <w:tcBorders>
              <w:right w:val="double" w:sz="4" w:space="0" w:color="auto"/>
            </w:tcBorders>
          </w:tcPr>
          <w:p w:rsidR="004F723D" w:rsidRPr="00730073" w:rsidRDefault="004F723D" w:rsidP="004665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00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21,00</w:t>
            </w:r>
          </w:p>
        </w:tc>
      </w:tr>
      <w:tr w:rsidR="004F723D" w:rsidRPr="002357EF">
        <w:tc>
          <w:tcPr>
            <w:tcW w:w="780" w:type="dxa"/>
            <w:tcBorders>
              <w:left w:val="double" w:sz="4" w:space="0" w:color="auto"/>
              <w:right w:val="double" w:sz="4" w:space="0" w:color="auto"/>
            </w:tcBorders>
          </w:tcPr>
          <w:p w:rsidR="004F723D" w:rsidRPr="000426A0" w:rsidRDefault="004F723D" w:rsidP="004665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63" w:type="dxa"/>
            <w:tcBorders>
              <w:left w:val="double" w:sz="4" w:space="0" w:color="auto"/>
              <w:right w:val="double" w:sz="4" w:space="0" w:color="auto"/>
            </w:tcBorders>
          </w:tcPr>
          <w:p w:rsidR="004F723D" w:rsidRPr="00730073" w:rsidRDefault="004F723D" w:rsidP="004665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00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Прыжки с места, см</w:t>
            </w:r>
          </w:p>
        </w:tc>
        <w:tc>
          <w:tcPr>
            <w:tcW w:w="1045" w:type="dxa"/>
            <w:tcBorders>
              <w:left w:val="double" w:sz="4" w:space="0" w:color="auto"/>
            </w:tcBorders>
          </w:tcPr>
          <w:p w:rsidR="004F723D" w:rsidRPr="00730073" w:rsidRDefault="004F723D" w:rsidP="004665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00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1046" w:type="dxa"/>
          </w:tcPr>
          <w:p w:rsidR="004F723D" w:rsidRPr="00730073" w:rsidRDefault="004F723D" w:rsidP="004665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00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045" w:type="dxa"/>
          </w:tcPr>
          <w:p w:rsidR="004F723D" w:rsidRPr="00730073" w:rsidRDefault="004F723D" w:rsidP="004665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00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046" w:type="dxa"/>
          </w:tcPr>
          <w:p w:rsidR="004F723D" w:rsidRPr="00730073" w:rsidRDefault="004F723D" w:rsidP="004665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00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046" w:type="dxa"/>
            <w:tcBorders>
              <w:right w:val="double" w:sz="4" w:space="0" w:color="auto"/>
            </w:tcBorders>
          </w:tcPr>
          <w:p w:rsidR="004F723D" w:rsidRPr="00730073" w:rsidRDefault="004F723D" w:rsidP="004665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00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</w:tr>
      <w:tr w:rsidR="004F723D" w:rsidRPr="002357EF">
        <w:tc>
          <w:tcPr>
            <w:tcW w:w="780" w:type="dxa"/>
            <w:tcBorders>
              <w:left w:val="double" w:sz="4" w:space="0" w:color="auto"/>
              <w:right w:val="double" w:sz="4" w:space="0" w:color="auto"/>
            </w:tcBorders>
          </w:tcPr>
          <w:p w:rsidR="004F723D" w:rsidRPr="000426A0" w:rsidRDefault="004F723D" w:rsidP="004665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3563" w:type="dxa"/>
            <w:tcBorders>
              <w:left w:val="double" w:sz="4" w:space="0" w:color="auto"/>
              <w:right w:val="double" w:sz="4" w:space="0" w:color="auto"/>
            </w:tcBorders>
          </w:tcPr>
          <w:p w:rsidR="004F723D" w:rsidRPr="00730073" w:rsidRDefault="004F723D" w:rsidP="004665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00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Прыжки с разбега, см</w:t>
            </w:r>
          </w:p>
        </w:tc>
        <w:tc>
          <w:tcPr>
            <w:tcW w:w="1045" w:type="dxa"/>
            <w:tcBorders>
              <w:left w:val="double" w:sz="4" w:space="0" w:color="auto"/>
            </w:tcBorders>
          </w:tcPr>
          <w:p w:rsidR="004F723D" w:rsidRPr="00730073" w:rsidRDefault="004F723D" w:rsidP="004665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00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046" w:type="dxa"/>
          </w:tcPr>
          <w:p w:rsidR="004F723D" w:rsidRPr="00730073" w:rsidRDefault="004F723D" w:rsidP="004665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00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1045" w:type="dxa"/>
          </w:tcPr>
          <w:p w:rsidR="004F723D" w:rsidRPr="00730073" w:rsidRDefault="004F723D" w:rsidP="004665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00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046" w:type="dxa"/>
          </w:tcPr>
          <w:p w:rsidR="004F723D" w:rsidRPr="00730073" w:rsidRDefault="004F723D" w:rsidP="004665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00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046" w:type="dxa"/>
            <w:tcBorders>
              <w:right w:val="double" w:sz="4" w:space="0" w:color="auto"/>
            </w:tcBorders>
          </w:tcPr>
          <w:p w:rsidR="004F723D" w:rsidRPr="00730073" w:rsidRDefault="004F723D" w:rsidP="004665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00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280</w:t>
            </w:r>
          </w:p>
        </w:tc>
      </w:tr>
      <w:tr w:rsidR="004F723D" w:rsidRPr="002357EF">
        <w:tc>
          <w:tcPr>
            <w:tcW w:w="780" w:type="dxa"/>
            <w:tcBorders>
              <w:left w:val="double" w:sz="4" w:space="0" w:color="auto"/>
              <w:right w:val="double" w:sz="4" w:space="0" w:color="auto"/>
            </w:tcBorders>
          </w:tcPr>
          <w:p w:rsidR="004F723D" w:rsidRPr="000426A0" w:rsidRDefault="004F723D" w:rsidP="004665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63" w:type="dxa"/>
            <w:tcBorders>
              <w:left w:val="double" w:sz="4" w:space="0" w:color="auto"/>
              <w:right w:val="double" w:sz="4" w:space="0" w:color="auto"/>
            </w:tcBorders>
          </w:tcPr>
          <w:p w:rsidR="004F723D" w:rsidRPr="00730073" w:rsidRDefault="004F723D" w:rsidP="004665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00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Поднимание туловища, кол-во</w:t>
            </w:r>
          </w:p>
        </w:tc>
        <w:tc>
          <w:tcPr>
            <w:tcW w:w="1045" w:type="dxa"/>
            <w:tcBorders>
              <w:left w:val="double" w:sz="4" w:space="0" w:color="auto"/>
            </w:tcBorders>
          </w:tcPr>
          <w:p w:rsidR="004F723D" w:rsidRPr="00730073" w:rsidRDefault="004F723D" w:rsidP="004665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00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46" w:type="dxa"/>
          </w:tcPr>
          <w:p w:rsidR="004F723D" w:rsidRPr="00730073" w:rsidRDefault="004F723D" w:rsidP="004665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00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45" w:type="dxa"/>
          </w:tcPr>
          <w:p w:rsidR="004F723D" w:rsidRPr="00730073" w:rsidRDefault="004F723D" w:rsidP="004665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00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46" w:type="dxa"/>
          </w:tcPr>
          <w:p w:rsidR="004F723D" w:rsidRPr="00730073" w:rsidRDefault="004F723D" w:rsidP="004665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00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46" w:type="dxa"/>
            <w:tcBorders>
              <w:right w:val="double" w:sz="4" w:space="0" w:color="auto"/>
            </w:tcBorders>
          </w:tcPr>
          <w:p w:rsidR="004F723D" w:rsidRPr="00730073" w:rsidRDefault="004F723D" w:rsidP="004665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00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F723D" w:rsidRPr="002357EF">
        <w:tc>
          <w:tcPr>
            <w:tcW w:w="780" w:type="dxa"/>
            <w:tcBorders>
              <w:left w:val="double" w:sz="4" w:space="0" w:color="auto"/>
              <w:right w:val="double" w:sz="4" w:space="0" w:color="auto"/>
            </w:tcBorders>
          </w:tcPr>
          <w:p w:rsidR="004F723D" w:rsidRPr="000426A0" w:rsidRDefault="004F723D" w:rsidP="004665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63" w:type="dxa"/>
            <w:tcBorders>
              <w:left w:val="double" w:sz="4" w:space="0" w:color="auto"/>
              <w:right w:val="double" w:sz="4" w:space="0" w:color="auto"/>
            </w:tcBorders>
          </w:tcPr>
          <w:p w:rsidR="004F723D" w:rsidRPr="00730073" w:rsidRDefault="004F723D" w:rsidP="004665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00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Сгибание и разгибание рук в упоре, кол-во </w:t>
            </w:r>
          </w:p>
        </w:tc>
        <w:tc>
          <w:tcPr>
            <w:tcW w:w="1045" w:type="dxa"/>
            <w:tcBorders>
              <w:left w:val="double" w:sz="4" w:space="0" w:color="auto"/>
            </w:tcBorders>
          </w:tcPr>
          <w:p w:rsidR="004F723D" w:rsidRPr="00730073" w:rsidRDefault="004F723D" w:rsidP="004665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00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6" w:type="dxa"/>
          </w:tcPr>
          <w:p w:rsidR="004F723D" w:rsidRPr="00730073" w:rsidRDefault="004F723D" w:rsidP="004665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00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5" w:type="dxa"/>
          </w:tcPr>
          <w:p w:rsidR="004F723D" w:rsidRPr="00730073" w:rsidRDefault="004F723D" w:rsidP="004665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00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46" w:type="dxa"/>
          </w:tcPr>
          <w:p w:rsidR="004F723D" w:rsidRPr="00730073" w:rsidRDefault="004F723D" w:rsidP="004665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00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46" w:type="dxa"/>
            <w:tcBorders>
              <w:right w:val="double" w:sz="4" w:space="0" w:color="auto"/>
            </w:tcBorders>
          </w:tcPr>
          <w:p w:rsidR="004F723D" w:rsidRPr="00730073" w:rsidRDefault="004F723D" w:rsidP="004665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00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4F723D" w:rsidRPr="002357EF">
        <w:tc>
          <w:tcPr>
            <w:tcW w:w="780" w:type="dxa"/>
            <w:tcBorders>
              <w:left w:val="double" w:sz="4" w:space="0" w:color="auto"/>
              <w:right w:val="double" w:sz="4" w:space="0" w:color="auto"/>
            </w:tcBorders>
          </w:tcPr>
          <w:p w:rsidR="004F723D" w:rsidRPr="000426A0" w:rsidRDefault="004F723D" w:rsidP="004665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63" w:type="dxa"/>
            <w:tcBorders>
              <w:left w:val="double" w:sz="4" w:space="0" w:color="auto"/>
              <w:right w:val="double" w:sz="4" w:space="0" w:color="auto"/>
            </w:tcBorders>
          </w:tcPr>
          <w:p w:rsidR="004F723D" w:rsidRPr="00730073" w:rsidRDefault="004F723D" w:rsidP="004665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00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Метание гранаты, м</w:t>
            </w:r>
          </w:p>
        </w:tc>
        <w:tc>
          <w:tcPr>
            <w:tcW w:w="1045" w:type="dxa"/>
            <w:tcBorders>
              <w:left w:val="double" w:sz="4" w:space="0" w:color="auto"/>
            </w:tcBorders>
          </w:tcPr>
          <w:p w:rsidR="004F723D" w:rsidRPr="00730073" w:rsidRDefault="004F723D" w:rsidP="004665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00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46" w:type="dxa"/>
          </w:tcPr>
          <w:p w:rsidR="004F723D" w:rsidRPr="00730073" w:rsidRDefault="004F723D" w:rsidP="004665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00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45" w:type="dxa"/>
          </w:tcPr>
          <w:p w:rsidR="004F723D" w:rsidRPr="00730073" w:rsidRDefault="004F723D" w:rsidP="004665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00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46" w:type="dxa"/>
          </w:tcPr>
          <w:p w:rsidR="004F723D" w:rsidRPr="00730073" w:rsidRDefault="004F723D" w:rsidP="004665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00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6" w:type="dxa"/>
            <w:tcBorders>
              <w:right w:val="double" w:sz="4" w:space="0" w:color="auto"/>
            </w:tcBorders>
          </w:tcPr>
          <w:p w:rsidR="004F723D" w:rsidRPr="00730073" w:rsidRDefault="004F723D" w:rsidP="004665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00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4F723D" w:rsidRPr="002357EF">
        <w:trPr>
          <w:cantSplit/>
        </w:trPr>
        <w:tc>
          <w:tcPr>
            <w:tcW w:w="78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F723D" w:rsidRPr="000426A0" w:rsidRDefault="004F723D" w:rsidP="004665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6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F723D" w:rsidRPr="00730073" w:rsidRDefault="004F723D" w:rsidP="004665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00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Теория физического воспитания по пройденному материалу</w:t>
            </w:r>
          </w:p>
        </w:tc>
        <w:tc>
          <w:tcPr>
            <w:tcW w:w="5228" w:type="dxa"/>
            <w:gridSpan w:val="5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F723D" w:rsidRPr="00730073" w:rsidRDefault="004F723D" w:rsidP="004665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00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в/б, б/б, л/атлетика, лыжи, </w:t>
            </w:r>
          </w:p>
          <w:p w:rsidR="004F723D" w:rsidRPr="00730073" w:rsidRDefault="004F723D" w:rsidP="004665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00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основы спортивной теории</w:t>
            </w:r>
          </w:p>
        </w:tc>
      </w:tr>
      <w:tr w:rsidR="004F723D" w:rsidRPr="002357EF">
        <w:tc>
          <w:tcPr>
            <w:tcW w:w="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F723D" w:rsidRPr="000426A0" w:rsidRDefault="004F723D" w:rsidP="004665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F723D" w:rsidRPr="00730073" w:rsidRDefault="004F723D" w:rsidP="004665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F723D" w:rsidRPr="00730073" w:rsidRDefault="004F723D" w:rsidP="004665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00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II-III курсы</w:t>
            </w:r>
          </w:p>
          <w:p w:rsidR="004F723D" w:rsidRPr="00730073" w:rsidRDefault="004F723D" w:rsidP="004665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4F723D" w:rsidRPr="00730073" w:rsidRDefault="004F723D" w:rsidP="004665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00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4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F723D" w:rsidRPr="00730073" w:rsidRDefault="004F723D" w:rsidP="004665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00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4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F723D" w:rsidRPr="00730073" w:rsidRDefault="004F723D" w:rsidP="004665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00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4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F723D" w:rsidRPr="00730073" w:rsidRDefault="004F723D" w:rsidP="004665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00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F723D" w:rsidRPr="00730073" w:rsidRDefault="004F723D" w:rsidP="004665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00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F723D" w:rsidRPr="002357EF">
        <w:tc>
          <w:tcPr>
            <w:tcW w:w="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F723D" w:rsidRPr="000426A0" w:rsidRDefault="004F723D" w:rsidP="004665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6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F723D" w:rsidRPr="00730073" w:rsidRDefault="004F723D" w:rsidP="004665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00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Бег 100 м, с</w:t>
            </w:r>
          </w:p>
        </w:tc>
        <w:tc>
          <w:tcPr>
            <w:tcW w:w="1045" w:type="dxa"/>
            <w:tcBorders>
              <w:top w:val="double" w:sz="4" w:space="0" w:color="auto"/>
              <w:left w:val="double" w:sz="4" w:space="0" w:color="auto"/>
            </w:tcBorders>
          </w:tcPr>
          <w:p w:rsidR="004F723D" w:rsidRPr="00730073" w:rsidRDefault="004F723D" w:rsidP="004665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00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16,6</w:t>
            </w:r>
          </w:p>
        </w:tc>
        <w:tc>
          <w:tcPr>
            <w:tcW w:w="1046" w:type="dxa"/>
            <w:tcBorders>
              <w:top w:val="double" w:sz="4" w:space="0" w:color="auto"/>
            </w:tcBorders>
          </w:tcPr>
          <w:p w:rsidR="004F723D" w:rsidRPr="00730073" w:rsidRDefault="004F723D" w:rsidP="004665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00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16,4</w:t>
            </w:r>
          </w:p>
        </w:tc>
        <w:tc>
          <w:tcPr>
            <w:tcW w:w="1045" w:type="dxa"/>
            <w:tcBorders>
              <w:top w:val="double" w:sz="4" w:space="0" w:color="auto"/>
            </w:tcBorders>
          </w:tcPr>
          <w:p w:rsidR="004F723D" w:rsidRPr="00730073" w:rsidRDefault="004F723D" w:rsidP="004665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00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17,0</w:t>
            </w:r>
          </w:p>
        </w:tc>
        <w:tc>
          <w:tcPr>
            <w:tcW w:w="1046" w:type="dxa"/>
            <w:tcBorders>
              <w:top w:val="double" w:sz="4" w:space="0" w:color="auto"/>
            </w:tcBorders>
          </w:tcPr>
          <w:p w:rsidR="004F723D" w:rsidRPr="00730073" w:rsidRDefault="004F723D" w:rsidP="004665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00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17,8</w:t>
            </w:r>
          </w:p>
        </w:tc>
        <w:tc>
          <w:tcPr>
            <w:tcW w:w="1046" w:type="dxa"/>
            <w:tcBorders>
              <w:top w:val="double" w:sz="4" w:space="0" w:color="auto"/>
              <w:right w:val="double" w:sz="4" w:space="0" w:color="auto"/>
            </w:tcBorders>
          </w:tcPr>
          <w:p w:rsidR="004F723D" w:rsidRPr="00730073" w:rsidRDefault="004F723D" w:rsidP="004665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00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18,6</w:t>
            </w:r>
          </w:p>
        </w:tc>
      </w:tr>
      <w:tr w:rsidR="004F723D" w:rsidRPr="002357EF">
        <w:tc>
          <w:tcPr>
            <w:tcW w:w="780" w:type="dxa"/>
            <w:tcBorders>
              <w:left w:val="double" w:sz="4" w:space="0" w:color="auto"/>
              <w:right w:val="double" w:sz="4" w:space="0" w:color="auto"/>
            </w:tcBorders>
          </w:tcPr>
          <w:p w:rsidR="004F723D" w:rsidRPr="000426A0" w:rsidRDefault="004F723D" w:rsidP="004665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63" w:type="dxa"/>
            <w:tcBorders>
              <w:left w:val="double" w:sz="4" w:space="0" w:color="auto"/>
              <w:right w:val="double" w:sz="4" w:space="0" w:color="auto"/>
            </w:tcBorders>
          </w:tcPr>
          <w:p w:rsidR="004F723D" w:rsidRPr="00730073" w:rsidRDefault="004F723D" w:rsidP="004665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00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Бег – 3000 м, мин</w:t>
            </w:r>
          </w:p>
        </w:tc>
        <w:tc>
          <w:tcPr>
            <w:tcW w:w="1045" w:type="dxa"/>
            <w:tcBorders>
              <w:left w:val="double" w:sz="4" w:space="0" w:color="auto"/>
            </w:tcBorders>
          </w:tcPr>
          <w:p w:rsidR="004F723D" w:rsidRPr="00730073" w:rsidRDefault="004F723D" w:rsidP="004665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00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10,45</w:t>
            </w:r>
          </w:p>
        </w:tc>
        <w:tc>
          <w:tcPr>
            <w:tcW w:w="1046" w:type="dxa"/>
          </w:tcPr>
          <w:p w:rsidR="004F723D" w:rsidRPr="00730073" w:rsidRDefault="004F723D" w:rsidP="004665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00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10,55</w:t>
            </w:r>
          </w:p>
        </w:tc>
        <w:tc>
          <w:tcPr>
            <w:tcW w:w="1045" w:type="dxa"/>
          </w:tcPr>
          <w:p w:rsidR="004F723D" w:rsidRPr="00730073" w:rsidRDefault="004F723D" w:rsidP="004665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00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11,25</w:t>
            </w:r>
          </w:p>
        </w:tc>
        <w:tc>
          <w:tcPr>
            <w:tcW w:w="1046" w:type="dxa"/>
          </w:tcPr>
          <w:p w:rsidR="004F723D" w:rsidRPr="00730073" w:rsidRDefault="004F723D" w:rsidP="004665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00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11,45</w:t>
            </w:r>
          </w:p>
        </w:tc>
        <w:tc>
          <w:tcPr>
            <w:tcW w:w="1046" w:type="dxa"/>
            <w:tcBorders>
              <w:right w:val="double" w:sz="4" w:space="0" w:color="auto"/>
            </w:tcBorders>
          </w:tcPr>
          <w:p w:rsidR="004F723D" w:rsidRPr="00730073" w:rsidRDefault="004F723D" w:rsidP="004665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00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12,00</w:t>
            </w:r>
          </w:p>
        </w:tc>
      </w:tr>
      <w:tr w:rsidR="004F723D" w:rsidRPr="002357EF">
        <w:tc>
          <w:tcPr>
            <w:tcW w:w="780" w:type="dxa"/>
            <w:tcBorders>
              <w:left w:val="double" w:sz="4" w:space="0" w:color="auto"/>
              <w:right w:val="double" w:sz="4" w:space="0" w:color="auto"/>
            </w:tcBorders>
          </w:tcPr>
          <w:p w:rsidR="004F723D" w:rsidRPr="000426A0" w:rsidRDefault="004F723D" w:rsidP="004665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63" w:type="dxa"/>
            <w:tcBorders>
              <w:left w:val="double" w:sz="4" w:space="0" w:color="auto"/>
              <w:right w:val="double" w:sz="4" w:space="0" w:color="auto"/>
            </w:tcBorders>
          </w:tcPr>
          <w:p w:rsidR="004F723D" w:rsidRPr="00730073" w:rsidRDefault="004F723D" w:rsidP="004665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00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Лыжи 3 км, мин</w:t>
            </w:r>
          </w:p>
        </w:tc>
        <w:tc>
          <w:tcPr>
            <w:tcW w:w="1045" w:type="dxa"/>
            <w:tcBorders>
              <w:left w:val="double" w:sz="4" w:space="0" w:color="auto"/>
            </w:tcBorders>
          </w:tcPr>
          <w:p w:rsidR="004F723D" w:rsidRPr="00730073" w:rsidRDefault="004F723D" w:rsidP="004665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00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18,00</w:t>
            </w:r>
          </w:p>
        </w:tc>
        <w:tc>
          <w:tcPr>
            <w:tcW w:w="1046" w:type="dxa"/>
          </w:tcPr>
          <w:p w:rsidR="004F723D" w:rsidRPr="00730073" w:rsidRDefault="004F723D" w:rsidP="004665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00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18,30</w:t>
            </w:r>
          </w:p>
        </w:tc>
        <w:tc>
          <w:tcPr>
            <w:tcW w:w="1045" w:type="dxa"/>
          </w:tcPr>
          <w:p w:rsidR="004F723D" w:rsidRPr="00730073" w:rsidRDefault="004F723D" w:rsidP="004665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00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19,30</w:t>
            </w:r>
          </w:p>
        </w:tc>
        <w:tc>
          <w:tcPr>
            <w:tcW w:w="1046" w:type="dxa"/>
          </w:tcPr>
          <w:p w:rsidR="004F723D" w:rsidRPr="00730073" w:rsidRDefault="004F723D" w:rsidP="004665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00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046" w:type="dxa"/>
            <w:tcBorders>
              <w:right w:val="double" w:sz="4" w:space="0" w:color="auto"/>
            </w:tcBorders>
          </w:tcPr>
          <w:p w:rsidR="004F723D" w:rsidRPr="00730073" w:rsidRDefault="004F723D" w:rsidP="004665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00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21,00</w:t>
            </w:r>
          </w:p>
        </w:tc>
      </w:tr>
      <w:tr w:rsidR="004F723D" w:rsidRPr="002357EF">
        <w:tc>
          <w:tcPr>
            <w:tcW w:w="780" w:type="dxa"/>
            <w:tcBorders>
              <w:left w:val="double" w:sz="4" w:space="0" w:color="auto"/>
              <w:right w:val="double" w:sz="4" w:space="0" w:color="auto"/>
            </w:tcBorders>
          </w:tcPr>
          <w:p w:rsidR="004F723D" w:rsidRPr="000426A0" w:rsidRDefault="004F723D" w:rsidP="004665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63" w:type="dxa"/>
            <w:tcBorders>
              <w:left w:val="double" w:sz="4" w:space="0" w:color="auto"/>
              <w:right w:val="double" w:sz="4" w:space="0" w:color="auto"/>
            </w:tcBorders>
          </w:tcPr>
          <w:p w:rsidR="004F723D" w:rsidRPr="00730073" w:rsidRDefault="004F723D" w:rsidP="004665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00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Прыжки с места, см</w:t>
            </w:r>
          </w:p>
        </w:tc>
        <w:tc>
          <w:tcPr>
            <w:tcW w:w="1045" w:type="dxa"/>
            <w:tcBorders>
              <w:left w:val="double" w:sz="4" w:space="0" w:color="auto"/>
            </w:tcBorders>
          </w:tcPr>
          <w:p w:rsidR="004F723D" w:rsidRPr="00730073" w:rsidRDefault="004F723D" w:rsidP="004665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00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046" w:type="dxa"/>
          </w:tcPr>
          <w:p w:rsidR="004F723D" w:rsidRPr="00730073" w:rsidRDefault="004F723D" w:rsidP="004665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00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045" w:type="dxa"/>
          </w:tcPr>
          <w:p w:rsidR="004F723D" w:rsidRPr="00730073" w:rsidRDefault="004F723D" w:rsidP="004665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00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1046" w:type="dxa"/>
          </w:tcPr>
          <w:p w:rsidR="004F723D" w:rsidRPr="00730073" w:rsidRDefault="004F723D" w:rsidP="004665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00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046" w:type="dxa"/>
            <w:tcBorders>
              <w:right w:val="double" w:sz="4" w:space="0" w:color="auto"/>
            </w:tcBorders>
          </w:tcPr>
          <w:p w:rsidR="004F723D" w:rsidRPr="00730073" w:rsidRDefault="004F723D" w:rsidP="004665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00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</w:tr>
      <w:tr w:rsidR="004F723D" w:rsidRPr="002357EF">
        <w:tc>
          <w:tcPr>
            <w:tcW w:w="780" w:type="dxa"/>
            <w:tcBorders>
              <w:left w:val="double" w:sz="4" w:space="0" w:color="auto"/>
              <w:right w:val="double" w:sz="4" w:space="0" w:color="auto"/>
            </w:tcBorders>
          </w:tcPr>
          <w:p w:rsidR="004F723D" w:rsidRPr="000426A0" w:rsidRDefault="004F723D" w:rsidP="004665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63" w:type="dxa"/>
            <w:tcBorders>
              <w:left w:val="double" w:sz="4" w:space="0" w:color="auto"/>
              <w:right w:val="double" w:sz="4" w:space="0" w:color="auto"/>
            </w:tcBorders>
          </w:tcPr>
          <w:p w:rsidR="004F723D" w:rsidRPr="00730073" w:rsidRDefault="004F723D" w:rsidP="004665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00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Прыжки с разбега, см</w:t>
            </w:r>
          </w:p>
        </w:tc>
        <w:tc>
          <w:tcPr>
            <w:tcW w:w="1045" w:type="dxa"/>
            <w:tcBorders>
              <w:left w:val="double" w:sz="4" w:space="0" w:color="auto"/>
            </w:tcBorders>
          </w:tcPr>
          <w:p w:rsidR="004F723D" w:rsidRPr="00730073" w:rsidRDefault="004F723D" w:rsidP="004665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00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365</w:t>
            </w:r>
          </w:p>
        </w:tc>
        <w:tc>
          <w:tcPr>
            <w:tcW w:w="1046" w:type="dxa"/>
          </w:tcPr>
          <w:p w:rsidR="004F723D" w:rsidRPr="00730073" w:rsidRDefault="004F723D" w:rsidP="004665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00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045" w:type="dxa"/>
          </w:tcPr>
          <w:p w:rsidR="004F723D" w:rsidRPr="00730073" w:rsidRDefault="004F723D" w:rsidP="004665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00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325</w:t>
            </w:r>
          </w:p>
        </w:tc>
        <w:tc>
          <w:tcPr>
            <w:tcW w:w="1046" w:type="dxa"/>
          </w:tcPr>
          <w:p w:rsidR="004F723D" w:rsidRPr="00730073" w:rsidRDefault="004F723D" w:rsidP="004665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00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046" w:type="dxa"/>
            <w:tcBorders>
              <w:right w:val="double" w:sz="4" w:space="0" w:color="auto"/>
            </w:tcBorders>
          </w:tcPr>
          <w:p w:rsidR="004F723D" w:rsidRPr="00730073" w:rsidRDefault="004F723D" w:rsidP="004665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00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</w:tr>
      <w:tr w:rsidR="004F723D" w:rsidRPr="002357EF">
        <w:tc>
          <w:tcPr>
            <w:tcW w:w="780" w:type="dxa"/>
            <w:tcBorders>
              <w:left w:val="double" w:sz="4" w:space="0" w:color="auto"/>
              <w:right w:val="double" w:sz="4" w:space="0" w:color="auto"/>
            </w:tcBorders>
          </w:tcPr>
          <w:p w:rsidR="004F723D" w:rsidRPr="000426A0" w:rsidRDefault="004F723D" w:rsidP="004665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63" w:type="dxa"/>
            <w:tcBorders>
              <w:left w:val="double" w:sz="4" w:space="0" w:color="auto"/>
              <w:right w:val="double" w:sz="4" w:space="0" w:color="auto"/>
            </w:tcBorders>
          </w:tcPr>
          <w:p w:rsidR="004F723D" w:rsidRPr="00730073" w:rsidRDefault="004F723D" w:rsidP="004665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00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Подтягивание н/п,</w:t>
            </w:r>
          </w:p>
          <w:p w:rsidR="004F723D" w:rsidRPr="00730073" w:rsidRDefault="004F723D" w:rsidP="004665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00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045" w:type="dxa"/>
            <w:tcBorders>
              <w:left w:val="double" w:sz="4" w:space="0" w:color="auto"/>
            </w:tcBorders>
          </w:tcPr>
          <w:p w:rsidR="004F723D" w:rsidRPr="00730073" w:rsidRDefault="004F723D" w:rsidP="004665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00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6" w:type="dxa"/>
          </w:tcPr>
          <w:p w:rsidR="004F723D" w:rsidRPr="00730073" w:rsidRDefault="004F723D" w:rsidP="004665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00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5" w:type="dxa"/>
          </w:tcPr>
          <w:p w:rsidR="004F723D" w:rsidRPr="00730073" w:rsidRDefault="004F723D" w:rsidP="004665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00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6" w:type="dxa"/>
          </w:tcPr>
          <w:p w:rsidR="004F723D" w:rsidRPr="00730073" w:rsidRDefault="004F723D" w:rsidP="004665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00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46" w:type="dxa"/>
            <w:tcBorders>
              <w:right w:val="double" w:sz="4" w:space="0" w:color="auto"/>
            </w:tcBorders>
          </w:tcPr>
          <w:p w:rsidR="004F723D" w:rsidRPr="00730073" w:rsidRDefault="004F723D" w:rsidP="004665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00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4F723D" w:rsidRPr="002357EF">
        <w:tc>
          <w:tcPr>
            <w:tcW w:w="780" w:type="dxa"/>
            <w:tcBorders>
              <w:left w:val="double" w:sz="4" w:space="0" w:color="auto"/>
              <w:right w:val="double" w:sz="4" w:space="0" w:color="auto"/>
            </w:tcBorders>
          </w:tcPr>
          <w:p w:rsidR="004F723D" w:rsidRPr="000426A0" w:rsidRDefault="004F723D" w:rsidP="004665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63" w:type="dxa"/>
            <w:tcBorders>
              <w:left w:val="double" w:sz="4" w:space="0" w:color="auto"/>
              <w:right w:val="double" w:sz="4" w:space="0" w:color="auto"/>
            </w:tcBorders>
          </w:tcPr>
          <w:p w:rsidR="004F723D" w:rsidRPr="00730073" w:rsidRDefault="004F723D" w:rsidP="004665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00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Поднимание туловища, кол-во</w:t>
            </w:r>
          </w:p>
        </w:tc>
        <w:tc>
          <w:tcPr>
            <w:tcW w:w="1045" w:type="dxa"/>
            <w:tcBorders>
              <w:left w:val="double" w:sz="4" w:space="0" w:color="auto"/>
            </w:tcBorders>
          </w:tcPr>
          <w:p w:rsidR="004F723D" w:rsidRPr="00730073" w:rsidRDefault="004F723D" w:rsidP="004665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00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046" w:type="dxa"/>
          </w:tcPr>
          <w:p w:rsidR="004F723D" w:rsidRPr="00730073" w:rsidRDefault="004F723D" w:rsidP="004665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00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45" w:type="dxa"/>
          </w:tcPr>
          <w:p w:rsidR="004F723D" w:rsidRPr="00730073" w:rsidRDefault="004F723D" w:rsidP="004665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00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46" w:type="dxa"/>
          </w:tcPr>
          <w:p w:rsidR="004F723D" w:rsidRPr="00730073" w:rsidRDefault="004F723D" w:rsidP="004665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00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46" w:type="dxa"/>
            <w:tcBorders>
              <w:right w:val="double" w:sz="4" w:space="0" w:color="auto"/>
            </w:tcBorders>
          </w:tcPr>
          <w:p w:rsidR="004F723D" w:rsidRPr="00730073" w:rsidRDefault="004F723D" w:rsidP="004665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00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4F723D" w:rsidRPr="002357EF">
        <w:tc>
          <w:tcPr>
            <w:tcW w:w="780" w:type="dxa"/>
            <w:tcBorders>
              <w:left w:val="double" w:sz="4" w:space="0" w:color="auto"/>
              <w:right w:val="double" w:sz="4" w:space="0" w:color="auto"/>
            </w:tcBorders>
          </w:tcPr>
          <w:p w:rsidR="004F723D" w:rsidRPr="000426A0" w:rsidRDefault="004F723D" w:rsidP="004665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63" w:type="dxa"/>
            <w:tcBorders>
              <w:left w:val="double" w:sz="4" w:space="0" w:color="auto"/>
              <w:right w:val="double" w:sz="4" w:space="0" w:color="auto"/>
            </w:tcBorders>
          </w:tcPr>
          <w:p w:rsidR="004F723D" w:rsidRPr="00730073" w:rsidRDefault="004F723D" w:rsidP="004665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00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Метание гранаты, м</w:t>
            </w:r>
          </w:p>
        </w:tc>
        <w:tc>
          <w:tcPr>
            <w:tcW w:w="1045" w:type="dxa"/>
            <w:tcBorders>
              <w:left w:val="double" w:sz="4" w:space="0" w:color="auto"/>
            </w:tcBorders>
          </w:tcPr>
          <w:p w:rsidR="004F723D" w:rsidRPr="00730073" w:rsidRDefault="004F723D" w:rsidP="004665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00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046" w:type="dxa"/>
          </w:tcPr>
          <w:p w:rsidR="004F723D" w:rsidRPr="00730073" w:rsidRDefault="004F723D" w:rsidP="004665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00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45" w:type="dxa"/>
          </w:tcPr>
          <w:p w:rsidR="004F723D" w:rsidRPr="00730073" w:rsidRDefault="004F723D" w:rsidP="004665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00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46" w:type="dxa"/>
          </w:tcPr>
          <w:p w:rsidR="004F723D" w:rsidRPr="00730073" w:rsidRDefault="004F723D" w:rsidP="004665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00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46" w:type="dxa"/>
            <w:tcBorders>
              <w:right w:val="double" w:sz="4" w:space="0" w:color="auto"/>
            </w:tcBorders>
          </w:tcPr>
          <w:p w:rsidR="004F723D" w:rsidRPr="00730073" w:rsidRDefault="004F723D" w:rsidP="004665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00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4F723D" w:rsidRPr="002357EF">
        <w:trPr>
          <w:cantSplit/>
        </w:trPr>
        <w:tc>
          <w:tcPr>
            <w:tcW w:w="78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F723D" w:rsidRPr="000426A0" w:rsidRDefault="004F723D" w:rsidP="004665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6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F723D" w:rsidRPr="00730073" w:rsidRDefault="004F723D" w:rsidP="004665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00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Теория физического воспитания по пройденному материалу</w:t>
            </w:r>
          </w:p>
        </w:tc>
        <w:tc>
          <w:tcPr>
            <w:tcW w:w="5228" w:type="dxa"/>
            <w:gridSpan w:val="5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F723D" w:rsidRPr="00730073" w:rsidRDefault="004F723D" w:rsidP="004665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00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в/б, б/б, л/атлетика, лыжи,</w:t>
            </w:r>
          </w:p>
          <w:p w:rsidR="004F723D" w:rsidRPr="00730073" w:rsidRDefault="004F723D" w:rsidP="004665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00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основы спортивной теории</w:t>
            </w:r>
          </w:p>
        </w:tc>
      </w:tr>
    </w:tbl>
    <w:p w:rsidR="004F723D" w:rsidRPr="000426A0" w:rsidRDefault="004F723D" w:rsidP="0046659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F723D" w:rsidRPr="000426A0" w:rsidRDefault="004F723D" w:rsidP="0046659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26A0">
        <w:rPr>
          <w:rFonts w:ascii="Times New Roman" w:hAnsi="Times New Roman" w:cs="Times New Roman"/>
          <w:sz w:val="24"/>
          <w:szCs w:val="24"/>
          <w:lang w:eastAsia="ru-RU"/>
        </w:rPr>
        <w:t xml:space="preserve">2. КОНТРОЛЬНЫЕ НОРМАТИВЫ ОЦЕНКИ ФИЗИЧЕСКОЙ ПОДГОТОВЛЕННОСТИ ОБУЧАЮЩИХСЯ ПО КУРСАМ </w:t>
      </w:r>
    </w:p>
    <w:p w:rsidR="004F723D" w:rsidRPr="000426A0" w:rsidRDefault="004F723D" w:rsidP="0046659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26A0">
        <w:rPr>
          <w:rFonts w:ascii="Times New Roman" w:hAnsi="Times New Roman" w:cs="Times New Roman"/>
          <w:sz w:val="24"/>
          <w:szCs w:val="24"/>
          <w:lang w:eastAsia="ru-RU"/>
        </w:rPr>
        <w:t>(мужчины)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80"/>
        <w:gridCol w:w="3563"/>
        <w:gridCol w:w="1045"/>
        <w:gridCol w:w="1046"/>
        <w:gridCol w:w="1045"/>
        <w:gridCol w:w="1046"/>
        <w:gridCol w:w="1046"/>
      </w:tblGrid>
      <w:tr w:rsidR="004F723D" w:rsidRPr="002357EF">
        <w:trPr>
          <w:cantSplit/>
        </w:trPr>
        <w:tc>
          <w:tcPr>
            <w:tcW w:w="780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4F723D" w:rsidRPr="000426A0" w:rsidRDefault="004F723D" w:rsidP="004665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№№</w:t>
            </w:r>
          </w:p>
        </w:tc>
        <w:tc>
          <w:tcPr>
            <w:tcW w:w="3563" w:type="dxa"/>
            <w:vMerge w:val="restart"/>
            <w:tcBorders>
              <w:top w:val="double" w:sz="4" w:space="0" w:color="auto"/>
            </w:tcBorders>
            <w:vAlign w:val="center"/>
          </w:tcPr>
          <w:p w:rsidR="004F723D" w:rsidRPr="000426A0" w:rsidRDefault="004F723D" w:rsidP="004665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F723D" w:rsidRPr="000426A0" w:rsidRDefault="004F723D" w:rsidP="004665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I курс</w:t>
            </w:r>
          </w:p>
          <w:p w:rsidR="004F723D" w:rsidRPr="000426A0" w:rsidRDefault="004F723D" w:rsidP="004665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8" w:type="dxa"/>
            <w:gridSpan w:val="5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F723D" w:rsidRPr="000426A0" w:rsidRDefault="004F723D" w:rsidP="004665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Оценка в очках</w:t>
            </w:r>
          </w:p>
        </w:tc>
      </w:tr>
      <w:tr w:rsidR="004F723D" w:rsidRPr="002357EF">
        <w:trPr>
          <w:cantSplit/>
        </w:trPr>
        <w:tc>
          <w:tcPr>
            <w:tcW w:w="780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4F723D" w:rsidRPr="000426A0" w:rsidRDefault="004F723D" w:rsidP="004665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3" w:type="dxa"/>
            <w:vMerge/>
            <w:tcBorders>
              <w:bottom w:val="double" w:sz="4" w:space="0" w:color="auto"/>
            </w:tcBorders>
            <w:vAlign w:val="center"/>
          </w:tcPr>
          <w:p w:rsidR="004F723D" w:rsidRPr="000426A0" w:rsidRDefault="004F723D" w:rsidP="004665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F723D" w:rsidRPr="000426A0" w:rsidRDefault="004F723D" w:rsidP="004665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4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F723D" w:rsidRPr="000426A0" w:rsidRDefault="004F723D" w:rsidP="004665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4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F723D" w:rsidRPr="000426A0" w:rsidRDefault="004F723D" w:rsidP="004665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4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F723D" w:rsidRPr="000426A0" w:rsidRDefault="004F723D" w:rsidP="004665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F723D" w:rsidRPr="000426A0" w:rsidRDefault="004F723D" w:rsidP="004665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F723D" w:rsidRPr="002357EF">
        <w:trPr>
          <w:trHeight w:val="50"/>
        </w:trPr>
        <w:tc>
          <w:tcPr>
            <w:tcW w:w="780" w:type="dxa"/>
            <w:tcBorders>
              <w:top w:val="double" w:sz="4" w:space="0" w:color="auto"/>
              <w:left w:val="double" w:sz="4" w:space="0" w:color="auto"/>
            </w:tcBorders>
          </w:tcPr>
          <w:p w:rsidR="004F723D" w:rsidRPr="000426A0" w:rsidRDefault="004F723D" w:rsidP="004665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63" w:type="dxa"/>
            <w:tcBorders>
              <w:top w:val="double" w:sz="4" w:space="0" w:color="auto"/>
            </w:tcBorders>
          </w:tcPr>
          <w:p w:rsidR="004F723D" w:rsidRPr="00730073" w:rsidRDefault="004F723D" w:rsidP="004665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00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Бег 100 м, с</w:t>
            </w:r>
          </w:p>
        </w:tc>
        <w:tc>
          <w:tcPr>
            <w:tcW w:w="1045" w:type="dxa"/>
            <w:tcBorders>
              <w:top w:val="double" w:sz="4" w:space="0" w:color="auto"/>
            </w:tcBorders>
          </w:tcPr>
          <w:p w:rsidR="004F723D" w:rsidRPr="00730073" w:rsidRDefault="004F723D" w:rsidP="004665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00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13,6</w:t>
            </w:r>
          </w:p>
        </w:tc>
        <w:tc>
          <w:tcPr>
            <w:tcW w:w="1046" w:type="dxa"/>
            <w:tcBorders>
              <w:top w:val="double" w:sz="4" w:space="0" w:color="auto"/>
            </w:tcBorders>
          </w:tcPr>
          <w:p w:rsidR="004F723D" w:rsidRPr="00730073" w:rsidRDefault="004F723D" w:rsidP="004665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00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1045" w:type="dxa"/>
            <w:tcBorders>
              <w:top w:val="double" w:sz="4" w:space="0" w:color="auto"/>
            </w:tcBorders>
          </w:tcPr>
          <w:p w:rsidR="004F723D" w:rsidRPr="00730073" w:rsidRDefault="004F723D" w:rsidP="004665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00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14,2</w:t>
            </w:r>
          </w:p>
        </w:tc>
        <w:tc>
          <w:tcPr>
            <w:tcW w:w="1046" w:type="dxa"/>
            <w:tcBorders>
              <w:top w:val="double" w:sz="4" w:space="0" w:color="auto"/>
            </w:tcBorders>
          </w:tcPr>
          <w:p w:rsidR="004F723D" w:rsidRPr="00730073" w:rsidRDefault="004F723D" w:rsidP="004665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00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14,6</w:t>
            </w:r>
          </w:p>
        </w:tc>
        <w:tc>
          <w:tcPr>
            <w:tcW w:w="1046" w:type="dxa"/>
            <w:tcBorders>
              <w:top w:val="double" w:sz="4" w:space="0" w:color="auto"/>
              <w:right w:val="double" w:sz="4" w:space="0" w:color="auto"/>
            </w:tcBorders>
          </w:tcPr>
          <w:p w:rsidR="004F723D" w:rsidRPr="00730073" w:rsidRDefault="004F723D" w:rsidP="004665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00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</w:tr>
      <w:tr w:rsidR="004F723D" w:rsidRPr="002357EF">
        <w:tc>
          <w:tcPr>
            <w:tcW w:w="780" w:type="dxa"/>
            <w:tcBorders>
              <w:left w:val="double" w:sz="4" w:space="0" w:color="auto"/>
            </w:tcBorders>
          </w:tcPr>
          <w:p w:rsidR="004F723D" w:rsidRPr="000426A0" w:rsidRDefault="004F723D" w:rsidP="004665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63" w:type="dxa"/>
          </w:tcPr>
          <w:p w:rsidR="004F723D" w:rsidRPr="00730073" w:rsidRDefault="004F723D" w:rsidP="004665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00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Бег – 3000 м, мин</w:t>
            </w:r>
          </w:p>
        </w:tc>
        <w:tc>
          <w:tcPr>
            <w:tcW w:w="1045" w:type="dxa"/>
          </w:tcPr>
          <w:p w:rsidR="004F723D" w:rsidRPr="00730073" w:rsidRDefault="004F723D" w:rsidP="004665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00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12,35</w:t>
            </w:r>
          </w:p>
        </w:tc>
        <w:tc>
          <w:tcPr>
            <w:tcW w:w="1046" w:type="dxa"/>
          </w:tcPr>
          <w:p w:rsidR="004F723D" w:rsidRPr="00730073" w:rsidRDefault="004F723D" w:rsidP="004665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00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12,45</w:t>
            </w:r>
          </w:p>
        </w:tc>
        <w:tc>
          <w:tcPr>
            <w:tcW w:w="1045" w:type="dxa"/>
          </w:tcPr>
          <w:p w:rsidR="004F723D" w:rsidRPr="00730073" w:rsidRDefault="004F723D" w:rsidP="004665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00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13,00</w:t>
            </w:r>
          </w:p>
        </w:tc>
        <w:tc>
          <w:tcPr>
            <w:tcW w:w="1046" w:type="dxa"/>
          </w:tcPr>
          <w:p w:rsidR="004F723D" w:rsidRPr="00730073" w:rsidRDefault="004F723D" w:rsidP="004665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00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13,30</w:t>
            </w:r>
          </w:p>
        </w:tc>
        <w:tc>
          <w:tcPr>
            <w:tcW w:w="1046" w:type="dxa"/>
            <w:tcBorders>
              <w:right w:val="double" w:sz="4" w:space="0" w:color="auto"/>
            </w:tcBorders>
          </w:tcPr>
          <w:p w:rsidR="004F723D" w:rsidRPr="00730073" w:rsidRDefault="004F723D" w:rsidP="004665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00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13,50</w:t>
            </w:r>
          </w:p>
        </w:tc>
      </w:tr>
      <w:tr w:rsidR="004F723D" w:rsidRPr="002357EF">
        <w:tc>
          <w:tcPr>
            <w:tcW w:w="780" w:type="dxa"/>
            <w:tcBorders>
              <w:left w:val="double" w:sz="4" w:space="0" w:color="auto"/>
            </w:tcBorders>
          </w:tcPr>
          <w:p w:rsidR="004F723D" w:rsidRPr="000426A0" w:rsidRDefault="004F723D" w:rsidP="004665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63" w:type="dxa"/>
          </w:tcPr>
          <w:p w:rsidR="004F723D" w:rsidRPr="00730073" w:rsidRDefault="004F723D" w:rsidP="004665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00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Лыжи 5 км, мин</w:t>
            </w:r>
          </w:p>
        </w:tc>
        <w:tc>
          <w:tcPr>
            <w:tcW w:w="1045" w:type="dxa"/>
          </w:tcPr>
          <w:p w:rsidR="004F723D" w:rsidRPr="00730073" w:rsidRDefault="004F723D" w:rsidP="004665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00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24,30</w:t>
            </w:r>
          </w:p>
        </w:tc>
        <w:tc>
          <w:tcPr>
            <w:tcW w:w="1046" w:type="dxa"/>
          </w:tcPr>
          <w:p w:rsidR="004F723D" w:rsidRPr="00730073" w:rsidRDefault="004F723D" w:rsidP="004665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00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25,30</w:t>
            </w:r>
          </w:p>
        </w:tc>
        <w:tc>
          <w:tcPr>
            <w:tcW w:w="1045" w:type="dxa"/>
          </w:tcPr>
          <w:p w:rsidR="004F723D" w:rsidRPr="00730073" w:rsidRDefault="004F723D" w:rsidP="004665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00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26,20</w:t>
            </w:r>
          </w:p>
        </w:tc>
        <w:tc>
          <w:tcPr>
            <w:tcW w:w="1046" w:type="dxa"/>
          </w:tcPr>
          <w:p w:rsidR="004F723D" w:rsidRPr="00730073" w:rsidRDefault="004F723D" w:rsidP="004665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00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26,50</w:t>
            </w:r>
          </w:p>
        </w:tc>
        <w:tc>
          <w:tcPr>
            <w:tcW w:w="1046" w:type="dxa"/>
            <w:tcBorders>
              <w:right w:val="double" w:sz="4" w:space="0" w:color="auto"/>
            </w:tcBorders>
          </w:tcPr>
          <w:p w:rsidR="004F723D" w:rsidRPr="00730073" w:rsidRDefault="004F723D" w:rsidP="004665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00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28,20</w:t>
            </w:r>
          </w:p>
        </w:tc>
      </w:tr>
      <w:tr w:rsidR="004F723D" w:rsidRPr="002357EF">
        <w:tc>
          <w:tcPr>
            <w:tcW w:w="780" w:type="dxa"/>
            <w:tcBorders>
              <w:left w:val="double" w:sz="4" w:space="0" w:color="auto"/>
            </w:tcBorders>
          </w:tcPr>
          <w:p w:rsidR="004F723D" w:rsidRPr="000426A0" w:rsidRDefault="004F723D" w:rsidP="004665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63" w:type="dxa"/>
          </w:tcPr>
          <w:p w:rsidR="004F723D" w:rsidRPr="00730073" w:rsidRDefault="004F723D" w:rsidP="004665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00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Прыжки с места, см</w:t>
            </w:r>
          </w:p>
        </w:tc>
        <w:tc>
          <w:tcPr>
            <w:tcW w:w="1045" w:type="dxa"/>
          </w:tcPr>
          <w:p w:rsidR="004F723D" w:rsidRPr="00730073" w:rsidRDefault="004F723D" w:rsidP="004665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00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46" w:type="dxa"/>
          </w:tcPr>
          <w:p w:rsidR="004F723D" w:rsidRPr="00730073" w:rsidRDefault="004F723D" w:rsidP="004665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00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1045" w:type="dxa"/>
          </w:tcPr>
          <w:p w:rsidR="004F723D" w:rsidRPr="00730073" w:rsidRDefault="004F723D" w:rsidP="004665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00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1046" w:type="dxa"/>
          </w:tcPr>
          <w:p w:rsidR="004F723D" w:rsidRPr="00730073" w:rsidRDefault="004F723D" w:rsidP="004665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00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46" w:type="dxa"/>
            <w:tcBorders>
              <w:right w:val="double" w:sz="4" w:space="0" w:color="auto"/>
            </w:tcBorders>
          </w:tcPr>
          <w:p w:rsidR="004F723D" w:rsidRPr="00730073" w:rsidRDefault="004F723D" w:rsidP="004665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00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</w:tr>
      <w:tr w:rsidR="004F723D" w:rsidRPr="002357EF">
        <w:tc>
          <w:tcPr>
            <w:tcW w:w="780" w:type="dxa"/>
            <w:tcBorders>
              <w:left w:val="double" w:sz="4" w:space="0" w:color="auto"/>
            </w:tcBorders>
          </w:tcPr>
          <w:p w:rsidR="004F723D" w:rsidRPr="000426A0" w:rsidRDefault="004F723D" w:rsidP="004665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63" w:type="dxa"/>
          </w:tcPr>
          <w:p w:rsidR="004F723D" w:rsidRPr="00730073" w:rsidRDefault="004F723D" w:rsidP="004665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00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Прыжки с разбега, см</w:t>
            </w:r>
          </w:p>
        </w:tc>
        <w:tc>
          <w:tcPr>
            <w:tcW w:w="1045" w:type="dxa"/>
          </w:tcPr>
          <w:p w:rsidR="004F723D" w:rsidRPr="00730073" w:rsidRDefault="004F723D" w:rsidP="004665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00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1046" w:type="dxa"/>
          </w:tcPr>
          <w:p w:rsidR="004F723D" w:rsidRPr="00730073" w:rsidRDefault="004F723D" w:rsidP="004665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00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1045" w:type="dxa"/>
          </w:tcPr>
          <w:p w:rsidR="004F723D" w:rsidRPr="00730073" w:rsidRDefault="004F723D" w:rsidP="004665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00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046" w:type="dxa"/>
          </w:tcPr>
          <w:p w:rsidR="004F723D" w:rsidRPr="00730073" w:rsidRDefault="004F723D" w:rsidP="004665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00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046" w:type="dxa"/>
            <w:tcBorders>
              <w:right w:val="double" w:sz="4" w:space="0" w:color="auto"/>
            </w:tcBorders>
          </w:tcPr>
          <w:p w:rsidR="004F723D" w:rsidRPr="00730073" w:rsidRDefault="004F723D" w:rsidP="004665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00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380</w:t>
            </w:r>
          </w:p>
        </w:tc>
      </w:tr>
      <w:tr w:rsidR="004F723D" w:rsidRPr="002357EF">
        <w:tc>
          <w:tcPr>
            <w:tcW w:w="780" w:type="dxa"/>
            <w:tcBorders>
              <w:left w:val="double" w:sz="4" w:space="0" w:color="auto"/>
            </w:tcBorders>
          </w:tcPr>
          <w:p w:rsidR="004F723D" w:rsidRPr="000426A0" w:rsidRDefault="004F723D" w:rsidP="004665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63" w:type="dxa"/>
          </w:tcPr>
          <w:p w:rsidR="004F723D" w:rsidRPr="00730073" w:rsidRDefault="004F723D" w:rsidP="004665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00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Подтягивание, кол-во</w:t>
            </w:r>
          </w:p>
        </w:tc>
        <w:tc>
          <w:tcPr>
            <w:tcW w:w="1045" w:type="dxa"/>
          </w:tcPr>
          <w:p w:rsidR="004F723D" w:rsidRPr="00730073" w:rsidRDefault="004F723D" w:rsidP="004665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00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6" w:type="dxa"/>
          </w:tcPr>
          <w:p w:rsidR="004F723D" w:rsidRPr="00730073" w:rsidRDefault="004F723D" w:rsidP="004665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00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5" w:type="dxa"/>
          </w:tcPr>
          <w:p w:rsidR="004F723D" w:rsidRPr="00730073" w:rsidRDefault="004F723D" w:rsidP="004665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00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46" w:type="dxa"/>
          </w:tcPr>
          <w:p w:rsidR="004F723D" w:rsidRPr="00730073" w:rsidRDefault="004F723D" w:rsidP="004665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00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46" w:type="dxa"/>
            <w:tcBorders>
              <w:right w:val="double" w:sz="4" w:space="0" w:color="auto"/>
            </w:tcBorders>
          </w:tcPr>
          <w:p w:rsidR="004F723D" w:rsidRPr="00730073" w:rsidRDefault="004F723D" w:rsidP="004665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00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4F723D" w:rsidRPr="002357EF">
        <w:tc>
          <w:tcPr>
            <w:tcW w:w="780" w:type="dxa"/>
            <w:tcBorders>
              <w:left w:val="double" w:sz="4" w:space="0" w:color="auto"/>
            </w:tcBorders>
          </w:tcPr>
          <w:p w:rsidR="004F723D" w:rsidRPr="000426A0" w:rsidRDefault="004F723D" w:rsidP="004665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63" w:type="dxa"/>
          </w:tcPr>
          <w:p w:rsidR="004F723D" w:rsidRPr="00730073" w:rsidRDefault="004F723D" w:rsidP="004665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00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Поднос ног, кол-во</w:t>
            </w:r>
          </w:p>
        </w:tc>
        <w:tc>
          <w:tcPr>
            <w:tcW w:w="1045" w:type="dxa"/>
          </w:tcPr>
          <w:p w:rsidR="004F723D" w:rsidRPr="00730073" w:rsidRDefault="004F723D" w:rsidP="004665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00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6" w:type="dxa"/>
          </w:tcPr>
          <w:p w:rsidR="004F723D" w:rsidRPr="00730073" w:rsidRDefault="004F723D" w:rsidP="004665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00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45" w:type="dxa"/>
          </w:tcPr>
          <w:p w:rsidR="004F723D" w:rsidRPr="00730073" w:rsidRDefault="004F723D" w:rsidP="004665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00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46" w:type="dxa"/>
          </w:tcPr>
          <w:p w:rsidR="004F723D" w:rsidRPr="00730073" w:rsidRDefault="004F723D" w:rsidP="004665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00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46" w:type="dxa"/>
            <w:tcBorders>
              <w:right w:val="double" w:sz="4" w:space="0" w:color="auto"/>
            </w:tcBorders>
          </w:tcPr>
          <w:p w:rsidR="004F723D" w:rsidRPr="00730073" w:rsidRDefault="004F723D" w:rsidP="004665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00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F723D" w:rsidRPr="002357EF">
        <w:tc>
          <w:tcPr>
            <w:tcW w:w="780" w:type="dxa"/>
            <w:tcBorders>
              <w:left w:val="double" w:sz="4" w:space="0" w:color="auto"/>
            </w:tcBorders>
          </w:tcPr>
          <w:p w:rsidR="004F723D" w:rsidRPr="000426A0" w:rsidRDefault="004F723D" w:rsidP="004665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63" w:type="dxa"/>
          </w:tcPr>
          <w:p w:rsidR="004F723D" w:rsidRPr="00730073" w:rsidRDefault="004F723D" w:rsidP="004665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00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Толкание ядра (7 кг), см</w:t>
            </w:r>
          </w:p>
        </w:tc>
        <w:tc>
          <w:tcPr>
            <w:tcW w:w="1045" w:type="dxa"/>
          </w:tcPr>
          <w:p w:rsidR="004F723D" w:rsidRPr="00730073" w:rsidRDefault="004F723D" w:rsidP="004665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00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046" w:type="dxa"/>
          </w:tcPr>
          <w:p w:rsidR="004F723D" w:rsidRPr="00730073" w:rsidRDefault="004F723D" w:rsidP="004665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00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1045" w:type="dxa"/>
          </w:tcPr>
          <w:p w:rsidR="004F723D" w:rsidRPr="00730073" w:rsidRDefault="004F723D" w:rsidP="004665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00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046" w:type="dxa"/>
          </w:tcPr>
          <w:p w:rsidR="004F723D" w:rsidRPr="00730073" w:rsidRDefault="004F723D" w:rsidP="004665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00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550</w:t>
            </w:r>
          </w:p>
        </w:tc>
        <w:tc>
          <w:tcPr>
            <w:tcW w:w="1046" w:type="dxa"/>
            <w:tcBorders>
              <w:right w:val="double" w:sz="4" w:space="0" w:color="auto"/>
            </w:tcBorders>
          </w:tcPr>
          <w:p w:rsidR="004F723D" w:rsidRPr="00730073" w:rsidRDefault="004F723D" w:rsidP="004665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00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</w:tr>
      <w:tr w:rsidR="004F723D" w:rsidRPr="002357EF">
        <w:trPr>
          <w:cantSplit/>
        </w:trPr>
        <w:tc>
          <w:tcPr>
            <w:tcW w:w="780" w:type="dxa"/>
            <w:tcBorders>
              <w:left w:val="double" w:sz="4" w:space="0" w:color="auto"/>
              <w:bottom w:val="double" w:sz="4" w:space="0" w:color="auto"/>
            </w:tcBorders>
          </w:tcPr>
          <w:p w:rsidR="004F723D" w:rsidRPr="000426A0" w:rsidRDefault="004F723D" w:rsidP="004665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63" w:type="dxa"/>
            <w:tcBorders>
              <w:bottom w:val="double" w:sz="4" w:space="0" w:color="auto"/>
            </w:tcBorders>
          </w:tcPr>
          <w:p w:rsidR="004F723D" w:rsidRPr="00730073" w:rsidRDefault="004F723D" w:rsidP="004665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00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Теория физического воспитания по пройденному материалу</w:t>
            </w:r>
          </w:p>
        </w:tc>
        <w:tc>
          <w:tcPr>
            <w:tcW w:w="5228" w:type="dxa"/>
            <w:gridSpan w:val="5"/>
            <w:tcBorders>
              <w:bottom w:val="double" w:sz="4" w:space="0" w:color="auto"/>
              <w:right w:val="double" w:sz="4" w:space="0" w:color="auto"/>
            </w:tcBorders>
          </w:tcPr>
          <w:p w:rsidR="004F723D" w:rsidRPr="00730073" w:rsidRDefault="004F723D" w:rsidP="004665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00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в/б, б/б, л/атлетика, лыжи, </w:t>
            </w:r>
          </w:p>
          <w:p w:rsidR="004F723D" w:rsidRPr="00730073" w:rsidRDefault="004F723D" w:rsidP="004665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00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основы спортивной теории</w:t>
            </w:r>
          </w:p>
        </w:tc>
      </w:tr>
      <w:tr w:rsidR="004F723D" w:rsidRPr="002357EF">
        <w:tc>
          <w:tcPr>
            <w:tcW w:w="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4F723D" w:rsidRPr="000426A0" w:rsidRDefault="004F723D" w:rsidP="004665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F723D" w:rsidRPr="00730073" w:rsidRDefault="004F723D" w:rsidP="004665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F723D" w:rsidRPr="00730073" w:rsidRDefault="004F723D" w:rsidP="004665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00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II-III курсы</w:t>
            </w:r>
          </w:p>
          <w:p w:rsidR="004F723D" w:rsidRPr="00730073" w:rsidRDefault="004F723D" w:rsidP="004665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F723D" w:rsidRPr="00730073" w:rsidRDefault="004F723D" w:rsidP="004665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00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4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F723D" w:rsidRPr="00730073" w:rsidRDefault="004F723D" w:rsidP="004665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00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4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F723D" w:rsidRPr="00730073" w:rsidRDefault="004F723D" w:rsidP="004665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00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4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F723D" w:rsidRPr="00730073" w:rsidRDefault="004F723D" w:rsidP="004665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00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F723D" w:rsidRPr="00730073" w:rsidRDefault="004F723D" w:rsidP="004665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00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F723D" w:rsidRPr="002357EF">
        <w:tc>
          <w:tcPr>
            <w:tcW w:w="780" w:type="dxa"/>
            <w:tcBorders>
              <w:top w:val="double" w:sz="4" w:space="0" w:color="auto"/>
              <w:left w:val="double" w:sz="4" w:space="0" w:color="auto"/>
            </w:tcBorders>
          </w:tcPr>
          <w:p w:rsidR="004F723D" w:rsidRPr="000426A0" w:rsidRDefault="004F723D" w:rsidP="004665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63" w:type="dxa"/>
            <w:tcBorders>
              <w:top w:val="double" w:sz="4" w:space="0" w:color="auto"/>
            </w:tcBorders>
          </w:tcPr>
          <w:p w:rsidR="004F723D" w:rsidRPr="00730073" w:rsidRDefault="004F723D" w:rsidP="004665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00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Бег 100 м, с</w:t>
            </w:r>
          </w:p>
        </w:tc>
        <w:tc>
          <w:tcPr>
            <w:tcW w:w="1045" w:type="dxa"/>
            <w:tcBorders>
              <w:top w:val="double" w:sz="4" w:space="0" w:color="auto"/>
            </w:tcBorders>
          </w:tcPr>
          <w:p w:rsidR="004F723D" w:rsidRPr="00730073" w:rsidRDefault="004F723D" w:rsidP="004665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00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13,4</w:t>
            </w:r>
          </w:p>
        </w:tc>
        <w:tc>
          <w:tcPr>
            <w:tcW w:w="1046" w:type="dxa"/>
            <w:tcBorders>
              <w:top w:val="double" w:sz="4" w:space="0" w:color="auto"/>
            </w:tcBorders>
          </w:tcPr>
          <w:p w:rsidR="004F723D" w:rsidRPr="00730073" w:rsidRDefault="004F723D" w:rsidP="004665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00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13,6</w:t>
            </w:r>
          </w:p>
        </w:tc>
        <w:tc>
          <w:tcPr>
            <w:tcW w:w="1045" w:type="dxa"/>
            <w:tcBorders>
              <w:top w:val="double" w:sz="4" w:space="0" w:color="auto"/>
            </w:tcBorders>
          </w:tcPr>
          <w:p w:rsidR="004F723D" w:rsidRPr="00730073" w:rsidRDefault="004F723D" w:rsidP="004665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00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1046" w:type="dxa"/>
            <w:tcBorders>
              <w:top w:val="double" w:sz="4" w:space="0" w:color="auto"/>
            </w:tcBorders>
          </w:tcPr>
          <w:p w:rsidR="004F723D" w:rsidRPr="00730073" w:rsidRDefault="004F723D" w:rsidP="004665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00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14,4</w:t>
            </w:r>
          </w:p>
        </w:tc>
        <w:tc>
          <w:tcPr>
            <w:tcW w:w="1046" w:type="dxa"/>
            <w:tcBorders>
              <w:top w:val="double" w:sz="4" w:space="0" w:color="auto"/>
              <w:right w:val="double" w:sz="4" w:space="0" w:color="auto"/>
            </w:tcBorders>
          </w:tcPr>
          <w:p w:rsidR="004F723D" w:rsidRPr="00730073" w:rsidRDefault="004F723D" w:rsidP="004665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00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14,8</w:t>
            </w:r>
          </w:p>
        </w:tc>
      </w:tr>
      <w:tr w:rsidR="004F723D" w:rsidRPr="002357EF">
        <w:tc>
          <w:tcPr>
            <w:tcW w:w="780" w:type="dxa"/>
            <w:tcBorders>
              <w:left w:val="double" w:sz="4" w:space="0" w:color="auto"/>
            </w:tcBorders>
          </w:tcPr>
          <w:p w:rsidR="004F723D" w:rsidRPr="000426A0" w:rsidRDefault="004F723D" w:rsidP="004665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63" w:type="dxa"/>
          </w:tcPr>
          <w:p w:rsidR="004F723D" w:rsidRPr="00730073" w:rsidRDefault="004F723D" w:rsidP="004665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00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Бег – 3000 м, мин</w:t>
            </w:r>
          </w:p>
        </w:tc>
        <w:tc>
          <w:tcPr>
            <w:tcW w:w="1045" w:type="dxa"/>
          </w:tcPr>
          <w:p w:rsidR="004F723D" w:rsidRPr="00730073" w:rsidRDefault="004F723D" w:rsidP="004665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00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12,30</w:t>
            </w:r>
          </w:p>
        </w:tc>
        <w:tc>
          <w:tcPr>
            <w:tcW w:w="1046" w:type="dxa"/>
          </w:tcPr>
          <w:p w:rsidR="004F723D" w:rsidRPr="00730073" w:rsidRDefault="004F723D" w:rsidP="004665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00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12,40</w:t>
            </w:r>
          </w:p>
        </w:tc>
        <w:tc>
          <w:tcPr>
            <w:tcW w:w="1045" w:type="dxa"/>
          </w:tcPr>
          <w:p w:rsidR="004F723D" w:rsidRPr="00730073" w:rsidRDefault="004F723D" w:rsidP="004665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00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12,55</w:t>
            </w:r>
          </w:p>
        </w:tc>
        <w:tc>
          <w:tcPr>
            <w:tcW w:w="1046" w:type="dxa"/>
          </w:tcPr>
          <w:p w:rsidR="004F723D" w:rsidRPr="00730073" w:rsidRDefault="004F723D" w:rsidP="004665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00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13,20</w:t>
            </w:r>
          </w:p>
        </w:tc>
        <w:tc>
          <w:tcPr>
            <w:tcW w:w="1046" w:type="dxa"/>
            <w:tcBorders>
              <w:right w:val="double" w:sz="4" w:space="0" w:color="auto"/>
            </w:tcBorders>
          </w:tcPr>
          <w:p w:rsidR="004F723D" w:rsidRPr="00730073" w:rsidRDefault="004F723D" w:rsidP="004665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00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13,40</w:t>
            </w:r>
          </w:p>
        </w:tc>
      </w:tr>
      <w:tr w:rsidR="004F723D" w:rsidRPr="002357EF">
        <w:tc>
          <w:tcPr>
            <w:tcW w:w="780" w:type="dxa"/>
            <w:tcBorders>
              <w:left w:val="double" w:sz="4" w:space="0" w:color="auto"/>
            </w:tcBorders>
          </w:tcPr>
          <w:p w:rsidR="004F723D" w:rsidRPr="000426A0" w:rsidRDefault="004F723D" w:rsidP="004665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63" w:type="dxa"/>
          </w:tcPr>
          <w:p w:rsidR="004F723D" w:rsidRPr="00730073" w:rsidRDefault="004F723D" w:rsidP="004665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00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Лыжи 5 км, мин</w:t>
            </w:r>
          </w:p>
        </w:tc>
        <w:tc>
          <w:tcPr>
            <w:tcW w:w="1045" w:type="dxa"/>
          </w:tcPr>
          <w:p w:rsidR="004F723D" w:rsidRPr="00730073" w:rsidRDefault="004F723D" w:rsidP="004665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00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23,50</w:t>
            </w:r>
          </w:p>
        </w:tc>
        <w:tc>
          <w:tcPr>
            <w:tcW w:w="1046" w:type="dxa"/>
          </w:tcPr>
          <w:p w:rsidR="004F723D" w:rsidRPr="00730073" w:rsidRDefault="004F723D" w:rsidP="004665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00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1045" w:type="dxa"/>
          </w:tcPr>
          <w:p w:rsidR="004F723D" w:rsidRPr="00730073" w:rsidRDefault="004F723D" w:rsidP="004665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00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26,25</w:t>
            </w:r>
          </w:p>
        </w:tc>
        <w:tc>
          <w:tcPr>
            <w:tcW w:w="1046" w:type="dxa"/>
          </w:tcPr>
          <w:p w:rsidR="004F723D" w:rsidRPr="00730073" w:rsidRDefault="004F723D" w:rsidP="004665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00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27,45</w:t>
            </w:r>
          </w:p>
        </w:tc>
        <w:tc>
          <w:tcPr>
            <w:tcW w:w="1046" w:type="dxa"/>
            <w:tcBorders>
              <w:right w:val="double" w:sz="4" w:space="0" w:color="auto"/>
            </w:tcBorders>
          </w:tcPr>
          <w:p w:rsidR="004F723D" w:rsidRPr="00730073" w:rsidRDefault="004F723D" w:rsidP="004665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00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28,30</w:t>
            </w:r>
          </w:p>
        </w:tc>
      </w:tr>
      <w:tr w:rsidR="004F723D" w:rsidRPr="002357EF">
        <w:tc>
          <w:tcPr>
            <w:tcW w:w="780" w:type="dxa"/>
            <w:tcBorders>
              <w:left w:val="double" w:sz="4" w:space="0" w:color="auto"/>
            </w:tcBorders>
          </w:tcPr>
          <w:p w:rsidR="004F723D" w:rsidRPr="000426A0" w:rsidRDefault="004F723D" w:rsidP="004665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63" w:type="dxa"/>
          </w:tcPr>
          <w:p w:rsidR="004F723D" w:rsidRPr="00730073" w:rsidRDefault="004F723D" w:rsidP="004665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00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Прыжки с места, см</w:t>
            </w:r>
          </w:p>
        </w:tc>
        <w:tc>
          <w:tcPr>
            <w:tcW w:w="1045" w:type="dxa"/>
          </w:tcPr>
          <w:p w:rsidR="004F723D" w:rsidRPr="00730073" w:rsidRDefault="004F723D" w:rsidP="004665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00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046" w:type="dxa"/>
          </w:tcPr>
          <w:p w:rsidR="004F723D" w:rsidRPr="00730073" w:rsidRDefault="004F723D" w:rsidP="004665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00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045" w:type="dxa"/>
          </w:tcPr>
          <w:p w:rsidR="004F723D" w:rsidRPr="00730073" w:rsidRDefault="004F723D" w:rsidP="004665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00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1046" w:type="dxa"/>
          </w:tcPr>
          <w:p w:rsidR="004F723D" w:rsidRPr="00730073" w:rsidRDefault="004F723D" w:rsidP="004665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00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1046" w:type="dxa"/>
            <w:tcBorders>
              <w:right w:val="double" w:sz="4" w:space="0" w:color="auto"/>
            </w:tcBorders>
          </w:tcPr>
          <w:p w:rsidR="004F723D" w:rsidRPr="00730073" w:rsidRDefault="004F723D" w:rsidP="004665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00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4F723D" w:rsidRPr="002357EF">
        <w:tc>
          <w:tcPr>
            <w:tcW w:w="780" w:type="dxa"/>
            <w:tcBorders>
              <w:left w:val="double" w:sz="4" w:space="0" w:color="auto"/>
            </w:tcBorders>
          </w:tcPr>
          <w:p w:rsidR="004F723D" w:rsidRPr="000426A0" w:rsidRDefault="004F723D" w:rsidP="004665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63" w:type="dxa"/>
          </w:tcPr>
          <w:p w:rsidR="004F723D" w:rsidRPr="00730073" w:rsidRDefault="004F723D" w:rsidP="004665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00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Прыжки с разбега, см</w:t>
            </w:r>
          </w:p>
        </w:tc>
        <w:tc>
          <w:tcPr>
            <w:tcW w:w="1045" w:type="dxa"/>
          </w:tcPr>
          <w:p w:rsidR="004F723D" w:rsidRPr="00730073" w:rsidRDefault="004F723D" w:rsidP="004665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00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480</w:t>
            </w:r>
          </w:p>
        </w:tc>
        <w:tc>
          <w:tcPr>
            <w:tcW w:w="1046" w:type="dxa"/>
          </w:tcPr>
          <w:p w:rsidR="004F723D" w:rsidRPr="00730073" w:rsidRDefault="004F723D" w:rsidP="004665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00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1045" w:type="dxa"/>
          </w:tcPr>
          <w:p w:rsidR="004F723D" w:rsidRPr="00730073" w:rsidRDefault="004F723D" w:rsidP="004665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00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1046" w:type="dxa"/>
          </w:tcPr>
          <w:p w:rsidR="004F723D" w:rsidRPr="00730073" w:rsidRDefault="004F723D" w:rsidP="004665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00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046" w:type="dxa"/>
            <w:tcBorders>
              <w:right w:val="double" w:sz="4" w:space="0" w:color="auto"/>
            </w:tcBorders>
          </w:tcPr>
          <w:p w:rsidR="004F723D" w:rsidRPr="00730073" w:rsidRDefault="004F723D" w:rsidP="004665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00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390</w:t>
            </w:r>
          </w:p>
        </w:tc>
      </w:tr>
      <w:tr w:rsidR="004F723D" w:rsidRPr="002357EF">
        <w:tc>
          <w:tcPr>
            <w:tcW w:w="780" w:type="dxa"/>
            <w:tcBorders>
              <w:left w:val="double" w:sz="4" w:space="0" w:color="auto"/>
            </w:tcBorders>
          </w:tcPr>
          <w:p w:rsidR="004F723D" w:rsidRPr="000426A0" w:rsidRDefault="004F723D" w:rsidP="004665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63" w:type="dxa"/>
          </w:tcPr>
          <w:p w:rsidR="004F723D" w:rsidRPr="00730073" w:rsidRDefault="004F723D" w:rsidP="004665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00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Подтягивание, кол-во</w:t>
            </w:r>
          </w:p>
        </w:tc>
        <w:tc>
          <w:tcPr>
            <w:tcW w:w="1045" w:type="dxa"/>
          </w:tcPr>
          <w:p w:rsidR="004F723D" w:rsidRPr="00730073" w:rsidRDefault="004F723D" w:rsidP="004665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00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46" w:type="dxa"/>
          </w:tcPr>
          <w:p w:rsidR="004F723D" w:rsidRPr="00730073" w:rsidRDefault="004F723D" w:rsidP="004665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00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5" w:type="dxa"/>
          </w:tcPr>
          <w:p w:rsidR="004F723D" w:rsidRPr="00730073" w:rsidRDefault="004F723D" w:rsidP="004665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00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6" w:type="dxa"/>
          </w:tcPr>
          <w:p w:rsidR="004F723D" w:rsidRPr="00730073" w:rsidRDefault="004F723D" w:rsidP="004665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00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46" w:type="dxa"/>
            <w:tcBorders>
              <w:right w:val="double" w:sz="4" w:space="0" w:color="auto"/>
            </w:tcBorders>
          </w:tcPr>
          <w:p w:rsidR="004F723D" w:rsidRPr="00730073" w:rsidRDefault="004F723D" w:rsidP="004665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00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4F723D" w:rsidRPr="002357EF">
        <w:tc>
          <w:tcPr>
            <w:tcW w:w="780" w:type="dxa"/>
            <w:tcBorders>
              <w:left w:val="double" w:sz="4" w:space="0" w:color="auto"/>
            </w:tcBorders>
          </w:tcPr>
          <w:p w:rsidR="004F723D" w:rsidRPr="000426A0" w:rsidRDefault="004F723D" w:rsidP="004665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63" w:type="dxa"/>
          </w:tcPr>
          <w:p w:rsidR="004F723D" w:rsidRPr="00730073" w:rsidRDefault="004F723D" w:rsidP="004665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00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Поднос ног, кол-во</w:t>
            </w:r>
          </w:p>
        </w:tc>
        <w:tc>
          <w:tcPr>
            <w:tcW w:w="1045" w:type="dxa"/>
          </w:tcPr>
          <w:p w:rsidR="004F723D" w:rsidRPr="00730073" w:rsidRDefault="004F723D" w:rsidP="004665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00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6" w:type="dxa"/>
          </w:tcPr>
          <w:p w:rsidR="004F723D" w:rsidRPr="00730073" w:rsidRDefault="004F723D" w:rsidP="004665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00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5" w:type="dxa"/>
          </w:tcPr>
          <w:p w:rsidR="004F723D" w:rsidRPr="00730073" w:rsidRDefault="004F723D" w:rsidP="004665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00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46" w:type="dxa"/>
          </w:tcPr>
          <w:p w:rsidR="004F723D" w:rsidRPr="00730073" w:rsidRDefault="004F723D" w:rsidP="004665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00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46" w:type="dxa"/>
            <w:tcBorders>
              <w:right w:val="double" w:sz="4" w:space="0" w:color="auto"/>
            </w:tcBorders>
          </w:tcPr>
          <w:p w:rsidR="004F723D" w:rsidRPr="00730073" w:rsidRDefault="004F723D" w:rsidP="004665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00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4F723D" w:rsidRPr="002357EF">
        <w:tc>
          <w:tcPr>
            <w:tcW w:w="780" w:type="dxa"/>
            <w:tcBorders>
              <w:left w:val="double" w:sz="4" w:space="0" w:color="auto"/>
            </w:tcBorders>
          </w:tcPr>
          <w:p w:rsidR="004F723D" w:rsidRPr="000426A0" w:rsidRDefault="004F723D" w:rsidP="004665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63" w:type="dxa"/>
          </w:tcPr>
          <w:p w:rsidR="004F723D" w:rsidRPr="00730073" w:rsidRDefault="004F723D" w:rsidP="004665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00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Толкание ядра (7 кг), см</w:t>
            </w:r>
          </w:p>
        </w:tc>
        <w:tc>
          <w:tcPr>
            <w:tcW w:w="1045" w:type="dxa"/>
          </w:tcPr>
          <w:p w:rsidR="004F723D" w:rsidRPr="00730073" w:rsidRDefault="004F723D" w:rsidP="004665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00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046" w:type="dxa"/>
          </w:tcPr>
          <w:p w:rsidR="004F723D" w:rsidRPr="00730073" w:rsidRDefault="004F723D" w:rsidP="004665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00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045" w:type="dxa"/>
          </w:tcPr>
          <w:p w:rsidR="004F723D" w:rsidRPr="00730073" w:rsidRDefault="004F723D" w:rsidP="004665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00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1046" w:type="dxa"/>
          </w:tcPr>
          <w:p w:rsidR="004F723D" w:rsidRPr="00730073" w:rsidRDefault="004F723D" w:rsidP="004665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00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046" w:type="dxa"/>
            <w:tcBorders>
              <w:right w:val="double" w:sz="4" w:space="0" w:color="auto"/>
            </w:tcBorders>
          </w:tcPr>
          <w:p w:rsidR="004F723D" w:rsidRPr="00730073" w:rsidRDefault="004F723D" w:rsidP="004665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00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550</w:t>
            </w:r>
          </w:p>
        </w:tc>
      </w:tr>
      <w:tr w:rsidR="004F723D" w:rsidRPr="002357EF">
        <w:trPr>
          <w:cantSplit/>
        </w:trPr>
        <w:tc>
          <w:tcPr>
            <w:tcW w:w="780" w:type="dxa"/>
            <w:tcBorders>
              <w:left w:val="double" w:sz="4" w:space="0" w:color="auto"/>
              <w:bottom w:val="double" w:sz="4" w:space="0" w:color="auto"/>
            </w:tcBorders>
          </w:tcPr>
          <w:p w:rsidR="004F723D" w:rsidRPr="000426A0" w:rsidRDefault="004F723D" w:rsidP="004665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3563" w:type="dxa"/>
            <w:tcBorders>
              <w:bottom w:val="double" w:sz="4" w:space="0" w:color="auto"/>
            </w:tcBorders>
          </w:tcPr>
          <w:p w:rsidR="004F723D" w:rsidRPr="00730073" w:rsidRDefault="004F723D" w:rsidP="004665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00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Теория физического воспитания по пройденному материалу</w:t>
            </w:r>
          </w:p>
        </w:tc>
        <w:tc>
          <w:tcPr>
            <w:tcW w:w="5228" w:type="dxa"/>
            <w:gridSpan w:val="5"/>
            <w:tcBorders>
              <w:bottom w:val="double" w:sz="4" w:space="0" w:color="auto"/>
              <w:right w:val="double" w:sz="4" w:space="0" w:color="auto"/>
            </w:tcBorders>
          </w:tcPr>
          <w:p w:rsidR="004F723D" w:rsidRPr="00730073" w:rsidRDefault="004F723D" w:rsidP="004665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00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в/б, б/б, л/атлетика, лыжи,</w:t>
            </w:r>
          </w:p>
          <w:p w:rsidR="004F723D" w:rsidRPr="00730073" w:rsidRDefault="004F723D" w:rsidP="004665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00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основы спортивной теории</w:t>
            </w:r>
          </w:p>
        </w:tc>
      </w:tr>
    </w:tbl>
    <w:p w:rsidR="004F723D" w:rsidRPr="000426A0" w:rsidRDefault="004F723D" w:rsidP="004665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F723D" w:rsidRPr="000426A0" w:rsidRDefault="004F723D" w:rsidP="004665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426A0">
        <w:rPr>
          <w:rFonts w:ascii="Times New Roman" w:hAnsi="Times New Roman" w:cs="Times New Roman"/>
          <w:sz w:val="24"/>
          <w:szCs w:val="24"/>
          <w:lang w:eastAsia="ru-RU"/>
        </w:rPr>
        <w:t>3. КОНТРОЛЬНЫЕ ТЕСТЫ ПО ВИДАМ СПОРТА</w:t>
      </w:r>
    </w:p>
    <w:p w:rsidR="004F723D" w:rsidRPr="00730073" w:rsidRDefault="004F723D" w:rsidP="0046659A">
      <w:pPr>
        <w:widowControl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730073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Обязательные контрольные тесты по лёгкой атлетике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40"/>
        <w:gridCol w:w="3298"/>
        <w:gridCol w:w="1174"/>
        <w:gridCol w:w="1059"/>
        <w:gridCol w:w="1174"/>
        <w:gridCol w:w="1174"/>
        <w:gridCol w:w="958"/>
      </w:tblGrid>
      <w:tr w:rsidR="004F723D" w:rsidRPr="002357EF">
        <w:tc>
          <w:tcPr>
            <w:tcW w:w="9854" w:type="dxa"/>
            <w:gridSpan w:val="7"/>
          </w:tcPr>
          <w:p w:rsidR="004F723D" w:rsidRPr="00730073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00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юноши</w:t>
            </w:r>
          </w:p>
        </w:tc>
      </w:tr>
      <w:tr w:rsidR="004F723D" w:rsidRPr="002357EF">
        <w:trPr>
          <w:cantSplit/>
        </w:trPr>
        <w:tc>
          <w:tcPr>
            <w:tcW w:w="859" w:type="dxa"/>
            <w:vMerge w:val="restart"/>
          </w:tcPr>
          <w:p w:rsidR="004F723D" w:rsidRPr="00730073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00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376" w:type="dxa"/>
            <w:vMerge w:val="restart"/>
          </w:tcPr>
          <w:p w:rsidR="004F723D" w:rsidRPr="00730073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00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Контрольные упражнения </w:t>
            </w:r>
          </w:p>
        </w:tc>
        <w:tc>
          <w:tcPr>
            <w:tcW w:w="5619" w:type="dxa"/>
            <w:gridSpan w:val="5"/>
          </w:tcPr>
          <w:p w:rsidR="004F723D" w:rsidRPr="00730073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00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Результат - оценки</w:t>
            </w:r>
          </w:p>
        </w:tc>
      </w:tr>
      <w:tr w:rsidR="004F723D" w:rsidRPr="002357EF">
        <w:trPr>
          <w:cantSplit/>
        </w:trPr>
        <w:tc>
          <w:tcPr>
            <w:tcW w:w="859" w:type="dxa"/>
            <w:vMerge/>
          </w:tcPr>
          <w:p w:rsidR="004F723D" w:rsidRPr="00730073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6" w:type="dxa"/>
            <w:vMerge/>
          </w:tcPr>
          <w:p w:rsidR="004F723D" w:rsidRPr="00730073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3" w:type="dxa"/>
          </w:tcPr>
          <w:p w:rsidR="004F723D" w:rsidRPr="00730073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00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73" w:type="dxa"/>
          </w:tcPr>
          <w:p w:rsidR="004F723D" w:rsidRPr="00730073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00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93" w:type="dxa"/>
          </w:tcPr>
          <w:p w:rsidR="004F723D" w:rsidRPr="00730073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00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93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7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4F723D" w:rsidRPr="002357EF">
        <w:tc>
          <w:tcPr>
            <w:tcW w:w="859" w:type="dxa"/>
          </w:tcPr>
          <w:p w:rsidR="004F723D" w:rsidRPr="00730073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00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376" w:type="dxa"/>
          </w:tcPr>
          <w:p w:rsidR="004F723D" w:rsidRPr="00730073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00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Бег на дистанции 3 км</w:t>
            </w:r>
          </w:p>
        </w:tc>
        <w:tc>
          <w:tcPr>
            <w:tcW w:w="1193" w:type="dxa"/>
          </w:tcPr>
          <w:p w:rsidR="004F723D" w:rsidRPr="00730073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00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12.30</w:t>
            </w:r>
          </w:p>
        </w:tc>
        <w:tc>
          <w:tcPr>
            <w:tcW w:w="1073" w:type="dxa"/>
          </w:tcPr>
          <w:p w:rsidR="004F723D" w:rsidRPr="00730073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00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12.45</w:t>
            </w:r>
          </w:p>
        </w:tc>
        <w:tc>
          <w:tcPr>
            <w:tcW w:w="1193" w:type="dxa"/>
          </w:tcPr>
          <w:p w:rsidR="004F723D" w:rsidRPr="00730073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00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13.00</w:t>
            </w:r>
          </w:p>
        </w:tc>
        <w:tc>
          <w:tcPr>
            <w:tcW w:w="1193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13.15</w:t>
            </w:r>
          </w:p>
        </w:tc>
        <w:tc>
          <w:tcPr>
            <w:tcW w:w="967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13.30</w:t>
            </w:r>
          </w:p>
        </w:tc>
      </w:tr>
      <w:tr w:rsidR="004F723D" w:rsidRPr="002357EF">
        <w:tc>
          <w:tcPr>
            <w:tcW w:w="859" w:type="dxa"/>
          </w:tcPr>
          <w:p w:rsidR="004F723D" w:rsidRPr="00730073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00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376" w:type="dxa"/>
          </w:tcPr>
          <w:p w:rsidR="004F723D" w:rsidRPr="00730073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00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Бег на дистанции 100 м</w:t>
            </w:r>
          </w:p>
        </w:tc>
        <w:tc>
          <w:tcPr>
            <w:tcW w:w="1193" w:type="dxa"/>
          </w:tcPr>
          <w:p w:rsidR="004F723D" w:rsidRPr="00730073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00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13.4</w:t>
            </w:r>
          </w:p>
        </w:tc>
        <w:tc>
          <w:tcPr>
            <w:tcW w:w="1073" w:type="dxa"/>
          </w:tcPr>
          <w:p w:rsidR="004F723D" w:rsidRPr="00730073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00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13.8</w:t>
            </w:r>
          </w:p>
        </w:tc>
        <w:tc>
          <w:tcPr>
            <w:tcW w:w="1193" w:type="dxa"/>
          </w:tcPr>
          <w:p w:rsidR="004F723D" w:rsidRPr="00730073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00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14.0</w:t>
            </w:r>
          </w:p>
        </w:tc>
        <w:tc>
          <w:tcPr>
            <w:tcW w:w="1193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14.15</w:t>
            </w:r>
          </w:p>
        </w:tc>
        <w:tc>
          <w:tcPr>
            <w:tcW w:w="967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14.3</w:t>
            </w:r>
          </w:p>
        </w:tc>
      </w:tr>
      <w:tr w:rsidR="004F723D" w:rsidRPr="002357EF">
        <w:tc>
          <w:tcPr>
            <w:tcW w:w="859" w:type="dxa"/>
          </w:tcPr>
          <w:p w:rsidR="004F723D" w:rsidRPr="00730073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00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376" w:type="dxa"/>
          </w:tcPr>
          <w:p w:rsidR="004F723D" w:rsidRPr="00730073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00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Прыжки с места</w:t>
            </w:r>
          </w:p>
        </w:tc>
        <w:tc>
          <w:tcPr>
            <w:tcW w:w="1193" w:type="dxa"/>
          </w:tcPr>
          <w:p w:rsidR="004F723D" w:rsidRPr="00730073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00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2.50</w:t>
            </w:r>
          </w:p>
        </w:tc>
        <w:tc>
          <w:tcPr>
            <w:tcW w:w="1073" w:type="dxa"/>
          </w:tcPr>
          <w:p w:rsidR="004F723D" w:rsidRPr="00730073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00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2.40</w:t>
            </w:r>
          </w:p>
        </w:tc>
        <w:tc>
          <w:tcPr>
            <w:tcW w:w="1193" w:type="dxa"/>
          </w:tcPr>
          <w:p w:rsidR="004F723D" w:rsidRPr="00730073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00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2.30</w:t>
            </w:r>
          </w:p>
        </w:tc>
        <w:tc>
          <w:tcPr>
            <w:tcW w:w="1193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2.20</w:t>
            </w:r>
          </w:p>
        </w:tc>
        <w:tc>
          <w:tcPr>
            <w:tcW w:w="967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</w:tr>
      <w:tr w:rsidR="004F723D" w:rsidRPr="002357EF">
        <w:tc>
          <w:tcPr>
            <w:tcW w:w="859" w:type="dxa"/>
          </w:tcPr>
          <w:p w:rsidR="004F723D" w:rsidRPr="00730073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00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376" w:type="dxa"/>
          </w:tcPr>
          <w:p w:rsidR="004F723D" w:rsidRPr="00730073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00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Прыжки с разбега </w:t>
            </w:r>
          </w:p>
        </w:tc>
        <w:tc>
          <w:tcPr>
            <w:tcW w:w="1193" w:type="dxa"/>
          </w:tcPr>
          <w:p w:rsidR="004F723D" w:rsidRPr="00730073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00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4.80</w:t>
            </w:r>
          </w:p>
        </w:tc>
        <w:tc>
          <w:tcPr>
            <w:tcW w:w="1073" w:type="dxa"/>
          </w:tcPr>
          <w:p w:rsidR="004F723D" w:rsidRPr="00730073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00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4.50</w:t>
            </w:r>
          </w:p>
        </w:tc>
        <w:tc>
          <w:tcPr>
            <w:tcW w:w="1193" w:type="dxa"/>
          </w:tcPr>
          <w:p w:rsidR="004F723D" w:rsidRPr="00730073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00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4.40</w:t>
            </w:r>
          </w:p>
        </w:tc>
        <w:tc>
          <w:tcPr>
            <w:tcW w:w="1193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4.10</w:t>
            </w:r>
          </w:p>
        </w:tc>
        <w:tc>
          <w:tcPr>
            <w:tcW w:w="967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4.00</w:t>
            </w:r>
          </w:p>
        </w:tc>
      </w:tr>
      <w:tr w:rsidR="004F723D" w:rsidRPr="002357EF">
        <w:tc>
          <w:tcPr>
            <w:tcW w:w="859" w:type="dxa"/>
          </w:tcPr>
          <w:p w:rsidR="004F723D" w:rsidRPr="00730073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00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376" w:type="dxa"/>
          </w:tcPr>
          <w:p w:rsidR="004F723D" w:rsidRPr="00730073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00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Толкание ядра (7 кг)</w:t>
            </w:r>
          </w:p>
        </w:tc>
        <w:tc>
          <w:tcPr>
            <w:tcW w:w="1193" w:type="dxa"/>
          </w:tcPr>
          <w:p w:rsidR="004F723D" w:rsidRPr="00730073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00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7.50</w:t>
            </w:r>
          </w:p>
        </w:tc>
        <w:tc>
          <w:tcPr>
            <w:tcW w:w="1073" w:type="dxa"/>
          </w:tcPr>
          <w:p w:rsidR="004F723D" w:rsidRPr="00730073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00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7.00</w:t>
            </w:r>
          </w:p>
        </w:tc>
        <w:tc>
          <w:tcPr>
            <w:tcW w:w="1193" w:type="dxa"/>
          </w:tcPr>
          <w:p w:rsidR="004F723D" w:rsidRPr="00730073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00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6.50</w:t>
            </w:r>
          </w:p>
        </w:tc>
        <w:tc>
          <w:tcPr>
            <w:tcW w:w="1193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6.00</w:t>
            </w:r>
          </w:p>
        </w:tc>
        <w:tc>
          <w:tcPr>
            <w:tcW w:w="967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5.50</w:t>
            </w:r>
          </w:p>
        </w:tc>
      </w:tr>
      <w:tr w:rsidR="004F723D" w:rsidRPr="002357EF">
        <w:tc>
          <w:tcPr>
            <w:tcW w:w="9854" w:type="dxa"/>
            <w:gridSpan w:val="7"/>
          </w:tcPr>
          <w:p w:rsidR="004F723D" w:rsidRPr="00730073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00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девушки</w:t>
            </w:r>
          </w:p>
        </w:tc>
      </w:tr>
      <w:tr w:rsidR="004F723D" w:rsidRPr="002357EF">
        <w:tc>
          <w:tcPr>
            <w:tcW w:w="859" w:type="dxa"/>
          </w:tcPr>
          <w:p w:rsidR="004F723D" w:rsidRPr="00730073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00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376" w:type="dxa"/>
          </w:tcPr>
          <w:p w:rsidR="004F723D" w:rsidRPr="00730073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00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Бег на дистанции 100 м</w:t>
            </w:r>
          </w:p>
        </w:tc>
        <w:tc>
          <w:tcPr>
            <w:tcW w:w="1193" w:type="dxa"/>
          </w:tcPr>
          <w:p w:rsidR="004F723D" w:rsidRPr="00730073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00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16.0</w:t>
            </w:r>
          </w:p>
        </w:tc>
        <w:tc>
          <w:tcPr>
            <w:tcW w:w="1073" w:type="dxa"/>
          </w:tcPr>
          <w:p w:rsidR="004F723D" w:rsidRPr="00730073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00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16.4</w:t>
            </w:r>
          </w:p>
        </w:tc>
        <w:tc>
          <w:tcPr>
            <w:tcW w:w="1193" w:type="dxa"/>
          </w:tcPr>
          <w:p w:rsidR="004F723D" w:rsidRPr="00730073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00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17.0</w:t>
            </w:r>
          </w:p>
        </w:tc>
        <w:tc>
          <w:tcPr>
            <w:tcW w:w="1193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17.8</w:t>
            </w:r>
          </w:p>
        </w:tc>
        <w:tc>
          <w:tcPr>
            <w:tcW w:w="967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18.6</w:t>
            </w:r>
          </w:p>
        </w:tc>
      </w:tr>
      <w:tr w:rsidR="004F723D" w:rsidRPr="002357EF">
        <w:tc>
          <w:tcPr>
            <w:tcW w:w="859" w:type="dxa"/>
          </w:tcPr>
          <w:p w:rsidR="004F723D" w:rsidRPr="00730073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00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376" w:type="dxa"/>
          </w:tcPr>
          <w:p w:rsidR="004F723D" w:rsidRPr="00730073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00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Бег на дистанции 2000 м</w:t>
            </w:r>
          </w:p>
        </w:tc>
        <w:tc>
          <w:tcPr>
            <w:tcW w:w="1193" w:type="dxa"/>
          </w:tcPr>
          <w:p w:rsidR="004F723D" w:rsidRPr="00730073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00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10.45</w:t>
            </w:r>
          </w:p>
        </w:tc>
        <w:tc>
          <w:tcPr>
            <w:tcW w:w="1073" w:type="dxa"/>
          </w:tcPr>
          <w:p w:rsidR="004F723D" w:rsidRPr="00730073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00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10.55</w:t>
            </w:r>
          </w:p>
        </w:tc>
        <w:tc>
          <w:tcPr>
            <w:tcW w:w="1193" w:type="dxa"/>
          </w:tcPr>
          <w:p w:rsidR="004F723D" w:rsidRPr="00730073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00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11.25</w:t>
            </w:r>
          </w:p>
        </w:tc>
        <w:tc>
          <w:tcPr>
            <w:tcW w:w="1193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11.45</w:t>
            </w:r>
          </w:p>
        </w:tc>
        <w:tc>
          <w:tcPr>
            <w:tcW w:w="967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12.00</w:t>
            </w:r>
          </w:p>
        </w:tc>
      </w:tr>
      <w:tr w:rsidR="004F723D" w:rsidRPr="002357EF">
        <w:tc>
          <w:tcPr>
            <w:tcW w:w="859" w:type="dxa"/>
          </w:tcPr>
          <w:p w:rsidR="004F723D" w:rsidRPr="00730073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00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376" w:type="dxa"/>
          </w:tcPr>
          <w:p w:rsidR="004F723D" w:rsidRPr="00730073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00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Прыжки в длину с разбега</w:t>
            </w:r>
          </w:p>
        </w:tc>
        <w:tc>
          <w:tcPr>
            <w:tcW w:w="1193" w:type="dxa"/>
          </w:tcPr>
          <w:p w:rsidR="004F723D" w:rsidRPr="00730073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00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3.65</w:t>
            </w:r>
          </w:p>
        </w:tc>
        <w:tc>
          <w:tcPr>
            <w:tcW w:w="1073" w:type="dxa"/>
          </w:tcPr>
          <w:p w:rsidR="004F723D" w:rsidRPr="00730073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00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3.55</w:t>
            </w:r>
          </w:p>
        </w:tc>
        <w:tc>
          <w:tcPr>
            <w:tcW w:w="1193" w:type="dxa"/>
          </w:tcPr>
          <w:p w:rsidR="004F723D" w:rsidRPr="00730073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00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3.25</w:t>
            </w:r>
          </w:p>
        </w:tc>
        <w:tc>
          <w:tcPr>
            <w:tcW w:w="1193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3.10</w:t>
            </w:r>
          </w:p>
        </w:tc>
        <w:tc>
          <w:tcPr>
            <w:tcW w:w="967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</w:tr>
      <w:tr w:rsidR="004F723D" w:rsidRPr="002357EF">
        <w:tc>
          <w:tcPr>
            <w:tcW w:w="859" w:type="dxa"/>
          </w:tcPr>
          <w:p w:rsidR="004F723D" w:rsidRPr="00730073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00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376" w:type="dxa"/>
          </w:tcPr>
          <w:p w:rsidR="004F723D" w:rsidRPr="00730073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00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Прыжки с места </w:t>
            </w:r>
          </w:p>
        </w:tc>
        <w:tc>
          <w:tcPr>
            <w:tcW w:w="1193" w:type="dxa"/>
          </w:tcPr>
          <w:p w:rsidR="004F723D" w:rsidRPr="00730073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00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073" w:type="dxa"/>
          </w:tcPr>
          <w:p w:rsidR="004F723D" w:rsidRPr="00730073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00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193" w:type="dxa"/>
          </w:tcPr>
          <w:p w:rsidR="004F723D" w:rsidRPr="00730073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00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193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967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</w:tr>
      <w:tr w:rsidR="004F723D" w:rsidRPr="002357EF">
        <w:tc>
          <w:tcPr>
            <w:tcW w:w="859" w:type="dxa"/>
          </w:tcPr>
          <w:p w:rsidR="004F723D" w:rsidRPr="00730073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00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376" w:type="dxa"/>
          </w:tcPr>
          <w:p w:rsidR="004F723D" w:rsidRPr="00730073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00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Метание гранаты</w:t>
            </w:r>
          </w:p>
        </w:tc>
        <w:tc>
          <w:tcPr>
            <w:tcW w:w="1193" w:type="dxa"/>
          </w:tcPr>
          <w:p w:rsidR="004F723D" w:rsidRPr="00730073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00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073" w:type="dxa"/>
          </w:tcPr>
          <w:p w:rsidR="004F723D" w:rsidRPr="00730073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00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93" w:type="dxa"/>
          </w:tcPr>
          <w:p w:rsidR="004F723D" w:rsidRPr="00730073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00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93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67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</w:tbl>
    <w:p w:rsidR="004F723D" w:rsidRPr="000426A0" w:rsidRDefault="004F723D" w:rsidP="004665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F723D" w:rsidRPr="00730073" w:rsidRDefault="004F723D" w:rsidP="0046659A">
      <w:pPr>
        <w:widowControl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730073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Обязательные контрольные тесты по волейболу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0"/>
        <w:gridCol w:w="1961"/>
        <w:gridCol w:w="642"/>
        <w:gridCol w:w="644"/>
        <w:gridCol w:w="644"/>
        <w:gridCol w:w="644"/>
        <w:gridCol w:w="722"/>
        <w:gridCol w:w="722"/>
        <w:gridCol w:w="722"/>
        <w:gridCol w:w="722"/>
        <w:gridCol w:w="722"/>
        <w:gridCol w:w="722"/>
      </w:tblGrid>
      <w:tr w:rsidR="004F723D" w:rsidRPr="002357EF">
        <w:trPr>
          <w:cantSplit/>
        </w:trPr>
        <w:tc>
          <w:tcPr>
            <w:tcW w:w="845" w:type="dxa"/>
            <w:vMerge w:val="restart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95" w:type="dxa"/>
            <w:vMerge w:val="restart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Контрольные упражнения</w:t>
            </w:r>
          </w:p>
        </w:tc>
        <w:tc>
          <w:tcPr>
            <w:tcW w:w="7014" w:type="dxa"/>
            <w:gridSpan w:val="10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Оценка (баллы)</w:t>
            </w:r>
          </w:p>
        </w:tc>
      </w:tr>
      <w:tr w:rsidR="004F723D" w:rsidRPr="002357EF">
        <w:trPr>
          <w:cantSplit/>
        </w:trPr>
        <w:tc>
          <w:tcPr>
            <w:tcW w:w="845" w:type="dxa"/>
            <w:vMerge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5" w:type="dxa"/>
            <w:vMerge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4" w:type="dxa"/>
            <w:gridSpan w:val="5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мужчины</w:t>
            </w:r>
          </w:p>
        </w:tc>
        <w:tc>
          <w:tcPr>
            <w:tcW w:w="3680" w:type="dxa"/>
            <w:gridSpan w:val="5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женщины</w:t>
            </w:r>
          </w:p>
        </w:tc>
      </w:tr>
      <w:tr w:rsidR="004F723D" w:rsidRPr="002357EF">
        <w:trPr>
          <w:cantSplit/>
        </w:trPr>
        <w:tc>
          <w:tcPr>
            <w:tcW w:w="845" w:type="dxa"/>
            <w:vMerge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5" w:type="dxa"/>
            <w:vMerge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8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650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650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650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736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«1»</w:t>
            </w:r>
          </w:p>
        </w:tc>
        <w:tc>
          <w:tcPr>
            <w:tcW w:w="736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736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736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736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736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«1»</w:t>
            </w:r>
          </w:p>
        </w:tc>
      </w:tr>
      <w:tr w:rsidR="004F723D" w:rsidRPr="002357EF">
        <w:tc>
          <w:tcPr>
            <w:tcW w:w="845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95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Передача мяча сверху двумя руками, количество раз</w:t>
            </w:r>
          </w:p>
        </w:tc>
        <w:tc>
          <w:tcPr>
            <w:tcW w:w="648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50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25-29</w:t>
            </w:r>
          </w:p>
        </w:tc>
        <w:tc>
          <w:tcPr>
            <w:tcW w:w="650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20-24</w:t>
            </w:r>
          </w:p>
        </w:tc>
        <w:tc>
          <w:tcPr>
            <w:tcW w:w="650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17-19</w:t>
            </w:r>
          </w:p>
        </w:tc>
        <w:tc>
          <w:tcPr>
            <w:tcW w:w="736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15-16</w:t>
            </w:r>
          </w:p>
        </w:tc>
        <w:tc>
          <w:tcPr>
            <w:tcW w:w="736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36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18-19</w:t>
            </w:r>
          </w:p>
        </w:tc>
        <w:tc>
          <w:tcPr>
            <w:tcW w:w="736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15-17</w:t>
            </w:r>
          </w:p>
        </w:tc>
        <w:tc>
          <w:tcPr>
            <w:tcW w:w="736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12-14</w:t>
            </w:r>
          </w:p>
        </w:tc>
        <w:tc>
          <w:tcPr>
            <w:tcW w:w="736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</w:tr>
      <w:tr w:rsidR="004F723D" w:rsidRPr="002357EF">
        <w:tc>
          <w:tcPr>
            <w:tcW w:w="845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95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Передача мяча снизу двумя руками, количество раз</w:t>
            </w:r>
          </w:p>
        </w:tc>
        <w:tc>
          <w:tcPr>
            <w:tcW w:w="648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50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15-19</w:t>
            </w:r>
          </w:p>
        </w:tc>
        <w:tc>
          <w:tcPr>
            <w:tcW w:w="650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13-14</w:t>
            </w:r>
          </w:p>
        </w:tc>
        <w:tc>
          <w:tcPr>
            <w:tcW w:w="650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11-12</w:t>
            </w:r>
          </w:p>
        </w:tc>
        <w:tc>
          <w:tcPr>
            <w:tcW w:w="736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36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36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13-14</w:t>
            </w:r>
          </w:p>
        </w:tc>
        <w:tc>
          <w:tcPr>
            <w:tcW w:w="736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11-12</w:t>
            </w:r>
          </w:p>
        </w:tc>
        <w:tc>
          <w:tcPr>
            <w:tcW w:w="736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7-10</w:t>
            </w:r>
          </w:p>
        </w:tc>
        <w:tc>
          <w:tcPr>
            <w:tcW w:w="736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5-6</w:t>
            </w:r>
          </w:p>
        </w:tc>
      </w:tr>
      <w:tr w:rsidR="004F723D" w:rsidRPr="002357EF">
        <w:tc>
          <w:tcPr>
            <w:tcW w:w="845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95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Подача мяча, количество раз</w:t>
            </w:r>
          </w:p>
        </w:tc>
        <w:tc>
          <w:tcPr>
            <w:tcW w:w="648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50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650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50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36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36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36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6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6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6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F723D" w:rsidRPr="002357EF">
        <w:tc>
          <w:tcPr>
            <w:tcW w:w="845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95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Специальная физическая подготовка: прыжок вверх толчком двух ног с места, см</w:t>
            </w:r>
          </w:p>
        </w:tc>
        <w:tc>
          <w:tcPr>
            <w:tcW w:w="648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650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60-64</w:t>
            </w:r>
          </w:p>
        </w:tc>
        <w:tc>
          <w:tcPr>
            <w:tcW w:w="650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50-59</w:t>
            </w:r>
          </w:p>
        </w:tc>
        <w:tc>
          <w:tcPr>
            <w:tcW w:w="650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45-49</w:t>
            </w:r>
          </w:p>
        </w:tc>
        <w:tc>
          <w:tcPr>
            <w:tcW w:w="736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40-44</w:t>
            </w:r>
          </w:p>
        </w:tc>
        <w:tc>
          <w:tcPr>
            <w:tcW w:w="736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36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46-49</w:t>
            </w:r>
          </w:p>
        </w:tc>
        <w:tc>
          <w:tcPr>
            <w:tcW w:w="736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43-45</w:t>
            </w:r>
          </w:p>
        </w:tc>
        <w:tc>
          <w:tcPr>
            <w:tcW w:w="736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40-42</w:t>
            </w:r>
          </w:p>
        </w:tc>
        <w:tc>
          <w:tcPr>
            <w:tcW w:w="736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35-39</w:t>
            </w:r>
          </w:p>
        </w:tc>
      </w:tr>
    </w:tbl>
    <w:p w:rsidR="004F723D" w:rsidRPr="000426A0" w:rsidRDefault="004F723D" w:rsidP="0046659A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4F723D" w:rsidRPr="00730073" w:rsidRDefault="004F723D" w:rsidP="0046659A">
      <w:pPr>
        <w:widowControl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730073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Обязательные контрольные тесты по баскетболу</w:t>
      </w:r>
    </w:p>
    <w:tbl>
      <w:tblPr>
        <w:tblW w:w="985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8"/>
        <w:gridCol w:w="2086"/>
        <w:gridCol w:w="644"/>
        <w:gridCol w:w="94"/>
        <w:gridCol w:w="724"/>
        <w:gridCol w:w="724"/>
        <w:gridCol w:w="724"/>
        <w:gridCol w:w="724"/>
        <w:gridCol w:w="738"/>
        <w:gridCol w:w="724"/>
        <w:gridCol w:w="725"/>
        <w:gridCol w:w="725"/>
        <w:gridCol w:w="725"/>
      </w:tblGrid>
      <w:tr w:rsidR="004F723D" w:rsidRPr="002357EF">
        <w:trPr>
          <w:cantSplit/>
        </w:trPr>
        <w:tc>
          <w:tcPr>
            <w:tcW w:w="498" w:type="dxa"/>
            <w:vMerge w:val="restart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086" w:type="dxa"/>
            <w:vMerge w:val="restart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Контрольные упражнения</w:t>
            </w:r>
          </w:p>
        </w:tc>
        <w:tc>
          <w:tcPr>
            <w:tcW w:w="7271" w:type="dxa"/>
            <w:gridSpan w:val="11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Оценка </w:t>
            </w:r>
          </w:p>
        </w:tc>
      </w:tr>
      <w:tr w:rsidR="004F723D" w:rsidRPr="002357EF">
        <w:trPr>
          <w:cantSplit/>
        </w:trPr>
        <w:tc>
          <w:tcPr>
            <w:tcW w:w="498" w:type="dxa"/>
            <w:vMerge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6" w:type="dxa"/>
            <w:vMerge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4" w:type="dxa"/>
            <w:gridSpan w:val="6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Юноши </w:t>
            </w:r>
          </w:p>
        </w:tc>
        <w:tc>
          <w:tcPr>
            <w:tcW w:w="3637" w:type="dxa"/>
            <w:gridSpan w:val="5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Девушки </w:t>
            </w:r>
          </w:p>
        </w:tc>
      </w:tr>
      <w:tr w:rsidR="004F723D" w:rsidRPr="002357EF">
        <w:trPr>
          <w:cantSplit/>
        </w:trPr>
        <w:tc>
          <w:tcPr>
            <w:tcW w:w="498" w:type="dxa"/>
            <w:vMerge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6" w:type="dxa"/>
            <w:vMerge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71" w:type="dxa"/>
            <w:gridSpan w:val="11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Баллы </w:t>
            </w:r>
          </w:p>
        </w:tc>
      </w:tr>
      <w:tr w:rsidR="004F723D" w:rsidRPr="002357EF">
        <w:trPr>
          <w:cantSplit/>
        </w:trPr>
        <w:tc>
          <w:tcPr>
            <w:tcW w:w="498" w:type="dxa"/>
            <w:vMerge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6" w:type="dxa"/>
            <w:vMerge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gridSpan w:val="2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724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724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724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724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«1»</w:t>
            </w:r>
          </w:p>
        </w:tc>
        <w:tc>
          <w:tcPr>
            <w:tcW w:w="738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724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725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725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725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«1»</w:t>
            </w:r>
          </w:p>
        </w:tc>
      </w:tr>
      <w:tr w:rsidR="004F723D" w:rsidRPr="002357EF">
        <w:trPr>
          <w:cantSplit/>
        </w:trPr>
        <w:tc>
          <w:tcPr>
            <w:tcW w:w="498" w:type="dxa"/>
            <w:vMerge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6" w:type="dxa"/>
            <w:vMerge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71" w:type="dxa"/>
            <w:gridSpan w:val="11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Проценты </w:t>
            </w:r>
          </w:p>
        </w:tc>
      </w:tr>
      <w:tr w:rsidR="004F723D" w:rsidRPr="002357EF">
        <w:trPr>
          <w:cantSplit/>
        </w:trPr>
        <w:tc>
          <w:tcPr>
            <w:tcW w:w="498" w:type="dxa"/>
            <w:vMerge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6" w:type="dxa"/>
            <w:vMerge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100-80</w:t>
            </w:r>
          </w:p>
        </w:tc>
        <w:tc>
          <w:tcPr>
            <w:tcW w:w="818" w:type="dxa"/>
            <w:gridSpan w:val="2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80-60</w:t>
            </w:r>
          </w:p>
        </w:tc>
        <w:tc>
          <w:tcPr>
            <w:tcW w:w="724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60-50</w:t>
            </w:r>
          </w:p>
        </w:tc>
        <w:tc>
          <w:tcPr>
            <w:tcW w:w="724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50-40</w:t>
            </w:r>
          </w:p>
        </w:tc>
        <w:tc>
          <w:tcPr>
            <w:tcW w:w="724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40-30</w:t>
            </w:r>
          </w:p>
        </w:tc>
        <w:tc>
          <w:tcPr>
            <w:tcW w:w="738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100-80</w:t>
            </w:r>
          </w:p>
        </w:tc>
        <w:tc>
          <w:tcPr>
            <w:tcW w:w="724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80-60</w:t>
            </w:r>
          </w:p>
        </w:tc>
        <w:tc>
          <w:tcPr>
            <w:tcW w:w="725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60-50</w:t>
            </w:r>
          </w:p>
        </w:tc>
        <w:tc>
          <w:tcPr>
            <w:tcW w:w="725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50-40</w:t>
            </w:r>
          </w:p>
        </w:tc>
        <w:tc>
          <w:tcPr>
            <w:tcW w:w="725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40-30</w:t>
            </w:r>
          </w:p>
        </w:tc>
      </w:tr>
      <w:tr w:rsidR="004F723D" w:rsidRPr="002357EF">
        <w:tc>
          <w:tcPr>
            <w:tcW w:w="498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086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Штрафные </w:t>
            </w:r>
            <w:r w:rsidRPr="00042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броски из десяти (кол-во попаданий)</w:t>
            </w:r>
          </w:p>
        </w:tc>
        <w:tc>
          <w:tcPr>
            <w:tcW w:w="644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818" w:type="dxa"/>
            <w:gridSpan w:val="2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724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724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724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738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724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725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725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725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</w:tr>
      <w:tr w:rsidR="004F723D" w:rsidRPr="002357EF">
        <w:tc>
          <w:tcPr>
            <w:tcW w:w="498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086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Ведение левой, ведение правой руками с бросками в движении по кольцу, количество ошибок:</w:t>
            </w:r>
          </w:p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броске</w:t>
            </w:r>
          </w:p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ведении</w:t>
            </w:r>
          </w:p>
        </w:tc>
        <w:tc>
          <w:tcPr>
            <w:tcW w:w="644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8" w:type="dxa"/>
            <w:gridSpan w:val="2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4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4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4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8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4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723D" w:rsidRPr="002357EF">
        <w:tc>
          <w:tcPr>
            <w:tcW w:w="498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086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Передача баскетбольного мяча двумя руками от груди в кругу диаметром 30 см на высоте 1,5 м. расстояние 2,5 м, количество передач за 30 с</w:t>
            </w:r>
          </w:p>
        </w:tc>
        <w:tc>
          <w:tcPr>
            <w:tcW w:w="644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18" w:type="dxa"/>
            <w:gridSpan w:val="2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17-13</w:t>
            </w:r>
          </w:p>
        </w:tc>
        <w:tc>
          <w:tcPr>
            <w:tcW w:w="724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12-8</w:t>
            </w:r>
          </w:p>
        </w:tc>
        <w:tc>
          <w:tcPr>
            <w:tcW w:w="724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7-5</w:t>
            </w:r>
          </w:p>
        </w:tc>
        <w:tc>
          <w:tcPr>
            <w:tcW w:w="724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4-2</w:t>
            </w:r>
          </w:p>
        </w:tc>
        <w:tc>
          <w:tcPr>
            <w:tcW w:w="738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24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5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25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25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4F723D" w:rsidRPr="002357EF">
        <w:tc>
          <w:tcPr>
            <w:tcW w:w="498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086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Специальная физическая подготовка: челночный бег, сек.</w:t>
            </w:r>
          </w:p>
        </w:tc>
        <w:tc>
          <w:tcPr>
            <w:tcW w:w="644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18" w:type="dxa"/>
            <w:gridSpan w:val="2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25,1-25,9</w:t>
            </w:r>
          </w:p>
        </w:tc>
        <w:tc>
          <w:tcPr>
            <w:tcW w:w="724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26-26,4</w:t>
            </w:r>
          </w:p>
        </w:tc>
        <w:tc>
          <w:tcPr>
            <w:tcW w:w="724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26,5-26,9</w:t>
            </w:r>
          </w:p>
        </w:tc>
        <w:tc>
          <w:tcPr>
            <w:tcW w:w="724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27,0-27,9</w:t>
            </w:r>
          </w:p>
        </w:tc>
        <w:tc>
          <w:tcPr>
            <w:tcW w:w="738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32,0-32,4</w:t>
            </w:r>
          </w:p>
        </w:tc>
        <w:tc>
          <w:tcPr>
            <w:tcW w:w="724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32,5-32,9</w:t>
            </w:r>
          </w:p>
        </w:tc>
        <w:tc>
          <w:tcPr>
            <w:tcW w:w="725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33,0-33,4</w:t>
            </w:r>
          </w:p>
        </w:tc>
        <w:tc>
          <w:tcPr>
            <w:tcW w:w="725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33,5-33,9</w:t>
            </w:r>
          </w:p>
        </w:tc>
        <w:tc>
          <w:tcPr>
            <w:tcW w:w="725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34,0-34,9</w:t>
            </w:r>
          </w:p>
        </w:tc>
      </w:tr>
    </w:tbl>
    <w:p w:rsidR="004F723D" w:rsidRPr="000426A0" w:rsidRDefault="004F723D" w:rsidP="0046659A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4F723D" w:rsidRPr="00730073" w:rsidRDefault="004F723D" w:rsidP="0046659A">
      <w:pPr>
        <w:widowControl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730073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Обязательные контрольные тесты по футболу (мини-футболу)</w:t>
      </w:r>
    </w:p>
    <w:tbl>
      <w:tblPr>
        <w:tblW w:w="1014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8"/>
        <w:gridCol w:w="2204"/>
        <w:gridCol w:w="1415"/>
        <w:gridCol w:w="1416"/>
        <w:gridCol w:w="1416"/>
        <w:gridCol w:w="1416"/>
        <w:gridCol w:w="1418"/>
      </w:tblGrid>
      <w:tr w:rsidR="004F723D" w:rsidRPr="002357EF">
        <w:trPr>
          <w:cantSplit/>
          <w:trHeight w:val="465"/>
        </w:trPr>
        <w:tc>
          <w:tcPr>
            <w:tcW w:w="858" w:type="dxa"/>
            <w:vMerge w:val="restart"/>
          </w:tcPr>
          <w:p w:rsidR="004F723D" w:rsidRPr="00730073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00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204" w:type="dxa"/>
            <w:vMerge w:val="restart"/>
          </w:tcPr>
          <w:p w:rsidR="004F723D" w:rsidRPr="00730073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00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Контрольные упражнения</w:t>
            </w:r>
          </w:p>
        </w:tc>
        <w:tc>
          <w:tcPr>
            <w:tcW w:w="7081" w:type="dxa"/>
            <w:gridSpan w:val="5"/>
          </w:tcPr>
          <w:p w:rsidR="004F723D" w:rsidRPr="00730073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00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Оценка (баллы)</w:t>
            </w:r>
          </w:p>
        </w:tc>
      </w:tr>
      <w:tr w:rsidR="004F723D" w:rsidRPr="002357EF">
        <w:trPr>
          <w:cantSplit/>
          <w:trHeight w:val="213"/>
        </w:trPr>
        <w:tc>
          <w:tcPr>
            <w:tcW w:w="858" w:type="dxa"/>
            <w:vMerge/>
          </w:tcPr>
          <w:p w:rsidR="004F723D" w:rsidRPr="00730073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vMerge/>
          </w:tcPr>
          <w:p w:rsidR="004F723D" w:rsidRPr="00730073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</w:tcPr>
          <w:p w:rsidR="004F723D" w:rsidRPr="00730073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00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1416" w:type="dxa"/>
          </w:tcPr>
          <w:p w:rsidR="004F723D" w:rsidRPr="00730073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00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1416" w:type="dxa"/>
          </w:tcPr>
          <w:p w:rsidR="004F723D" w:rsidRPr="00730073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00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1416" w:type="dxa"/>
          </w:tcPr>
          <w:p w:rsidR="004F723D" w:rsidRPr="00730073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00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418" w:type="dxa"/>
          </w:tcPr>
          <w:p w:rsidR="004F723D" w:rsidRPr="00730073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00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«1»</w:t>
            </w:r>
          </w:p>
        </w:tc>
      </w:tr>
      <w:tr w:rsidR="004F723D" w:rsidRPr="002357EF">
        <w:trPr>
          <w:trHeight w:val="465"/>
        </w:trPr>
        <w:tc>
          <w:tcPr>
            <w:tcW w:w="858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04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Бег 60м, сек</w:t>
            </w:r>
          </w:p>
        </w:tc>
        <w:tc>
          <w:tcPr>
            <w:tcW w:w="1415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8,8</w:t>
            </w:r>
          </w:p>
        </w:tc>
        <w:tc>
          <w:tcPr>
            <w:tcW w:w="1416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8,9-9,0</w:t>
            </w:r>
          </w:p>
        </w:tc>
        <w:tc>
          <w:tcPr>
            <w:tcW w:w="1416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9,1-9,2</w:t>
            </w:r>
          </w:p>
        </w:tc>
        <w:tc>
          <w:tcPr>
            <w:tcW w:w="1416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9,3-9,4</w:t>
            </w:r>
          </w:p>
        </w:tc>
        <w:tc>
          <w:tcPr>
            <w:tcW w:w="1418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9,5-9,6</w:t>
            </w:r>
          </w:p>
        </w:tc>
      </w:tr>
      <w:tr w:rsidR="004F723D" w:rsidRPr="002357EF">
        <w:trPr>
          <w:trHeight w:val="663"/>
        </w:trPr>
        <w:tc>
          <w:tcPr>
            <w:tcW w:w="858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04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Челночный бег</w:t>
            </w:r>
          </w:p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4х30м, сек</w:t>
            </w:r>
          </w:p>
        </w:tc>
        <w:tc>
          <w:tcPr>
            <w:tcW w:w="1415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17,0</w:t>
            </w:r>
          </w:p>
        </w:tc>
        <w:tc>
          <w:tcPr>
            <w:tcW w:w="1416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17,1-18,5</w:t>
            </w:r>
          </w:p>
        </w:tc>
        <w:tc>
          <w:tcPr>
            <w:tcW w:w="1416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18,6-20,0</w:t>
            </w:r>
          </w:p>
        </w:tc>
        <w:tc>
          <w:tcPr>
            <w:tcW w:w="1416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20,1-20,5</w:t>
            </w:r>
          </w:p>
        </w:tc>
        <w:tc>
          <w:tcPr>
            <w:tcW w:w="1418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20,6-21,0</w:t>
            </w:r>
          </w:p>
        </w:tc>
      </w:tr>
      <w:tr w:rsidR="004F723D" w:rsidRPr="002357EF">
        <w:trPr>
          <w:trHeight w:val="889"/>
        </w:trPr>
        <w:tc>
          <w:tcPr>
            <w:tcW w:w="858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04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Удары по воротам с 11м, количество попаданий</w:t>
            </w:r>
          </w:p>
        </w:tc>
        <w:tc>
          <w:tcPr>
            <w:tcW w:w="1415" w:type="dxa"/>
            <w:vAlign w:val="center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6" w:type="dxa"/>
            <w:vAlign w:val="center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6" w:type="dxa"/>
            <w:vAlign w:val="center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6" w:type="dxa"/>
            <w:vAlign w:val="center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vAlign w:val="center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4F723D" w:rsidRPr="000426A0" w:rsidRDefault="004F723D" w:rsidP="0046659A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4F723D" w:rsidRPr="00730073" w:rsidRDefault="004F723D" w:rsidP="0046659A">
      <w:pPr>
        <w:widowControl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730073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Обязательные контрольные тестыпо настольному теннису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31"/>
        <w:gridCol w:w="1894"/>
        <w:gridCol w:w="694"/>
        <w:gridCol w:w="695"/>
        <w:gridCol w:w="695"/>
        <w:gridCol w:w="695"/>
        <w:gridCol w:w="695"/>
        <w:gridCol w:w="695"/>
        <w:gridCol w:w="695"/>
        <w:gridCol w:w="696"/>
        <w:gridCol w:w="696"/>
        <w:gridCol w:w="696"/>
      </w:tblGrid>
      <w:tr w:rsidR="004F723D" w:rsidRPr="002357EF">
        <w:trPr>
          <w:cantSplit/>
        </w:trPr>
        <w:tc>
          <w:tcPr>
            <w:tcW w:w="845" w:type="dxa"/>
            <w:vMerge w:val="restart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02" w:type="dxa"/>
            <w:vMerge w:val="restart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Контрольные упражнения</w:t>
            </w:r>
          </w:p>
        </w:tc>
        <w:tc>
          <w:tcPr>
            <w:tcW w:w="6972" w:type="dxa"/>
            <w:gridSpan w:val="10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Оценка (баллы)</w:t>
            </w:r>
          </w:p>
        </w:tc>
      </w:tr>
      <w:tr w:rsidR="004F723D" w:rsidRPr="002357EF">
        <w:trPr>
          <w:cantSplit/>
        </w:trPr>
        <w:tc>
          <w:tcPr>
            <w:tcW w:w="845" w:type="dxa"/>
            <w:vMerge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2" w:type="dxa"/>
            <w:vMerge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4" w:type="dxa"/>
            <w:gridSpan w:val="5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юноши</w:t>
            </w:r>
          </w:p>
        </w:tc>
        <w:tc>
          <w:tcPr>
            <w:tcW w:w="3488" w:type="dxa"/>
            <w:gridSpan w:val="5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девушки</w:t>
            </w:r>
          </w:p>
        </w:tc>
      </w:tr>
      <w:tr w:rsidR="004F723D" w:rsidRPr="002357EF">
        <w:trPr>
          <w:cantSplit/>
        </w:trPr>
        <w:tc>
          <w:tcPr>
            <w:tcW w:w="845" w:type="dxa"/>
            <w:vMerge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2" w:type="dxa"/>
            <w:vMerge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697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697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697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697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«1»</w:t>
            </w:r>
          </w:p>
        </w:tc>
        <w:tc>
          <w:tcPr>
            <w:tcW w:w="697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697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698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698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698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«1»</w:t>
            </w:r>
          </w:p>
        </w:tc>
      </w:tr>
      <w:tr w:rsidR="004F723D" w:rsidRPr="002357EF">
        <w:tc>
          <w:tcPr>
            <w:tcW w:w="845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2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Подача мяча (прямая, «срезкой», «накатом»)</w:t>
            </w:r>
          </w:p>
        </w:tc>
        <w:tc>
          <w:tcPr>
            <w:tcW w:w="696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97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97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97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97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97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97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98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98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98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4F723D" w:rsidRPr="002357EF">
        <w:tc>
          <w:tcPr>
            <w:tcW w:w="845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2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Выполнить «срезку» мяча справа, слева</w:t>
            </w:r>
          </w:p>
        </w:tc>
        <w:tc>
          <w:tcPr>
            <w:tcW w:w="696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97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97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7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7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7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97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98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8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8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F723D" w:rsidRPr="002357EF">
        <w:tc>
          <w:tcPr>
            <w:tcW w:w="845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902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Выполнить нападающий удар «накат» справа, слева</w:t>
            </w:r>
          </w:p>
        </w:tc>
        <w:tc>
          <w:tcPr>
            <w:tcW w:w="696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97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97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7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7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7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97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98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8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8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F723D" w:rsidRPr="002357EF">
        <w:tc>
          <w:tcPr>
            <w:tcW w:w="845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2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Двусторонняя игра на счет</w:t>
            </w:r>
          </w:p>
        </w:tc>
        <w:tc>
          <w:tcPr>
            <w:tcW w:w="6972" w:type="dxa"/>
            <w:gridSpan w:val="10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Знать правила счета</w:t>
            </w:r>
          </w:p>
        </w:tc>
      </w:tr>
      <w:tr w:rsidR="004F723D" w:rsidRPr="002357EF">
        <w:tc>
          <w:tcPr>
            <w:tcW w:w="845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02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Специальная физическая подготовка: челночный бег, сек</w:t>
            </w:r>
          </w:p>
        </w:tc>
        <w:tc>
          <w:tcPr>
            <w:tcW w:w="696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697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25,5</w:t>
            </w:r>
          </w:p>
        </w:tc>
        <w:tc>
          <w:tcPr>
            <w:tcW w:w="697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26,0</w:t>
            </w:r>
          </w:p>
        </w:tc>
        <w:tc>
          <w:tcPr>
            <w:tcW w:w="697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26,5</w:t>
            </w:r>
          </w:p>
        </w:tc>
        <w:tc>
          <w:tcPr>
            <w:tcW w:w="697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27,0</w:t>
            </w:r>
          </w:p>
        </w:tc>
        <w:tc>
          <w:tcPr>
            <w:tcW w:w="697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32,0</w:t>
            </w:r>
          </w:p>
        </w:tc>
        <w:tc>
          <w:tcPr>
            <w:tcW w:w="697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32,5</w:t>
            </w:r>
          </w:p>
        </w:tc>
        <w:tc>
          <w:tcPr>
            <w:tcW w:w="698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33,0</w:t>
            </w:r>
          </w:p>
        </w:tc>
        <w:tc>
          <w:tcPr>
            <w:tcW w:w="698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33,5</w:t>
            </w:r>
          </w:p>
        </w:tc>
        <w:tc>
          <w:tcPr>
            <w:tcW w:w="698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34,0</w:t>
            </w:r>
          </w:p>
        </w:tc>
      </w:tr>
      <w:tr w:rsidR="004F723D" w:rsidRPr="002357EF">
        <w:tc>
          <w:tcPr>
            <w:tcW w:w="845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02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Сгибание и разгибание туловища из положения лежа на спине за 1 мин</w:t>
            </w:r>
          </w:p>
        </w:tc>
        <w:tc>
          <w:tcPr>
            <w:tcW w:w="696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697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50-57</w:t>
            </w:r>
          </w:p>
        </w:tc>
        <w:tc>
          <w:tcPr>
            <w:tcW w:w="697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45-49</w:t>
            </w:r>
          </w:p>
        </w:tc>
        <w:tc>
          <w:tcPr>
            <w:tcW w:w="697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40-44</w:t>
            </w:r>
          </w:p>
        </w:tc>
        <w:tc>
          <w:tcPr>
            <w:tcW w:w="697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35-39</w:t>
            </w:r>
          </w:p>
        </w:tc>
        <w:tc>
          <w:tcPr>
            <w:tcW w:w="697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697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35-39</w:t>
            </w:r>
          </w:p>
        </w:tc>
        <w:tc>
          <w:tcPr>
            <w:tcW w:w="698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30-34</w:t>
            </w:r>
          </w:p>
        </w:tc>
        <w:tc>
          <w:tcPr>
            <w:tcW w:w="698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25-29</w:t>
            </w:r>
          </w:p>
        </w:tc>
        <w:tc>
          <w:tcPr>
            <w:tcW w:w="698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20-24</w:t>
            </w:r>
          </w:p>
        </w:tc>
      </w:tr>
    </w:tbl>
    <w:p w:rsidR="004F723D" w:rsidRPr="000426A0" w:rsidRDefault="004F723D" w:rsidP="004665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F723D" w:rsidRPr="000426A0" w:rsidRDefault="004F723D" w:rsidP="004665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426A0">
        <w:rPr>
          <w:rFonts w:ascii="Times New Roman" w:hAnsi="Times New Roman" w:cs="Times New Roman"/>
          <w:b/>
          <w:bCs/>
          <w:sz w:val="28"/>
          <w:szCs w:val="28"/>
        </w:rPr>
        <w:t>6.3. Шкала оценочных средств</w:t>
      </w:r>
    </w:p>
    <w:tbl>
      <w:tblPr>
        <w:tblW w:w="946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43"/>
        <w:gridCol w:w="4424"/>
        <w:gridCol w:w="2695"/>
      </w:tblGrid>
      <w:tr w:rsidR="004F723D" w:rsidRPr="002357EF">
        <w:tc>
          <w:tcPr>
            <w:tcW w:w="2343" w:type="dxa"/>
          </w:tcPr>
          <w:p w:rsidR="004F723D" w:rsidRPr="00730073" w:rsidRDefault="004F723D" w:rsidP="0046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00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Уровни освоения компетенций </w:t>
            </w:r>
          </w:p>
        </w:tc>
        <w:tc>
          <w:tcPr>
            <w:tcW w:w="4424" w:type="dxa"/>
          </w:tcPr>
          <w:p w:rsidR="004F723D" w:rsidRPr="00730073" w:rsidRDefault="004F723D" w:rsidP="00466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00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Критерии оценивания</w:t>
            </w:r>
          </w:p>
        </w:tc>
        <w:tc>
          <w:tcPr>
            <w:tcW w:w="2695" w:type="dxa"/>
          </w:tcPr>
          <w:p w:rsidR="004F723D" w:rsidRPr="00730073" w:rsidRDefault="004F723D" w:rsidP="0046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00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Оценочные средства </w:t>
            </w:r>
          </w:p>
          <w:p w:rsidR="004F723D" w:rsidRPr="00730073" w:rsidRDefault="004F723D" w:rsidP="0046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00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(кол.баллов)</w:t>
            </w:r>
          </w:p>
        </w:tc>
      </w:tr>
      <w:tr w:rsidR="004F723D" w:rsidRPr="002357EF">
        <w:tc>
          <w:tcPr>
            <w:tcW w:w="2343" w:type="dxa"/>
          </w:tcPr>
          <w:p w:rsidR="004F723D" w:rsidRPr="000426A0" w:rsidRDefault="004F723D" w:rsidP="0046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Продвинутый</w:t>
            </w:r>
          </w:p>
          <w:p w:rsidR="004F723D" w:rsidRPr="000426A0" w:rsidRDefault="004F723D" w:rsidP="0046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(75-100 баллов)</w:t>
            </w:r>
          </w:p>
          <w:p w:rsidR="004F723D" w:rsidRPr="000426A0" w:rsidRDefault="004F723D" w:rsidP="0046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F723D" w:rsidRPr="000426A0" w:rsidRDefault="004F723D" w:rsidP="0046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«зачтено»</w:t>
            </w:r>
          </w:p>
        </w:tc>
        <w:tc>
          <w:tcPr>
            <w:tcW w:w="4424" w:type="dxa"/>
          </w:tcPr>
          <w:p w:rsidR="004F723D" w:rsidRPr="000426A0" w:rsidRDefault="004F723D" w:rsidP="004665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знает</w:t>
            </w:r>
          </w:p>
          <w:p w:rsidR="004F723D" w:rsidRPr="000426A0" w:rsidRDefault="004F723D" w:rsidP="004665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- </w:t>
            </w:r>
            <w:r w:rsidRPr="000426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полнотеоретический материал, который умеет соотнести с возможностями практического применения;</w:t>
            </w:r>
          </w:p>
          <w:p w:rsidR="004F723D" w:rsidRPr="000426A0" w:rsidRDefault="004F723D" w:rsidP="004665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умеет </w:t>
            </w:r>
          </w:p>
          <w:p w:rsidR="004F723D" w:rsidRPr="000426A0" w:rsidRDefault="004F723D" w:rsidP="004665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0426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интегрировать</w:t>
            </w:r>
            <w:r w:rsidRPr="000426A0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знания из разных разделов, соединяя пояснение иобоснование ипоказ;</w:t>
            </w:r>
          </w:p>
          <w:p w:rsidR="004F723D" w:rsidRPr="000426A0" w:rsidRDefault="004F723D" w:rsidP="004665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- быстро и безошибочно</w:t>
            </w:r>
          </w:p>
          <w:p w:rsidR="004F723D" w:rsidRPr="000426A0" w:rsidRDefault="004F723D" w:rsidP="004665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выполнять задания в надлежащем темпе. </w:t>
            </w:r>
          </w:p>
          <w:p w:rsidR="004F723D" w:rsidRPr="000426A0" w:rsidRDefault="004F723D" w:rsidP="004665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владеет</w:t>
            </w:r>
          </w:p>
          <w:p w:rsidR="004F723D" w:rsidRPr="000426A0" w:rsidRDefault="004F723D" w:rsidP="004665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техникой выполнения упражнений</w:t>
            </w:r>
          </w:p>
          <w:p w:rsidR="004F723D" w:rsidRPr="000426A0" w:rsidRDefault="004F723D" w:rsidP="004665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0426A0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терминологией из различных разделов курса,</w:t>
            </w:r>
          </w:p>
          <w:p w:rsidR="004F723D" w:rsidRPr="000426A0" w:rsidRDefault="004F723D" w:rsidP="004665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- способами выполнения движений</w:t>
            </w:r>
          </w:p>
          <w:p w:rsidR="004F723D" w:rsidRPr="000426A0" w:rsidRDefault="004F723D" w:rsidP="004665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- аргументированной, грамотной, четкой речью.</w:t>
            </w:r>
          </w:p>
        </w:tc>
        <w:tc>
          <w:tcPr>
            <w:tcW w:w="2695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тестовые задания (35-45),</w:t>
            </w:r>
          </w:p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практические занятия (40-55),</w:t>
            </w:r>
          </w:p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реферат (контрольная работа) (15)</w:t>
            </w:r>
          </w:p>
          <w:p w:rsidR="004F723D" w:rsidRPr="000426A0" w:rsidRDefault="004F723D" w:rsidP="00466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723D" w:rsidRPr="002357EF">
        <w:tc>
          <w:tcPr>
            <w:tcW w:w="2343" w:type="dxa"/>
          </w:tcPr>
          <w:p w:rsidR="004F723D" w:rsidRPr="000426A0" w:rsidRDefault="004F723D" w:rsidP="0046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Базовый</w:t>
            </w:r>
          </w:p>
          <w:p w:rsidR="004F723D" w:rsidRPr="000426A0" w:rsidRDefault="004F723D" w:rsidP="0046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(50-74 балла)</w:t>
            </w:r>
          </w:p>
          <w:p w:rsidR="004F723D" w:rsidRPr="000426A0" w:rsidRDefault="004F723D" w:rsidP="0046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F723D" w:rsidRPr="000426A0" w:rsidRDefault="004F723D" w:rsidP="0046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«зачтено»</w:t>
            </w:r>
          </w:p>
        </w:tc>
        <w:tc>
          <w:tcPr>
            <w:tcW w:w="4424" w:type="dxa"/>
          </w:tcPr>
          <w:p w:rsidR="004F723D" w:rsidRPr="000426A0" w:rsidRDefault="004F723D" w:rsidP="004665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знает </w:t>
            </w:r>
          </w:p>
          <w:p w:rsidR="004F723D" w:rsidRPr="000426A0" w:rsidRDefault="004F723D" w:rsidP="004665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теоретический и практический материал, но допускает неточности;</w:t>
            </w:r>
          </w:p>
          <w:p w:rsidR="004F723D" w:rsidRPr="000426A0" w:rsidRDefault="004F723D" w:rsidP="004665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умеет </w:t>
            </w:r>
          </w:p>
          <w:p w:rsidR="004F723D" w:rsidRPr="000426A0" w:rsidRDefault="004F723D" w:rsidP="004665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- </w:t>
            </w:r>
            <w:r w:rsidRPr="00042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соединять</w:t>
            </w:r>
            <w:r w:rsidRPr="000426A0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знания из разных разделов курса,быстро и безошибочно</w:t>
            </w:r>
          </w:p>
          <w:p w:rsidR="004F723D" w:rsidRPr="000426A0" w:rsidRDefault="004F723D" w:rsidP="004665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выполнять задания в надлежащем темпе, допуская мелкие ошибки.</w:t>
            </w:r>
          </w:p>
          <w:p w:rsidR="004F723D" w:rsidRPr="000426A0" w:rsidRDefault="004F723D" w:rsidP="004665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Pr="000426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владеет</w:t>
            </w:r>
          </w:p>
          <w:p w:rsidR="004F723D" w:rsidRPr="000426A0" w:rsidRDefault="004F723D" w:rsidP="004665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0426A0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терминологией из различных разделов курса, при неверном употреблении сам исправляет неточности,</w:t>
            </w:r>
          </w:p>
          <w:p w:rsidR="004F723D" w:rsidRPr="000426A0" w:rsidRDefault="004F723D" w:rsidP="004665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lastRenderedPageBreak/>
              <w:t>-</w:t>
            </w:r>
            <w:r w:rsidRPr="00042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техникой выполнения упражнений при неточности выполнения исправляет самостоятельно без помощи педагога.</w:t>
            </w:r>
          </w:p>
          <w:p w:rsidR="004F723D" w:rsidRPr="000426A0" w:rsidRDefault="004F723D" w:rsidP="004665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- аргументированной, грамотной, четкой речью.</w:t>
            </w:r>
          </w:p>
          <w:p w:rsidR="004F723D" w:rsidRPr="000426A0" w:rsidRDefault="004F723D" w:rsidP="004665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5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тестовые задания (16-34),</w:t>
            </w:r>
          </w:p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практические занятия (35-39),</w:t>
            </w:r>
          </w:p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реферат (контрольная работа)(10),</w:t>
            </w:r>
          </w:p>
          <w:p w:rsidR="004F723D" w:rsidRPr="000426A0" w:rsidRDefault="004F723D" w:rsidP="00466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723D" w:rsidRPr="002357EF">
        <w:tc>
          <w:tcPr>
            <w:tcW w:w="2343" w:type="dxa"/>
          </w:tcPr>
          <w:p w:rsidR="004F723D" w:rsidRPr="000426A0" w:rsidRDefault="004F723D" w:rsidP="0046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Пороговый</w:t>
            </w:r>
          </w:p>
          <w:p w:rsidR="004F723D" w:rsidRPr="000426A0" w:rsidRDefault="004F723D" w:rsidP="0046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(35-49 баллов)</w:t>
            </w:r>
          </w:p>
          <w:p w:rsidR="004F723D" w:rsidRPr="000426A0" w:rsidRDefault="004F723D" w:rsidP="0046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F723D" w:rsidRPr="000426A0" w:rsidRDefault="004F723D" w:rsidP="0046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«зачтено»»</w:t>
            </w:r>
          </w:p>
        </w:tc>
        <w:tc>
          <w:tcPr>
            <w:tcW w:w="4424" w:type="dxa"/>
          </w:tcPr>
          <w:p w:rsidR="004F723D" w:rsidRPr="000426A0" w:rsidRDefault="004F723D" w:rsidP="004665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знает</w:t>
            </w:r>
          </w:p>
          <w:p w:rsidR="004F723D" w:rsidRPr="000426A0" w:rsidRDefault="004F723D" w:rsidP="004665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теоретический и практический материал, но допускает ошибки;</w:t>
            </w:r>
          </w:p>
          <w:p w:rsidR="004F723D" w:rsidRPr="000426A0" w:rsidRDefault="004F723D" w:rsidP="004665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умеет </w:t>
            </w:r>
          </w:p>
          <w:p w:rsidR="004F723D" w:rsidRPr="000426A0" w:rsidRDefault="004F723D" w:rsidP="004665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соединять знания из разных разделов курса только при наводящих вопросах преподавателя,</w:t>
            </w:r>
          </w:p>
          <w:p w:rsidR="004F723D" w:rsidRPr="000426A0" w:rsidRDefault="004F723D" w:rsidP="004665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с трудом соотносит теоретический и практический материал, </w:t>
            </w:r>
            <w:r w:rsidRPr="000426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допуская ошибки. </w:t>
            </w:r>
            <w:r w:rsidRPr="000426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владеет</w:t>
            </w:r>
          </w:p>
          <w:p w:rsidR="004F723D" w:rsidRPr="000426A0" w:rsidRDefault="004F723D" w:rsidP="004665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недостаточно техникой и</w:t>
            </w:r>
            <w:r w:rsidRPr="000426A0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способами выполнения заданий.</w:t>
            </w:r>
          </w:p>
          <w:p w:rsidR="004F723D" w:rsidRPr="000426A0" w:rsidRDefault="004F723D" w:rsidP="004665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- </w:t>
            </w:r>
            <w:r w:rsidRPr="00042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слабой аргументацией, логикойпри построении ответа.</w:t>
            </w:r>
          </w:p>
        </w:tc>
        <w:tc>
          <w:tcPr>
            <w:tcW w:w="2695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тестовые задания (15-28),</w:t>
            </w:r>
          </w:p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практические занятия(20-34),</w:t>
            </w:r>
          </w:p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реферат (контрольная работа) (5),</w:t>
            </w:r>
          </w:p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723D" w:rsidRPr="002357EF">
        <w:tc>
          <w:tcPr>
            <w:tcW w:w="2343" w:type="dxa"/>
          </w:tcPr>
          <w:p w:rsidR="004F723D" w:rsidRPr="000426A0" w:rsidRDefault="004F723D" w:rsidP="0046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Низкий </w:t>
            </w:r>
          </w:p>
          <w:p w:rsidR="004F723D" w:rsidRPr="000426A0" w:rsidRDefault="004F723D" w:rsidP="0046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(допороговый) (компетенция не сформирована) (менее 35 баллов)</w:t>
            </w:r>
          </w:p>
          <w:p w:rsidR="004F723D" w:rsidRPr="000426A0" w:rsidRDefault="004F723D" w:rsidP="0046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F723D" w:rsidRPr="000426A0" w:rsidRDefault="004F723D" w:rsidP="0046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</w:t>
            </w:r>
            <w:r w:rsidRPr="000426A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не зачтено»</w:t>
            </w:r>
          </w:p>
        </w:tc>
        <w:tc>
          <w:tcPr>
            <w:tcW w:w="4424" w:type="dxa"/>
          </w:tcPr>
          <w:p w:rsidR="004F723D" w:rsidRPr="000426A0" w:rsidRDefault="004F723D" w:rsidP="004665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 знает</w:t>
            </w:r>
          </w:p>
          <w:p w:rsidR="004F723D" w:rsidRPr="000426A0" w:rsidRDefault="004F723D" w:rsidP="004665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теоретический и практический материал,</w:t>
            </w:r>
          </w:p>
          <w:p w:rsidR="004F723D" w:rsidRPr="000426A0" w:rsidRDefault="004F723D" w:rsidP="004665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сущностной части курса;</w:t>
            </w:r>
          </w:p>
          <w:p w:rsidR="004F723D" w:rsidRPr="000426A0" w:rsidRDefault="004F723D" w:rsidP="004665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не умеет </w:t>
            </w:r>
          </w:p>
          <w:p w:rsidR="004F723D" w:rsidRPr="000426A0" w:rsidRDefault="004F723D" w:rsidP="004665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0426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без существенных ошибоквыполнять задание</w:t>
            </w:r>
            <w:r w:rsidRPr="000426A0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,</w:t>
            </w:r>
          </w:p>
          <w:p w:rsidR="004F723D" w:rsidRPr="000426A0" w:rsidRDefault="004F723D" w:rsidP="004665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 владеет</w:t>
            </w:r>
          </w:p>
          <w:p w:rsidR="004F723D" w:rsidRPr="000426A0" w:rsidRDefault="004F723D" w:rsidP="004665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0426A0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терминологией, способами, техникой выполнения действий; </w:t>
            </w:r>
          </w:p>
          <w:p w:rsidR="004F723D" w:rsidRPr="000426A0" w:rsidRDefault="004F723D" w:rsidP="004665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- грамотной, четкой речью.</w:t>
            </w:r>
          </w:p>
        </w:tc>
        <w:tc>
          <w:tcPr>
            <w:tcW w:w="2695" w:type="dxa"/>
          </w:tcPr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тестовые задания (0-14),</w:t>
            </w:r>
          </w:p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 занятия (0-19)</w:t>
            </w:r>
          </w:p>
          <w:p w:rsidR="004F723D" w:rsidRPr="000426A0" w:rsidRDefault="004F723D" w:rsidP="0046659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6A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реферат (контрольная работа) (0)</w:t>
            </w:r>
          </w:p>
          <w:p w:rsidR="004F723D" w:rsidRPr="000426A0" w:rsidRDefault="004F723D" w:rsidP="004665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F723D" w:rsidRPr="000426A0" w:rsidRDefault="004F723D" w:rsidP="0046659A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FF6600"/>
          <w:sz w:val="24"/>
          <w:szCs w:val="24"/>
          <w:lang w:eastAsia="ru-RU"/>
        </w:rPr>
      </w:pPr>
    </w:p>
    <w:p w:rsidR="004F723D" w:rsidRPr="000426A0" w:rsidRDefault="004F723D" w:rsidP="0046659A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26A0">
        <w:rPr>
          <w:rFonts w:ascii="Times New Roman" w:hAnsi="Times New Roman" w:cs="Times New Roman"/>
          <w:sz w:val="24"/>
          <w:szCs w:val="24"/>
          <w:lang w:eastAsia="ru-RU"/>
        </w:rPr>
        <w:t>Все комплекты оценочных средств (контрольно-измерительных материалов), необходимых для оценки знаний, умений, навыков и (или) опыта деятельности, характеризующие этапы формирования компетенций в процессе освоения дисциплины (модуля) подробно представлены в документе «Фонд оценочных средств дисциплины (модуля)».</w:t>
      </w:r>
    </w:p>
    <w:p w:rsidR="004F723D" w:rsidRPr="000426A0" w:rsidRDefault="004F723D" w:rsidP="0046659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F723D" w:rsidRPr="000426A0" w:rsidRDefault="004F723D" w:rsidP="0046659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426A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7. Учебно-методическое и информационное обеспечение дисциплины (модуля)</w:t>
      </w:r>
    </w:p>
    <w:p w:rsidR="004F723D" w:rsidRDefault="004F723D" w:rsidP="0046659A">
      <w:pPr>
        <w:widowControl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426A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7.1. Основная учебная литература</w:t>
      </w:r>
    </w:p>
    <w:p w:rsidR="004F723D" w:rsidRDefault="004F723D" w:rsidP="0046659A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1. УМКД «</w:t>
      </w:r>
      <w:r>
        <w:rPr>
          <w:rFonts w:ascii="Times New Roman" w:hAnsi="Times New Roman" w:cs="Times New Roman"/>
          <w:spacing w:val="-2"/>
          <w:sz w:val="24"/>
          <w:szCs w:val="24"/>
        </w:rPr>
        <w:t>Физическая культура и спорт</w:t>
      </w:r>
      <w:r>
        <w:rPr>
          <w:rFonts w:ascii="Times New Roman" w:hAnsi="Times New Roman" w:cs="Times New Roman"/>
          <w:sz w:val="24"/>
          <w:szCs w:val="24"/>
          <w:lang w:eastAsia="ru-RU"/>
        </w:rPr>
        <w:t>».– Мичуринск. 2018.</w:t>
      </w:r>
    </w:p>
    <w:p w:rsidR="004F723D" w:rsidRDefault="004F723D" w:rsidP="0046659A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2. </w:t>
      </w:r>
      <w:r w:rsidRPr="000426A0">
        <w:rPr>
          <w:rFonts w:ascii="Times New Roman" w:hAnsi="Times New Roman" w:cs="Times New Roman"/>
          <w:sz w:val="24"/>
          <w:szCs w:val="24"/>
          <w:lang w:eastAsia="ru-RU"/>
        </w:rPr>
        <w:t>Стриханов, М. Н. Физическая культура и спорт в вузах : учеб. пособие / М. Н. Стриханов, В. И. Савинков. — 2-е изд. — М. : Издательство Юрайт, 2018. — 153 с. — (Серия : Образовательный процесс). — ISBN 978-5-534-05852-9. — Режим доступа :</w:t>
      </w:r>
      <w:hyperlink r:id="rId9" w:history="1">
        <w:r w:rsidRPr="000426A0">
          <w:rPr>
            <w:rFonts w:ascii="Times New Roman" w:hAnsi="Times New Roman" w:cs="Times New Roman"/>
            <w:sz w:val="24"/>
            <w:szCs w:val="24"/>
            <w:u w:val="single"/>
            <w:lang w:eastAsia="ru-RU"/>
          </w:rPr>
          <w:t>www.biblio-online.ru/book/1B3DA446-6A1E-44FA-8116-798C79A9C5BA</w:t>
        </w:r>
      </w:hyperlink>
      <w:r w:rsidRPr="000426A0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4F723D" w:rsidRPr="00A948D6" w:rsidRDefault="004F723D" w:rsidP="0046659A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3. </w:t>
      </w:r>
      <w:r w:rsidRPr="00A948D6">
        <w:rPr>
          <w:rFonts w:ascii="Times New Roman" w:hAnsi="Times New Roman" w:cs="Times New Roman"/>
          <w:sz w:val="24"/>
          <w:szCs w:val="24"/>
          <w:lang w:eastAsia="ru-RU"/>
        </w:rPr>
        <w:t>Филиппов, С. С.Менеджмент физической культуры и спорта : учебник для вузов / С. С. Филиппов. — 5-е изд., перераб. и доп. — Москва : Издательство Юрайт, 2023. — 249 с. — (Высшее образование). — ISBN 978-5-534-17218-8. — Текст : электронный // Образовательная платформа Юрайт [сайт]. — URL: https://urait.ru/bcode/532636 (дата обращения: 28.07.2023).</w:t>
      </w:r>
    </w:p>
    <w:p w:rsidR="004F723D" w:rsidRPr="000426A0" w:rsidRDefault="004F723D" w:rsidP="0046659A">
      <w:pPr>
        <w:framePr w:hSpace="180" w:wrap="auto" w:vAnchor="text" w:hAnchor="text" w:y="1"/>
        <w:widowControl w:val="0"/>
        <w:spacing w:after="0" w:line="240" w:lineRule="auto"/>
        <w:suppressOverlap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0426A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7.2. Дополнительная учебная литература</w:t>
      </w:r>
    </w:p>
    <w:p w:rsidR="004F723D" w:rsidRPr="000426A0" w:rsidRDefault="004F723D" w:rsidP="0046659A">
      <w:pPr>
        <w:framePr w:hSpace="180" w:wrap="auto" w:vAnchor="text" w:hAnchor="text" w:y="1"/>
        <w:widowControl w:val="0"/>
        <w:spacing w:after="0" w:line="240" w:lineRule="auto"/>
        <w:ind w:firstLine="400"/>
        <w:suppressOverlap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1. </w:t>
      </w:r>
      <w:r w:rsidRPr="000426A0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Мелёхин, А. В. Менеджмент физической культуры и спорта : учебник для бакалавриата и магистратуры / А. В. Мелёхин. — М. : Издательство Юрайт, 2017. — 479 с. — (Серия : Бакалавр и магистр. Академический курс). — ISBN 978-5-534-03037-2. — Режим доступа :</w:t>
      </w:r>
      <w:hyperlink r:id="rId10" w:history="1">
        <w:r w:rsidRPr="000426A0">
          <w:rPr>
            <w:rFonts w:ascii="Times New Roman" w:hAnsi="Times New Roman" w:cs="Times New Roman"/>
            <w:sz w:val="24"/>
            <w:szCs w:val="24"/>
            <w:u w:val="single"/>
            <w:shd w:val="clear" w:color="auto" w:fill="FFFFFF"/>
            <w:lang w:eastAsia="ru-RU"/>
          </w:rPr>
          <w:t>www.biblio-online.ru/book/54066786-EB52-46F6-8B44-2E761EE1B05E</w:t>
        </w:r>
      </w:hyperlink>
      <w:r w:rsidRPr="000426A0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</w:t>
      </w:r>
    </w:p>
    <w:p w:rsidR="004F723D" w:rsidRPr="000426A0" w:rsidRDefault="004F723D" w:rsidP="0046659A">
      <w:pPr>
        <w:framePr w:hSpace="180" w:wrap="auto" w:vAnchor="text" w:hAnchor="text" w:y="1"/>
        <w:widowControl w:val="0"/>
        <w:spacing w:after="0" w:line="240" w:lineRule="auto"/>
        <w:ind w:firstLine="400"/>
        <w:suppressOverlap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2. </w:t>
      </w:r>
      <w:r w:rsidRPr="000426A0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Никитушкин, В. Г. Основы научно-методической деятельности в области физической культуры и спорта : учеб. пособие для академического бакалавриата / В. Г. Никитушкин. — 2-е изд., испр. и доп. — М. : Издательство Юрайт, 2018. — 232 с. — (Серия : Бакалавр и магистр. Академический курс). — ISBN 978-5-534-07632-5. — Режим доступа : www.biblio-online.ru/book/74B0FCD0-662A-4677-AABA-1EC31DFE8C63. </w:t>
      </w:r>
    </w:p>
    <w:p w:rsidR="004F723D" w:rsidRPr="000426A0" w:rsidRDefault="004F723D" w:rsidP="0046659A">
      <w:pPr>
        <w:framePr w:hSpace="180" w:wrap="auto" w:vAnchor="text" w:hAnchor="text" w:y="1"/>
        <w:widowControl w:val="0"/>
        <w:spacing w:after="0" w:line="240" w:lineRule="auto"/>
        <w:ind w:firstLine="400"/>
        <w:suppressOverlap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3. </w:t>
      </w:r>
      <w:r w:rsidRPr="000426A0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Психология физической культуры и спорта : учебник и практикум для академического бакалавриата / А. Е. Ловягина [и др.] ; под ред. А. Е. Ловягиной. — М. : Издательство Юрайт, 2018. — 531 с. — (Серия : Бакалавр. Академический курс). — ISBN 978-5-534-01035-0. — Режим доступа : www.biblio-online.ru/book/5710B85C-9645-4251-9323-07591D5F4790. </w:t>
      </w:r>
    </w:p>
    <w:p w:rsidR="004F723D" w:rsidRPr="000426A0" w:rsidRDefault="004F723D" w:rsidP="0046659A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4. </w:t>
      </w:r>
      <w:r w:rsidRPr="000426A0">
        <w:rPr>
          <w:rFonts w:ascii="Times New Roman" w:hAnsi="Times New Roman" w:cs="Times New Roman"/>
          <w:sz w:val="24"/>
          <w:szCs w:val="24"/>
          <w:lang w:eastAsia="ru-RU"/>
        </w:rPr>
        <w:t>Ямалетдинова, Г. А. Педагогика физической культуры и спорта : учеб. пособие для академического бакалавриата / Г. А. Ямалетдинова ; под науч. ред. И. В. Еркомайшвили. — М. : Издательство Юрайт, 2018. — 244 с. — (Серия : Университеты России). — ISBN 978-5-534-05600-6. — Режим доступа :</w:t>
      </w:r>
      <w:hyperlink r:id="rId11" w:history="1">
        <w:r w:rsidRPr="000426A0">
          <w:rPr>
            <w:rFonts w:ascii="Times New Roman" w:hAnsi="Times New Roman" w:cs="Times New Roman"/>
            <w:sz w:val="24"/>
            <w:szCs w:val="24"/>
            <w:u w:val="single"/>
            <w:lang w:eastAsia="ru-RU"/>
          </w:rPr>
          <w:t>www.biblio-online.ru/book/7962A2E2-E6D4-498D-9F02-7AF53290A4BC</w:t>
        </w:r>
      </w:hyperlink>
      <w:r w:rsidRPr="000426A0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4F723D" w:rsidRPr="000426A0" w:rsidRDefault="004F723D" w:rsidP="0046659A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F723D" w:rsidRPr="00730073" w:rsidRDefault="004F723D" w:rsidP="0046659A">
      <w:pPr>
        <w:widowControl w:val="0"/>
        <w:tabs>
          <w:tab w:val="num" w:pos="286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73007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7.3. Ресурсы информационно-телекоммуникационной сети «Интернет»</w:t>
      </w:r>
    </w:p>
    <w:p w:rsidR="004F723D" w:rsidRPr="00DE3EE6" w:rsidRDefault="004F723D" w:rsidP="0046659A">
      <w:pPr>
        <w:widowControl w:val="0"/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E3EE6">
        <w:rPr>
          <w:rFonts w:ascii="Times New Roman" w:hAnsi="Times New Roman" w:cs="Times New Roman"/>
          <w:sz w:val="24"/>
          <w:szCs w:val="24"/>
          <w:lang w:eastAsia="ru-RU"/>
        </w:rPr>
        <w:t>– Официальный сайт Министерства просвещения Российской Федерации(</w:t>
      </w:r>
      <w:hyperlink r:id="rId12" w:history="1">
        <w:r w:rsidRPr="00DE3EE6">
          <w:rPr>
            <w:rFonts w:ascii="Times New Roman" w:hAnsi="Times New Roman" w:cs="Times New Roman"/>
            <w:sz w:val="24"/>
            <w:szCs w:val="24"/>
            <w:u w:val="single"/>
            <w:lang w:eastAsia="ru-RU"/>
          </w:rPr>
          <w:t>https://edu.gov.ru/</w:t>
        </w:r>
      </w:hyperlink>
      <w:r w:rsidRPr="00DE3EE6">
        <w:rPr>
          <w:rFonts w:ascii="Times New Roman" w:hAnsi="Times New Roman" w:cs="Times New Roman"/>
          <w:sz w:val="24"/>
          <w:szCs w:val="24"/>
          <w:lang w:eastAsia="ru-RU"/>
        </w:rPr>
        <w:t>);</w:t>
      </w:r>
    </w:p>
    <w:p w:rsidR="004F723D" w:rsidRPr="00DE3EE6" w:rsidRDefault="004F723D" w:rsidP="0046659A">
      <w:pPr>
        <w:widowControl w:val="0"/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E3EE6">
        <w:rPr>
          <w:rFonts w:ascii="Times New Roman" w:hAnsi="Times New Roman" w:cs="Times New Roman"/>
          <w:sz w:val="24"/>
          <w:szCs w:val="24"/>
          <w:lang w:eastAsia="ru-RU"/>
        </w:rPr>
        <w:t>– Официальный сайт Министерства науки и высшего образования Российской Федерации(</w:t>
      </w:r>
      <w:hyperlink r:id="rId13" w:history="1">
        <w:r w:rsidRPr="00DE3EE6">
          <w:rPr>
            <w:rFonts w:ascii="Times New Roman" w:hAnsi="Times New Roman" w:cs="Times New Roman"/>
            <w:sz w:val="24"/>
            <w:szCs w:val="24"/>
            <w:u w:val="single"/>
            <w:lang w:eastAsia="ru-RU"/>
          </w:rPr>
          <w:t>https://minobrnauki.gov.ru/</w:t>
        </w:r>
      </w:hyperlink>
      <w:r w:rsidRPr="00DE3EE6">
        <w:rPr>
          <w:rFonts w:ascii="Times New Roman" w:hAnsi="Times New Roman" w:cs="Times New Roman"/>
          <w:sz w:val="24"/>
          <w:szCs w:val="24"/>
          <w:lang w:eastAsia="ru-RU"/>
        </w:rPr>
        <w:t xml:space="preserve">); </w:t>
      </w:r>
    </w:p>
    <w:p w:rsidR="004F723D" w:rsidRPr="007E7F9D" w:rsidRDefault="004F723D" w:rsidP="004665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F723D" w:rsidRPr="00730073" w:rsidRDefault="004F723D" w:rsidP="0046659A">
      <w:pPr>
        <w:widowControl w:val="0"/>
        <w:numPr>
          <w:ilvl w:val="1"/>
          <w:numId w:val="13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30073">
        <w:rPr>
          <w:rFonts w:ascii="Times New Roman" w:hAnsi="Times New Roman" w:cs="Times New Roman"/>
          <w:b/>
          <w:bCs/>
          <w:sz w:val="28"/>
          <w:szCs w:val="28"/>
        </w:rPr>
        <w:t>Методические указания по освоению дисциплины</w:t>
      </w:r>
    </w:p>
    <w:p w:rsidR="004F723D" w:rsidRPr="00124449" w:rsidRDefault="004F723D" w:rsidP="0046659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24449">
        <w:rPr>
          <w:rFonts w:ascii="Times New Roman" w:hAnsi="Times New Roman" w:cs="Times New Roman"/>
          <w:sz w:val="24"/>
          <w:szCs w:val="24"/>
          <w:lang w:eastAsia="ru-RU"/>
        </w:rPr>
        <w:t>«Методические указания по выполнению практических занятий».</w:t>
      </w:r>
    </w:p>
    <w:p w:rsidR="004F723D" w:rsidRDefault="004F723D" w:rsidP="0046659A">
      <w:pPr>
        <w:widowControl w:val="0"/>
        <w:spacing w:after="0" w:line="240" w:lineRule="auto"/>
        <w:ind w:firstLine="40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4F723D" w:rsidRPr="00971B0F" w:rsidRDefault="004F723D" w:rsidP="0046659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E2793" w:rsidRDefault="00CE2793" w:rsidP="00CE27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7.5. Информационные и цифровые технологии (программное обеспечение, современные профессиональные базы данных и информационные справочные системы)</w:t>
      </w:r>
    </w:p>
    <w:p w:rsidR="00CE2793" w:rsidRDefault="00CE2793" w:rsidP="00CE27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E2793" w:rsidRDefault="00CE2793" w:rsidP="00CE27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Учебная дисциплина (модуль) предусматривает освоение информационных и цифровых технологий. </w:t>
      </w:r>
      <w:r>
        <w:rPr>
          <w:rFonts w:ascii="Times New Roman" w:hAnsi="Times New Roman" w:cs="Times New Roman"/>
          <w:color w:val="000000"/>
          <w:sz w:val="24"/>
          <w:szCs w:val="24"/>
        </w:rPr>
        <w:t>Реализация цифровых технологий в образовательном пространстве является одной из важнейших целей образования, дающей возможность развивать конкурентоспособные качества обучающихся как будущих высококвалифицированных специалистов.</w:t>
      </w:r>
    </w:p>
    <w:p w:rsidR="00CE2793" w:rsidRDefault="00CE2793" w:rsidP="00CE27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Цифровые технологии предусматривают развитие навыков эффективного решения задач профессионального, социального, личностного характера с использованием различных видов коммуникационных технологий.  Освоение цифровых технологий в рамках данной дисциплины (модуля) ориентировано на способность безопасно и надлежащим образом получать доступ, управлять, интегрировать, обмениваться, оценивать и создавать информацию с помощью цифровых устройств и сетевых технологий. Формирование цифровой компетентности предполагает работу с данными, владение инструментами для коммуникации.</w:t>
      </w:r>
    </w:p>
    <w:p w:rsidR="00CE2793" w:rsidRDefault="00CE2793" w:rsidP="00CE27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2793" w:rsidRPr="00CE2793" w:rsidRDefault="00CE2793" w:rsidP="00CE279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E2793">
        <w:rPr>
          <w:rFonts w:ascii="Times New Roman" w:hAnsi="Times New Roman" w:cs="Times New Roman"/>
          <w:b/>
          <w:color w:val="000000"/>
          <w:sz w:val="24"/>
          <w:szCs w:val="24"/>
        </w:rPr>
        <w:t>7.5.1 Электронно-библиотечные системы и базы данных</w:t>
      </w:r>
    </w:p>
    <w:p w:rsidR="00CE2793" w:rsidRDefault="00CE2793" w:rsidP="00CE279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 ООО «ЭБС ЛАНЬ» (</w:t>
      </w:r>
      <w:hyperlink r:id="rId14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https://e.lanbook.</w:t>
        </w:r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r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</w:hyperlink>
      <w:r>
        <w:rPr>
          <w:rFonts w:ascii="Times New Roman" w:hAnsi="Times New Roman" w:cs="Times New Roman"/>
          <w:sz w:val="24"/>
          <w:szCs w:val="24"/>
        </w:rPr>
        <w:t>) (договор на оказание услуг от 03.04.2024 № б/н (Сетевая электронная библиотека)</w:t>
      </w:r>
    </w:p>
    <w:p w:rsidR="00CE2793" w:rsidRDefault="00CE2793" w:rsidP="00CE279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База данных электронных информационных ресурсов ФГБНУЦНСХБ (договор по обеспечению доступа к электронным информационным ресурсам ФГБНУЦНСХБ через терминал удаленного доступа (ТУДФГБНУЦНСХБ) от 09.04.2024 № 05-УТ/2024)</w:t>
      </w:r>
    </w:p>
    <w:p w:rsidR="00CE2793" w:rsidRDefault="00CE2793" w:rsidP="00CE279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3.Электронная библиотечная система «Национальный цифровой ресурс «Руконт»: Коллекции «Базовый массив» и «Колос-с. Сельское хозяйство» (</w:t>
      </w:r>
      <w:hyperlink r:id="rId15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https://rucont.ru/</w:t>
        </w:r>
      </w:hyperlink>
      <w:r>
        <w:rPr>
          <w:rFonts w:ascii="Times New Roman" w:hAnsi="Times New Roman" w:cs="Times New Roman"/>
          <w:sz w:val="24"/>
          <w:szCs w:val="24"/>
        </w:rPr>
        <w:t>) (договор на оказание услуг по предоставлению доступа от 26.04.2024 № 1901/БП22)</w:t>
      </w:r>
    </w:p>
    <w:p w:rsidR="00CE2793" w:rsidRDefault="00CE2793" w:rsidP="00CE2793">
      <w:pPr>
        <w:tabs>
          <w:tab w:val="left" w:pos="1134"/>
          <w:tab w:val="left" w:leader="underscore" w:pos="92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ООО «Электронное издательство ЮРАЙТ» (https://urait.ru/) (договор на оказание услуг по предоставлению доступа к образовательной платформе ООО «Электронное издательство ЮРАЙТ» от 07.05.2024 № 6555)</w:t>
      </w:r>
    </w:p>
    <w:p w:rsidR="00CE2793" w:rsidRDefault="00CE2793" w:rsidP="00CE2793">
      <w:pPr>
        <w:tabs>
          <w:tab w:val="left" w:pos="1134"/>
          <w:tab w:val="left" w:leader="underscore" w:pos="92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Электронно-библиотечная система «Вернадский» (</w:t>
      </w:r>
      <w:hyperlink r:id="rId16" w:history="1"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</w:t>
        </w:r>
        <w:r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vernadsky</w:t>
        </w:r>
        <w:r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lib</w:t>
        </w:r>
        <w:r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 w:cs="Times New Roman"/>
          <w:sz w:val="24"/>
          <w:szCs w:val="24"/>
        </w:rPr>
        <w:t>) (договор на безвозмездное использование произведений от 26.03.2020 № 14/20/25)</w:t>
      </w:r>
    </w:p>
    <w:p w:rsidR="00CE2793" w:rsidRDefault="00CE2793" w:rsidP="00CE2793">
      <w:pPr>
        <w:tabs>
          <w:tab w:val="left" w:pos="1134"/>
          <w:tab w:val="left" w:leader="underscore" w:pos="92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База данных НЭБ «Национальная электронная библиотека» (</w:t>
      </w:r>
      <w:hyperlink r:id="rId17" w:history="1"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</w:t>
        </w:r>
        <w:r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rusneb</w:t>
        </w:r>
        <w:r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r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</w:hyperlink>
      <w:r>
        <w:rPr>
          <w:rFonts w:ascii="Times New Roman" w:hAnsi="Times New Roman" w:cs="Times New Roman"/>
          <w:sz w:val="24"/>
          <w:szCs w:val="24"/>
        </w:rPr>
        <w:t>) (договор о подключении к НЭБ и предоставлении доступа к объектам НЭБ от 01.08.2018 № 101/НЭБ/4712)</w:t>
      </w:r>
    </w:p>
    <w:p w:rsidR="00CE2793" w:rsidRDefault="00CE2793" w:rsidP="00CE2793">
      <w:pPr>
        <w:tabs>
          <w:tab w:val="left" w:pos="1134"/>
          <w:tab w:val="left" w:leader="underscore" w:pos="92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Соглашение о сотрудничестве по оказанию библиотечно-информационных и социокультурных услуг пользователям университета из числа инвалидов по зрению, слабовидящих, инвалидов других категорий с ограниченным доступом к информации, лиц, имеющих трудности с чтением плоскопечатного текста ТОГБУК «Тамбовская областная универсальная научная библиотека им. А.С. Пушкина» (</w:t>
      </w:r>
      <w:hyperlink r:id="rId18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https://</w:t>
        </w:r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tambovlib</w:t>
        </w:r>
        <w:r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 w:cs="Times New Roman"/>
          <w:sz w:val="24"/>
          <w:szCs w:val="24"/>
        </w:rPr>
        <w:t>) (соглашение о сотрудничестве от 16.09.2021 № б/н)</w:t>
      </w:r>
    </w:p>
    <w:p w:rsidR="00CE2793" w:rsidRDefault="00CE2793" w:rsidP="00CE2793">
      <w:pPr>
        <w:tabs>
          <w:tab w:val="left" w:pos="1134"/>
          <w:tab w:val="left" w:leader="underscore" w:pos="92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E2793" w:rsidRDefault="00CE2793" w:rsidP="00CE27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7.5.2. Информационные справочные системы </w:t>
      </w:r>
    </w:p>
    <w:p w:rsidR="00CE2793" w:rsidRDefault="00CE2793" w:rsidP="00CE279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NewRomanPS-ItalicMT" w:hAnsi="Times New Roman" w:cs="Times New Roman"/>
          <w:iCs/>
          <w:sz w:val="24"/>
          <w:szCs w:val="24"/>
        </w:rPr>
      </w:pPr>
      <w:r>
        <w:rPr>
          <w:rFonts w:ascii="Times New Roman" w:eastAsia="TimesNewRomanPS-ItalicMT" w:hAnsi="Times New Roman" w:cs="Times New Roman"/>
          <w:iCs/>
          <w:sz w:val="24"/>
          <w:szCs w:val="24"/>
        </w:rPr>
        <w:t>1. Справочная правовая система КонсультантПлюс (договор поставки, адаптации и сопровождения экземпляров систем КонсультантПлюс от 11.03.2024 № 11921 /13900/ЭС)</w:t>
      </w:r>
    </w:p>
    <w:p w:rsidR="00CE2793" w:rsidRDefault="00CE2793" w:rsidP="00CE279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NewRomanPS-ItalicMT" w:hAnsi="Times New Roman" w:cs="Times New Roman"/>
          <w:iCs/>
          <w:sz w:val="24"/>
          <w:szCs w:val="24"/>
        </w:rPr>
      </w:pPr>
      <w:r>
        <w:rPr>
          <w:rFonts w:ascii="Times New Roman" w:eastAsia="TimesNewRomanPS-ItalicMT" w:hAnsi="Times New Roman" w:cs="Times New Roman"/>
          <w:iCs/>
          <w:sz w:val="24"/>
          <w:szCs w:val="24"/>
        </w:rPr>
        <w:t>2. Электронный периодический справочник «Система ГАРАНТ» (договор на услуги по сопровождению от 15.01.2024 № 194-01/2024)</w:t>
      </w:r>
    </w:p>
    <w:p w:rsidR="00CE2793" w:rsidRPr="00CE2793" w:rsidRDefault="00CE2793" w:rsidP="00CE27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E2793" w:rsidRDefault="00CE2793" w:rsidP="00CE27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2793" w:rsidRDefault="00CE2793" w:rsidP="00CE27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2793" w:rsidRDefault="00CE2793" w:rsidP="00CE27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7.5.3. Современные профессиональные базы данных </w:t>
      </w:r>
    </w:p>
    <w:p w:rsidR="00CE2793" w:rsidRDefault="00CE2793" w:rsidP="00CE279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NewRomanPS-ItalicMT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База данных нормативно-правовых актов информационно-образовательной программы «Росметод» (договор от 15.08.2023 № 542/2023)</w:t>
      </w:r>
    </w:p>
    <w:p w:rsidR="00CE2793" w:rsidRPr="00CE2793" w:rsidRDefault="00CE2793" w:rsidP="00CE279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База данных Научной электронной библиотеки eLIBRARY.RU </w:t>
      </w:r>
      <w:r w:rsidRPr="00CE2793">
        <w:rPr>
          <w:rFonts w:ascii="Times New Roman" w:hAnsi="Times New Roman" w:cs="Times New Roman"/>
          <w:color w:val="000000"/>
          <w:sz w:val="24"/>
          <w:szCs w:val="24"/>
        </w:rPr>
        <w:t>– российский информационно-аналитический портал в области науки, технологии, медицины и образования - https://elibrary.ru/</w:t>
      </w:r>
    </w:p>
    <w:p w:rsidR="00CE2793" w:rsidRPr="00CE2793" w:rsidRDefault="00CE2793" w:rsidP="00CE279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793">
        <w:rPr>
          <w:rFonts w:ascii="Times New Roman" w:hAnsi="Times New Roman" w:cs="Times New Roman"/>
          <w:color w:val="000000"/>
          <w:sz w:val="24"/>
          <w:szCs w:val="24"/>
        </w:rPr>
        <w:t>3. Портал открытых данных Российской Федерации - https://data.gov.ru/</w:t>
      </w:r>
    </w:p>
    <w:p w:rsidR="00CE2793" w:rsidRPr="00CE2793" w:rsidRDefault="00CE2793" w:rsidP="00CE279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793">
        <w:rPr>
          <w:rFonts w:ascii="Times New Roman" w:hAnsi="Times New Roman" w:cs="Times New Roman"/>
          <w:color w:val="000000"/>
          <w:sz w:val="24"/>
          <w:szCs w:val="24"/>
        </w:rPr>
        <w:t xml:space="preserve">4. Открытые данные Федеральной службы государственной статистики - </w:t>
      </w:r>
      <w:hyperlink r:id="rId19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https://rosstat.gov.ru/opendata</w:t>
        </w:r>
      </w:hyperlink>
    </w:p>
    <w:p w:rsidR="00CE2793" w:rsidRPr="00CE2793" w:rsidRDefault="00CE2793" w:rsidP="00CE279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793">
        <w:rPr>
          <w:rFonts w:ascii="Times New Roman" w:hAnsi="Times New Roman" w:cs="Times New Roman"/>
          <w:color w:val="000000"/>
          <w:sz w:val="24"/>
          <w:szCs w:val="24"/>
        </w:rPr>
        <w:t xml:space="preserve">5. 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Единая коллекция цифровых образовательных ресурсов - </w:t>
      </w:r>
      <w:hyperlink r:id="rId20" w:history="1">
        <w:r>
          <w:rPr>
            <w:rStyle w:val="a3"/>
            <w:rFonts w:ascii="Times New Roman" w:hAnsi="Times New Roman" w:cs="Times New Roman"/>
            <w:sz w:val="24"/>
            <w:szCs w:val="24"/>
            <w:lang w:eastAsia="zh-CN"/>
          </w:rPr>
          <w:t>http://school-collection.edu.ru/catalog/</w:t>
        </w:r>
      </w:hyperlink>
    </w:p>
    <w:p w:rsidR="00CE2793" w:rsidRPr="00CE2793" w:rsidRDefault="00CE2793" w:rsidP="00CE279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793">
        <w:rPr>
          <w:rFonts w:ascii="Times New Roman" w:hAnsi="Times New Roman" w:cs="Times New Roman"/>
          <w:color w:val="000000"/>
          <w:sz w:val="24"/>
          <w:szCs w:val="24"/>
        </w:rPr>
        <w:t xml:space="preserve">6. 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Информационная система «Единое окно доступа к образовательным ресурсам - </w:t>
      </w:r>
      <w:hyperlink r:id="rId21" w:history="1">
        <w:r>
          <w:rPr>
            <w:rStyle w:val="a3"/>
            <w:rFonts w:ascii="Times New Roman" w:hAnsi="Times New Roman" w:cs="Times New Roman"/>
            <w:sz w:val="24"/>
            <w:szCs w:val="24"/>
            <w:lang w:eastAsia="zh-CN"/>
          </w:rPr>
          <w:t>http://window.edu.ru/</w:t>
        </w:r>
      </w:hyperlink>
    </w:p>
    <w:p w:rsidR="00CE2793" w:rsidRPr="00CE2793" w:rsidRDefault="00CE2793" w:rsidP="00CE279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793">
        <w:rPr>
          <w:rFonts w:ascii="Times New Roman" w:hAnsi="Times New Roman" w:cs="Times New Roman"/>
          <w:color w:val="000000"/>
          <w:sz w:val="24"/>
          <w:szCs w:val="24"/>
        </w:rPr>
        <w:t xml:space="preserve">7. 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Федеральный портал «Российское образование» - </w:t>
      </w:r>
      <w:hyperlink r:id="rId22" w:history="1">
        <w:r>
          <w:rPr>
            <w:rStyle w:val="a3"/>
            <w:rFonts w:ascii="Times New Roman" w:hAnsi="Times New Roman" w:cs="Times New Roman"/>
            <w:sz w:val="24"/>
            <w:szCs w:val="24"/>
            <w:lang w:eastAsia="zh-CN"/>
          </w:rPr>
          <w:t>http://www.edu.ru/</w:t>
        </w:r>
      </w:hyperlink>
    </w:p>
    <w:p w:rsidR="00CE2793" w:rsidRPr="00CE2793" w:rsidRDefault="00CE2793" w:rsidP="00CE279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793">
        <w:rPr>
          <w:rFonts w:ascii="Times New Roman" w:hAnsi="Times New Roman" w:cs="Times New Roman"/>
          <w:color w:val="000000"/>
          <w:sz w:val="24"/>
          <w:szCs w:val="24"/>
        </w:rPr>
        <w:t xml:space="preserve">8. 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Федеральный центр информационно-образовательных ресурсов - </w:t>
      </w:r>
      <w:hyperlink r:id="rId23" w:history="1">
        <w:r>
          <w:rPr>
            <w:rStyle w:val="a3"/>
            <w:rFonts w:ascii="Times New Roman" w:hAnsi="Times New Roman" w:cs="Times New Roman"/>
            <w:sz w:val="24"/>
            <w:szCs w:val="24"/>
            <w:lang w:eastAsia="zh-CN"/>
          </w:rPr>
          <w:t>http://fcior.edu.ru/</w:t>
        </w:r>
      </w:hyperlink>
    </w:p>
    <w:p w:rsidR="00CE2793" w:rsidRPr="00CE2793" w:rsidRDefault="00CE2793" w:rsidP="00CE279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793">
        <w:rPr>
          <w:rFonts w:ascii="Times New Roman" w:hAnsi="Times New Roman" w:cs="Times New Roman"/>
          <w:color w:val="000000"/>
          <w:sz w:val="24"/>
          <w:szCs w:val="24"/>
        </w:rPr>
        <w:t xml:space="preserve">9. </w:t>
      </w:r>
      <w:hyperlink r:id="rId24" w:history="1">
        <w:r>
          <w:rPr>
            <w:rStyle w:val="a3"/>
            <w:rFonts w:ascii="Times New Roman" w:hAnsi="Times New Roman" w:cs="Times New Roman"/>
            <w:sz w:val="24"/>
            <w:szCs w:val="24"/>
            <w:lang w:eastAsia="zh-CN"/>
          </w:rPr>
          <w:t>Государственная научная педагогическая библиотека им. К.Д. Ушинского РАО (ГПНБ им. К.Д. Ушинского РАО)</w:t>
        </w:r>
      </w:hyperlink>
      <w:r>
        <w:rPr>
          <w:rFonts w:ascii="Times New Roman" w:hAnsi="Times New Roman" w:cs="Times New Roman"/>
          <w:sz w:val="24"/>
          <w:szCs w:val="24"/>
          <w:lang w:eastAsia="zh-CN"/>
        </w:rPr>
        <w:t xml:space="preserve"> - </w:t>
      </w:r>
      <w:hyperlink r:id="rId25" w:history="1">
        <w:r>
          <w:rPr>
            <w:rStyle w:val="a3"/>
            <w:rFonts w:ascii="Times New Roman" w:hAnsi="Times New Roman" w:cs="Times New Roman"/>
            <w:sz w:val="24"/>
            <w:szCs w:val="24"/>
            <w:lang w:eastAsia="zh-CN"/>
          </w:rPr>
          <w:t>http://gnpbu.ru</w:t>
        </w:r>
      </w:hyperlink>
    </w:p>
    <w:p w:rsidR="00CE2793" w:rsidRPr="00CE2793" w:rsidRDefault="00CE2793" w:rsidP="00CE279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793">
        <w:rPr>
          <w:rFonts w:ascii="Times New Roman" w:hAnsi="Times New Roman" w:cs="Times New Roman"/>
          <w:color w:val="000000"/>
          <w:sz w:val="24"/>
          <w:szCs w:val="24"/>
        </w:rPr>
        <w:t xml:space="preserve">10. 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Университетская информационная система Россия (УИС Россия) - </w:t>
      </w:r>
      <w:hyperlink r:id="rId26" w:history="1">
        <w:r>
          <w:rPr>
            <w:rStyle w:val="a3"/>
            <w:rFonts w:ascii="Times New Roman" w:hAnsi="Times New Roman" w:cs="Times New Roman"/>
            <w:sz w:val="24"/>
            <w:szCs w:val="24"/>
            <w:lang w:eastAsia="zh-CN"/>
          </w:rPr>
          <w:t>https://uisrussia.msu.ru/</w:t>
        </w:r>
      </w:hyperlink>
    </w:p>
    <w:p w:rsidR="00CE2793" w:rsidRDefault="00CE2793" w:rsidP="00CE27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E2793" w:rsidRPr="00CE2793" w:rsidRDefault="00CE2793" w:rsidP="00CE279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E2793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7.5.4. Лицензионное и свободно распространяемое программное обеспечение, в том числе отечественного производства</w:t>
      </w:r>
    </w:p>
    <w:p w:rsidR="00CE2793" w:rsidRPr="00CE2793" w:rsidRDefault="00CE2793" w:rsidP="00CE279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00"/>
      </w:tblPr>
      <w:tblGrid>
        <w:gridCol w:w="288"/>
        <w:gridCol w:w="1694"/>
        <w:gridCol w:w="1213"/>
        <w:gridCol w:w="1245"/>
        <w:gridCol w:w="3614"/>
        <w:gridCol w:w="1489"/>
      </w:tblGrid>
      <w:tr w:rsidR="00CE2793">
        <w:trPr>
          <w:divId w:val="1887374864"/>
          <w:trHeight w:val="20"/>
        </w:trPr>
        <w:tc>
          <w:tcPr>
            <w:tcW w:w="2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E2793" w:rsidRDefault="00CE2793" w:rsidP="00CE27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</w:t>
            </w:r>
          </w:p>
        </w:tc>
        <w:tc>
          <w:tcPr>
            <w:tcW w:w="10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E2793" w:rsidRDefault="00CE2793" w:rsidP="00CE27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Наименование</w:t>
            </w:r>
          </w:p>
        </w:tc>
        <w:tc>
          <w:tcPr>
            <w:tcW w:w="8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E2793" w:rsidRDefault="00CE2793" w:rsidP="00CE27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Разработчик ПО (правообладатель)</w:t>
            </w:r>
          </w:p>
        </w:tc>
        <w:tc>
          <w:tcPr>
            <w:tcW w:w="8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E2793" w:rsidRDefault="00CE2793" w:rsidP="00CE27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Доступность (лицензионное, свободно распространяемое)</w:t>
            </w:r>
          </w:p>
        </w:tc>
        <w:tc>
          <w:tcPr>
            <w:tcW w:w="10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2793" w:rsidRDefault="00CE2793" w:rsidP="00CE27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Ссылка на Единый реестр российских программ для ЭВМ и БД (при наличии)</w:t>
            </w:r>
          </w:p>
        </w:tc>
        <w:tc>
          <w:tcPr>
            <w:tcW w:w="10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E2793" w:rsidRDefault="00CE2793" w:rsidP="00CE27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Реквизиты подтверждающего документа (при наличии)</w:t>
            </w:r>
          </w:p>
        </w:tc>
      </w:tr>
      <w:tr w:rsidR="00CE2793">
        <w:trPr>
          <w:divId w:val="1887374864"/>
          <w:trHeight w:val="20"/>
        </w:trPr>
        <w:tc>
          <w:tcPr>
            <w:tcW w:w="2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E2793" w:rsidRDefault="00CE2793" w:rsidP="00CE27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0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2793" w:rsidRDefault="00CE2793" w:rsidP="00CE27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Microsoft Windows, </w:t>
            </w:r>
          </w:p>
          <w:p w:rsidR="00CE2793" w:rsidRDefault="00CE2793" w:rsidP="00CE27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Office Professional </w:t>
            </w:r>
          </w:p>
          <w:p w:rsidR="00CE2793" w:rsidRDefault="00CE2793" w:rsidP="00CE27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E2793" w:rsidRDefault="00CE2793" w:rsidP="00CE27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Microsoft Corporation</w:t>
            </w:r>
          </w:p>
        </w:tc>
        <w:tc>
          <w:tcPr>
            <w:tcW w:w="8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E2793" w:rsidRDefault="00CE2793" w:rsidP="00CE27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Лицензионное</w:t>
            </w:r>
          </w:p>
        </w:tc>
        <w:tc>
          <w:tcPr>
            <w:tcW w:w="10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2793" w:rsidRDefault="00CE2793" w:rsidP="00CE27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0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E2793" w:rsidRDefault="00CE2793" w:rsidP="00CE27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Лицензия </w:t>
            </w:r>
          </w:p>
          <w:p w:rsidR="00CE2793" w:rsidRDefault="00CE2793" w:rsidP="00CE2793">
            <w:pPr>
              <w:pStyle w:val="Default"/>
              <w:spacing w:line="276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от 04.06.2015 № 65291651 срок действия: бессрочно </w:t>
            </w:r>
          </w:p>
        </w:tc>
      </w:tr>
      <w:tr w:rsidR="00CE2793">
        <w:trPr>
          <w:divId w:val="1887374864"/>
          <w:trHeight w:val="20"/>
        </w:trPr>
        <w:tc>
          <w:tcPr>
            <w:tcW w:w="2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E2793" w:rsidRDefault="00CE2793" w:rsidP="00CE27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E2793" w:rsidRDefault="00CE2793" w:rsidP="00CE27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Антивирусное программное обеспечение Kaspersky Endpoint Security для бизнеса</w:t>
            </w:r>
          </w:p>
        </w:tc>
        <w:tc>
          <w:tcPr>
            <w:tcW w:w="8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E2793" w:rsidRDefault="00CE2793" w:rsidP="00CE27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«Лаборатория Касперского»</w:t>
            </w:r>
          </w:p>
          <w:p w:rsidR="00CE2793" w:rsidRDefault="00CE2793" w:rsidP="00CE27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(Россия)</w:t>
            </w:r>
          </w:p>
        </w:tc>
        <w:tc>
          <w:tcPr>
            <w:tcW w:w="8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E2793" w:rsidRDefault="00CE2793" w:rsidP="00CE27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Лицензионное</w:t>
            </w:r>
          </w:p>
        </w:tc>
        <w:tc>
          <w:tcPr>
            <w:tcW w:w="10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2793" w:rsidRDefault="00CE2793" w:rsidP="00CE27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https://reestr.digital.gov.ru/reestr/366574/?sphrase_id=415165</w:t>
            </w:r>
          </w:p>
        </w:tc>
        <w:tc>
          <w:tcPr>
            <w:tcW w:w="10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E2793" w:rsidRDefault="00CE2793" w:rsidP="00CE27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Сублицензионный договор с ООО «Софтекс» от 24.10.2023 № б/н, срок действия: с 22.11.2023 по 22.11.2024</w:t>
            </w:r>
          </w:p>
        </w:tc>
      </w:tr>
      <w:tr w:rsidR="00CE2793">
        <w:trPr>
          <w:divId w:val="1887374864"/>
          <w:trHeight w:val="20"/>
        </w:trPr>
        <w:tc>
          <w:tcPr>
            <w:tcW w:w="2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E2793" w:rsidRDefault="00CE2793" w:rsidP="00CE27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E2793" w:rsidRDefault="00CE2793" w:rsidP="00CE27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МойОфис Стандартный -</w:t>
            </w:r>
          </w:p>
          <w:p w:rsidR="00CE2793" w:rsidRDefault="00CE2793" w:rsidP="00CE27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Офисный пакет для работы с документами и почтой</w:t>
            </w:r>
          </w:p>
          <w:p w:rsidR="00CE2793" w:rsidRDefault="00CE2793" w:rsidP="00CE27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(myoffice.ru)</w:t>
            </w:r>
          </w:p>
        </w:tc>
        <w:tc>
          <w:tcPr>
            <w:tcW w:w="8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E2793" w:rsidRDefault="00CE2793" w:rsidP="00CE27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ООО «Новые облачные технологии» (Россия)</w:t>
            </w:r>
          </w:p>
        </w:tc>
        <w:tc>
          <w:tcPr>
            <w:tcW w:w="8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E2793" w:rsidRDefault="00CE2793" w:rsidP="00CE27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Лицензионное</w:t>
            </w:r>
          </w:p>
        </w:tc>
        <w:tc>
          <w:tcPr>
            <w:tcW w:w="10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2793" w:rsidRDefault="00CE2793" w:rsidP="00CE27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https://reestr.digital.gov.ru/reestr/301631/?sphrase_id=2698444</w:t>
            </w:r>
          </w:p>
        </w:tc>
        <w:tc>
          <w:tcPr>
            <w:tcW w:w="10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E2793" w:rsidRDefault="00CE2793" w:rsidP="00CE2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Контракт с ООО «Рубикон»</w:t>
            </w:r>
          </w:p>
          <w:p w:rsidR="00CE2793" w:rsidRPr="00CE2793" w:rsidRDefault="00CE2793" w:rsidP="00CE2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от 24.04.2019 № 0364100000819000012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  <w:t>срок действия: бессрочно</w:t>
            </w:r>
          </w:p>
        </w:tc>
      </w:tr>
      <w:tr w:rsidR="00CE2793">
        <w:trPr>
          <w:divId w:val="1887374864"/>
          <w:trHeight w:val="20"/>
        </w:trPr>
        <w:tc>
          <w:tcPr>
            <w:tcW w:w="2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E2793" w:rsidRDefault="00CE2793" w:rsidP="00CE27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E2793" w:rsidRDefault="00CE2793" w:rsidP="00CE27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Офисный пакет</w:t>
            </w:r>
          </w:p>
          <w:p w:rsidR="00CE2793" w:rsidRDefault="00CE2793" w:rsidP="00CE27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  <w:lang w:val="en-US"/>
              </w:rPr>
              <w:t>P</w:t>
            </w:r>
            <w:r>
              <w:rPr>
                <w:rFonts w:ascii="Times New Roman" w:hAnsi="Times New Roman" w:cs="Times New Roman"/>
              </w:rPr>
              <w:t>7-Офис»</w:t>
            </w:r>
          </w:p>
          <w:p w:rsidR="00CE2793" w:rsidRDefault="00CE2793" w:rsidP="00CE27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(десктопная версия)</w:t>
            </w:r>
          </w:p>
        </w:tc>
        <w:tc>
          <w:tcPr>
            <w:tcW w:w="8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E2793" w:rsidRDefault="00CE2793" w:rsidP="00CE27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АО «Р7»</w:t>
            </w:r>
          </w:p>
        </w:tc>
        <w:tc>
          <w:tcPr>
            <w:tcW w:w="8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E2793" w:rsidRDefault="00CE2793" w:rsidP="00CE27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Лицензионное</w:t>
            </w:r>
          </w:p>
        </w:tc>
        <w:tc>
          <w:tcPr>
            <w:tcW w:w="10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2793" w:rsidRDefault="00CE2793" w:rsidP="00CE27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https://reestr.digital.gov.ru/reestr/306668/?sphrase_id=4435041</w:t>
            </w:r>
          </w:p>
        </w:tc>
        <w:tc>
          <w:tcPr>
            <w:tcW w:w="10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E2793" w:rsidRDefault="00CE2793" w:rsidP="00CE2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Контракт с ООО «Софтекс»</w:t>
            </w:r>
          </w:p>
          <w:p w:rsidR="00CE2793" w:rsidRDefault="00CE2793" w:rsidP="00CE2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от </w:t>
            </w:r>
            <w:r>
              <w:rPr>
                <w:rFonts w:ascii="Times New Roman" w:hAnsi="Times New Roman" w:cs="Times New Roman"/>
              </w:rPr>
              <w:t xml:space="preserve">24.10.2023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№ 0364100000823000007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  <w:t>срок действия: бессрочно</w:t>
            </w:r>
          </w:p>
        </w:tc>
      </w:tr>
      <w:tr w:rsidR="00CE2793">
        <w:trPr>
          <w:divId w:val="1887374864"/>
          <w:trHeight w:val="20"/>
        </w:trPr>
        <w:tc>
          <w:tcPr>
            <w:tcW w:w="2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E2793" w:rsidRPr="00CE2793" w:rsidRDefault="00CE2793" w:rsidP="00CE2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E2793" w:rsidRDefault="00CE2793" w:rsidP="00CE27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Операционная система «Альт Образование»</w:t>
            </w:r>
          </w:p>
        </w:tc>
        <w:tc>
          <w:tcPr>
            <w:tcW w:w="8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E2793" w:rsidRDefault="00CE2793" w:rsidP="00CE27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ООО "Базальт свободное программн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ое обеспечение"</w:t>
            </w:r>
          </w:p>
        </w:tc>
        <w:tc>
          <w:tcPr>
            <w:tcW w:w="8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E2793" w:rsidRDefault="00CE2793" w:rsidP="00CE27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Лицензионное</w:t>
            </w:r>
          </w:p>
        </w:tc>
        <w:tc>
          <w:tcPr>
            <w:tcW w:w="10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2793" w:rsidRDefault="00CE2793" w:rsidP="00CE27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https://reestr.digital.gov.ru/reestr/303262/?sphrase_id=4435015</w:t>
            </w:r>
          </w:p>
        </w:tc>
        <w:tc>
          <w:tcPr>
            <w:tcW w:w="10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E2793" w:rsidRDefault="00CE2793" w:rsidP="00CE2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Контракт с ООО «Софтекс»</w:t>
            </w:r>
          </w:p>
          <w:p w:rsidR="00CE2793" w:rsidRDefault="00CE2793" w:rsidP="00CE2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от </w:t>
            </w:r>
            <w:r>
              <w:rPr>
                <w:rFonts w:ascii="Times New Roman" w:hAnsi="Times New Roman" w:cs="Times New Roman"/>
              </w:rPr>
              <w:t xml:space="preserve">24.10.2023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№ 0364100000823000007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  <w:t>срок действия: бессрочно</w:t>
            </w:r>
          </w:p>
        </w:tc>
      </w:tr>
      <w:tr w:rsidR="00CE2793">
        <w:trPr>
          <w:divId w:val="1887374864"/>
          <w:trHeight w:val="20"/>
        </w:trPr>
        <w:tc>
          <w:tcPr>
            <w:tcW w:w="2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E2793" w:rsidRPr="00CE2793" w:rsidRDefault="00CE2793" w:rsidP="00CE2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E2793" w:rsidRDefault="00CE2793" w:rsidP="00CE27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IBMPlexSans" w:hAnsi="Times New Roman" w:cs="Times New Roman"/>
              </w:rPr>
            </w:pPr>
            <w:r>
              <w:rPr>
                <w:rFonts w:ascii="Times New Roman" w:eastAsia="IBMPlexSans" w:hAnsi="Times New Roman" w:cs="Times New Roman"/>
              </w:rPr>
              <w:t>Программная система для обнаружения текстовых заимствований в учебных и научных работах «Антиплагиат ВУЗ» (https://docs.antiplagiaus.ru)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E2793" w:rsidRPr="00CE2793" w:rsidRDefault="00CE2793" w:rsidP="00CE2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«Антиплагиат» (Россия)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E2793" w:rsidRDefault="00CE2793" w:rsidP="00CE27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Лицензионное</w:t>
            </w:r>
          </w:p>
        </w:tc>
        <w:tc>
          <w:tcPr>
            <w:tcW w:w="10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2793" w:rsidRDefault="00CE2793" w:rsidP="00CE27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https://reestr.digital.gov.ru/reestr/303350/?sphrase_id=2698186</w:t>
            </w:r>
          </w:p>
        </w:tc>
        <w:tc>
          <w:tcPr>
            <w:tcW w:w="10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2793" w:rsidRDefault="00CE2793" w:rsidP="00CE27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Лицензионный договор с АО «Антиплагиат» от 23.05.2024 № 8151, срок действия: с 23.05.2024 по 22.05.2025</w:t>
            </w:r>
          </w:p>
          <w:p w:rsidR="00CE2793" w:rsidRDefault="00CE2793" w:rsidP="00CE27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2793">
        <w:trPr>
          <w:divId w:val="1887374864"/>
          <w:trHeight w:val="20"/>
        </w:trPr>
        <w:tc>
          <w:tcPr>
            <w:tcW w:w="2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E2793" w:rsidRDefault="00CE2793" w:rsidP="00CE27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E2793" w:rsidRDefault="00CE2793" w:rsidP="00CE27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IBMPlexSans" w:hAnsi="Times New Roman" w:cs="Times New Roman"/>
              </w:rPr>
            </w:pPr>
            <w:r>
              <w:rPr>
                <w:rFonts w:ascii="Times New Roman" w:eastAsia="IBMPlexSans" w:hAnsi="Times New Roman" w:cs="Times New Roman"/>
              </w:rPr>
              <w:t xml:space="preserve"> Acrobat Reader </w:t>
            </w:r>
          </w:p>
          <w:p w:rsidR="00CE2793" w:rsidRDefault="00CE2793" w:rsidP="00CE27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IBMPlexSans" w:hAnsi="Times New Roman" w:cs="Times New Roman"/>
              </w:rPr>
            </w:pPr>
            <w:r>
              <w:rPr>
                <w:rFonts w:ascii="Times New Roman" w:eastAsia="IBMPlexSans" w:hAnsi="Times New Roman" w:cs="Times New Roman"/>
              </w:rPr>
              <w:t>- просмотр документов PDF, DjVU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E2793" w:rsidRPr="00CE2793" w:rsidRDefault="00C71485" w:rsidP="00CE2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hyperlink r:id="rId27" w:history="1">
              <w:r w:rsidR="00CE2793">
                <w:rPr>
                  <w:rStyle w:val="a3"/>
                  <w:rFonts w:ascii="Times New Roman" w:hAnsi="Times New Roman" w:cs="Times New Roman"/>
                </w:rPr>
                <w:t>Adobe Systems</w:t>
              </w:r>
            </w:hyperlink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2793" w:rsidRDefault="00CE2793" w:rsidP="00CE27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Свободно распространяемое </w:t>
            </w:r>
          </w:p>
          <w:p w:rsidR="00CE2793" w:rsidRDefault="00CE2793" w:rsidP="00CE27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2793" w:rsidRDefault="00CE2793" w:rsidP="00CE27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E2793" w:rsidRDefault="00CE2793" w:rsidP="00CE27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E2793">
        <w:trPr>
          <w:divId w:val="1887374864"/>
          <w:trHeight w:val="20"/>
        </w:trPr>
        <w:tc>
          <w:tcPr>
            <w:tcW w:w="2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E2793" w:rsidRDefault="00CE2793" w:rsidP="00CE27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E2793" w:rsidRDefault="00CE2793" w:rsidP="00CE27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IBMPlexSans" w:hAnsi="Times New Roman" w:cs="Times New Roman"/>
              </w:rPr>
            </w:pPr>
            <w:r>
              <w:rPr>
                <w:rFonts w:ascii="Times New Roman" w:eastAsia="IBMPlexSans" w:hAnsi="Times New Roman" w:cs="Times New Roman"/>
              </w:rPr>
              <w:t xml:space="preserve">Foxit Reader </w:t>
            </w:r>
          </w:p>
          <w:p w:rsidR="00CE2793" w:rsidRDefault="00CE2793" w:rsidP="00CE27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IBMPlexSans" w:hAnsi="Times New Roman" w:cs="Times New Roman"/>
              </w:rPr>
            </w:pPr>
            <w:r>
              <w:rPr>
                <w:rFonts w:ascii="Times New Roman" w:eastAsia="IBMPlexSans" w:hAnsi="Times New Roman" w:cs="Times New Roman"/>
              </w:rPr>
              <w:t>- просмотр документов PDF, DjVU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E2793" w:rsidRPr="00CE2793" w:rsidRDefault="00C71485" w:rsidP="00CE2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hyperlink r:id="rId28" w:tooltip="Foxit Corporation (страница отсутствует)" w:history="1">
              <w:r w:rsidR="00CE2793">
                <w:rPr>
                  <w:rStyle w:val="a3"/>
                  <w:rFonts w:ascii="Times New Roman" w:hAnsi="Times New Roman" w:cs="Times New Roman"/>
                </w:rPr>
                <w:t>Foxit Corporation</w:t>
              </w:r>
            </w:hyperlink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E2793" w:rsidRDefault="00CE2793" w:rsidP="00CE27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Свободно распространяемое </w:t>
            </w:r>
          </w:p>
        </w:tc>
        <w:tc>
          <w:tcPr>
            <w:tcW w:w="10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2793" w:rsidRDefault="00CE2793" w:rsidP="00CE27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E2793" w:rsidRDefault="00CE2793" w:rsidP="00CE27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CE2793" w:rsidRDefault="00CE2793" w:rsidP="00CE2793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CE2793" w:rsidRDefault="00CE2793" w:rsidP="00CE2793">
      <w:pPr>
        <w:spacing w:after="0" w:line="240" w:lineRule="auto"/>
        <w:ind w:left="10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279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7.5.5. </w:t>
      </w:r>
      <w:r>
        <w:rPr>
          <w:rFonts w:ascii="Times New Roman" w:hAnsi="Times New Roman" w:cs="Times New Roman"/>
          <w:b/>
          <w:sz w:val="24"/>
          <w:szCs w:val="24"/>
        </w:rPr>
        <w:t xml:space="preserve">Ресурсы информационно-телекоммуникационной сети «Интернет» </w:t>
      </w:r>
    </w:p>
    <w:p w:rsidR="00CE2793" w:rsidRDefault="00CE2793" w:rsidP="00CE2793">
      <w:pPr>
        <w:numPr>
          <w:ilvl w:val="0"/>
          <w:numId w:val="17"/>
        </w:numPr>
        <w:tabs>
          <w:tab w:val="num" w:pos="1134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CDTOwiki: база знаний по цифровой трансформации </w:t>
      </w:r>
      <w:hyperlink r:id="rId29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https://cdto.wiki/</w:t>
        </w:r>
      </w:hyperlink>
    </w:p>
    <w:p w:rsidR="00CE2793" w:rsidRDefault="00CE2793" w:rsidP="00CE2793">
      <w:pPr>
        <w:spacing w:after="0" w:line="240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</w:p>
    <w:p w:rsidR="00CE2793" w:rsidRDefault="00CE2793" w:rsidP="00CE27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2793" w:rsidRDefault="00CE2793" w:rsidP="00CE2793">
      <w:pPr>
        <w:spacing w:after="0" w:line="240" w:lineRule="auto"/>
        <w:ind w:left="10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279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7.5.6. </w:t>
      </w:r>
      <w:r>
        <w:rPr>
          <w:rFonts w:ascii="Times New Roman" w:hAnsi="Times New Roman" w:cs="Times New Roman"/>
          <w:b/>
          <w:sz w:val="24"/>
          <w:szCs w:val="24"/>
        </w:rPr>
        <w:t>Цифровые инструменты, применяемые в образовательном процессе</w:t>
      </w:r>
    </w:p>
    <w:p w:rsidR="00CE2793" w:rsidRDefault="00CE2793" w:rsidP="00CE2793">
      <w:pPr>
        <w:numPr>
          <w:ilvl w:val="0"/>
          <w:numId w:val="1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LMS</w:t>
      </w:r>
      <w:r>
        <w:rPr>
          <w:rFonts w:ascii="Times New Roman" w:hAnsi="Times New Roman" w:cs="Times New Roman"/>
          <w:sz w:val="24"/>
          <w:szCs w:val="24"/>
        </w:rPr>
        <w:t xml:space="preserve">-платформа </w:t>
      </w:r>
      <w:r>
        <w:rPr>
          <w:rFonts w:ascii="Times New Roman" w:hAnsi="Times New Roman" w:cs="Times New Roman"/>
          <w:sz w:val="24"/>
          <w:szCs w:val="24"/>
          <w:lang w:val="en-US"/>
        </w:rPr>
        <w:t>Moodle</w:t>
      </w:r>
    </w:p>
    <w:p w:rsidR="00CE2793" w:rsidRDefault="00CE2793" w:rsidP="00CE2793">
      <w:pPr>
        <w:numPr>
          <w:ilvl w:val="0"/>
          <w:numId w:val="1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Виртуальная доска Миро: miro.com</w:t>
      </w:r>
    </w:p>
    <w:p w:rsidR="00CE2793" w:rsidRDefault="00CE2793" w:rsidP="00CE2793">
      <w:pPr>
        <w:numPr>
          <w:ilvl w:val="0"/>
          <w:numId w:val="1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Виртуальная доска SBoard https://sboard.online</w:t>
      </w:r>
    </w:p>
    <w:p w:rsidR="00CE2793" w:rsidRDefault="00CE2793" w:rsidP="00CE2793">
      <w:pPr>
        <w:numPr>
          <w:ilvl w:val="0"/>
          <w:numId w:val="1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Облачные сервисы: Яндекс.Диск, Облако Mail.ru</w:t>
      </w:r>
    </w:p>
    <w:p w:rsidR="00CE2793" w:rsidRDefault="00CE2793" w:rsidP="00CE2793">
      <w:pPr>
        <w:numPr>
          <w:ilvl w:val="0"/>
          <w:numId w:val="1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Сервисы опросов:Яндекс.Формы, </w:t>
      </w:r>
      <w:r>
        <w:rPr>
          <w:rFonts w:ascii="Times New Roman" w:hAnsi="Times New Roman" w:cs="Times New Roman"/>
          <w:sz w:val="24"/>
          <w:szCs w:val="24"/>
          <w:lang w:val="en-US"/>
        </w:rPr>
        <w:t>MyQuiz</w:t>
      </w:r>
    </w:p>
    <w:p w:rsidR="00CE2793" w:rsidRDefault="00CE2793" w:rsidP="00CE2793">
      <w:pPr>
        <w:numPr>
          <w:ilvl w:val="0"/>
          <w:numId w:val="1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Сервисы видеосвязи: Яндекс.Телемост, </w:t>
      </w:r>
      <w:r>
        <w:rPr>
          <w:rFonts w:ascii="Times New Roman" w:hAnsi="Times New Roman" w:cs="Times New Roman"/>
          <w:sz w:val="24"/>
          <w:szCs w:val="24"/>
          <w:lang w:val="en-US"/>
        </w:rPr>
        <w:t>Webinar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:rsidR="00CE2793" w:rsidRDefault="00CE2793" w:rsidP="00CE2793">
      <w:pPr>
        <w:numPr>
          <w:ilvl w:val="0"/>
          <w:numId w:val="18"/>
        </w:numPr>
        <w:tabs>
          <w:tab w:val="num" w:pos="1134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Сервис совместной работы над проектами для небольших групп Trello http://www.trello.com</w:t>
      </w:r>
    </w:p>
    <w:p w:rsidR="00CE2793" w:rsidRDefault="00CE2793" w:rsidP="00CE2793">
      <w:pPr>
        <w:spacing w:after="0" w:line="240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</w:p>
    <w:p w:rsidR="00CE2793" w:rsidRDefault="00CE2793" w:rsidP="00CE2793">
      <w:pPr>
        <w:spacing w:after="0" w:line="240" w:lineRule="auto"/>
        <w:ind w:left="10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279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7.5.7. </w:t>
      </w:r>
      <w:r>
        <w:rPr>
          <w:rFonts w:ascii="Times New Roman" w:hAnsi="Times New Roman" w:cs="Times New Roman"/>
          <w:b/>
          <w:sz w:val="24"/>
          <w:szCs w:val="24"/>
        </w:rPr>
        <w:t>Цифровые технологии, применяемые при изучении дисциплины</w:t>
      </w:r>
    </w:p>
    <w:p w:rsidR="00CE2793" w:rsidRDefault="00CE2793" w:rsidP="00CE27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5"/>
        <w:gridCol w:w="2588"/>
        <w:gridCol w:w="4153"/>
        <w:gridCol w:w="2268"/>
      </w:tblGrid>
      <w:tr w:rsidR="00CE2793">
        <w:trPr>
          <w:divId w:val="1887374864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793" w:rsidRDefault="00CE2793" w:rsidP="00CE27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793" w:rsidRDefault="00CE2793" w:rsidP="00CE27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Цифровые технологии</w:t>
            </w:r>
          </w:p>
        </w:tc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793" w:rsidRDefault="00CE2793" w:rsidP="00CE27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учебной работы, выполняемые с применением цифровой технологии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793" w:rsidRDefault="00CE2793" w:rsidP="00A22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Формируемые компетенции</w:t>
            </w:r>
          </w:p>
        </w:tc>
      </w:tr>
    </w:tbl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5"/>
        <w:gridCol w:w="2588"/>
        <w:gridCol w:w="4153"/>
        <w:gridCol w:w="2268"/>
      </w:tblGrid>
      <w:tr w:rsidR="00A2245D" w:rsidRPr="00A2245D" w:rsidTr="00A2245D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45D" w:rsidRPr="00A2245D" w:rsidRDefault="00A2245D" w:rsidP="00A2245D">
            <w:pPr>
              <w:pStyle w:val="a6"/>
              <w:numPr>
                <w:ilvl w:val="0"/>
                <w:numId w:val="19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45D" w:rsidRPr="00A2245D" w:rsidRDefault="00A2245D" w:rsidP="00A224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245D">
              <w:rPr>
                <w:rFonts w:ascii="Times New Roman" w:hAnsi="Times New Roman" w:cs="Times New Roman"/>
                <w:bCs/>
                <w:sz w:val="28"/>
                <w:szCs w:val="28"/>
              </w:rPr>
              <w:t>Облачные технологии</w:t>
            </w:r>
          </w:p>
        </w:tc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45D" w:rsidRPr="00A2245D" w:rsidRDefault="00A2245D" w:rsidP="00A224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245D">
              <w:rPr>
                <w:rFonts w:ascii="Times New Roman" w:hAnsi="Times New Roman" w:cs="Times New Roman"/>
                <w:sz w:val="28"/>
                <w:szCs w:val="28"/>
              </w:rPr>
              <w:t>Аудиторная и самостоятельная работа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45D" w:rsidRPr="00A2245D" w:rsidRDefault="00A2245D" w:rsidP="00A22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2245D">
              <w:rPr>
                <w:rFonts w:ascii="Times New Roman" w:hAnsi="Times New Roman" w:cs="Times New Roman"/>
                <w:sz w:val="28"/>
                <w:szCs w:val="28"/>
              </w:rPr>
              <w:t>УК-6; УК-7</w:t>
            </w:r>
          </w:p>
        </w:tc>
      </w:tr>
      <w:tr w:rsidR="00A2245D" w:rsidRPr="00A2245D" w:rsidTr="00A2245D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45D" w:rsidRPr="00A2245D" w:rsidRDefault="00A2245D" w:rsidP="00A2245D">
            <w:pPr>
              <w:pStyle w:val="a6"/>
              <w:numPr>
                <w:ilvl w:val="0"/>
                <w:numId w:val="19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45D" w:rsidRPr="00A2245D" w:rsidRDefault="00A2245D" w:rsidP="00A224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245D">
              <w:rPr>
                <w:rFonts w:ascii="Times New Roman" w:hAnsi="Times New Roman" w:cs="Times New Roman"/>
                <w:bCs/>
                <w:sz w:val="28"/>
                <w:szCs w:val="28"/>
              </w:rPr>
              <w:t>Нейротехнологии и искусственный интеллект</w:t>
            </w:r>
          </w:p>
        </w:tc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45D" w:rsidRPr="00A2245D" w:rsidRDefault="00A2245D" w:rsidP="00A224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245D">
              <w:rPr>
                <w:rFonts w:ascii="Times New Roman" w:hAnsi="Times New Roman" w:cs="Times New Roman"/>
                <w:sz w:val="28"/>
                <w:szCs w:val="28"/>
              </w:rPr>
              <w:t>Аудиторная и самостоятельная работа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45D" w:rsidRPr="00A2245D" w:rsidRDefault="00A2245D" w:rsidP="00A22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2245D">
              <w:rPr>
                <w:rFonts w:ascii="Times New Roman" w:hAnsi="Times New Roman" w:cs="Times New Roman"/>
                <w:sz w:val="28"/>
                <w:szCs w:val="28"/>
              </w:rPr>
              <w:t>УК-6; УК-7</w:t>
            </w:r>
          </w:p>
        </w:tc>
      </w:tr>
    </w:tbl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5"/>
        <w:gridCol w:w="2588"/>
        <w:gridCol w:w="4153"/>
        <w:gridCol w:w="2268"/>
      </w:tblGrid>
      <w:tr w:rsidR="00A2245D" w:rsidRPr="00A2245D">
        <w:trPr>
          <w:divId w:val="1887374864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45D" w:rsidRPr="00A2245D" w:rsidRDefault="00A2245D" w:rsidP="00A2245D">
            <w:pPr>
              <w:pStyle w:val="a6"/>
              <w:numPr>
                <w:ilvl w:val="0"/>
                <w:numId w:val="19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45D" w:rsidRPr="00A2245D" w:rsidRDefault="00A2245D" w:rsidP="00A224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245D">
              <w:rPr>
                <w:rFonts w:ascii="Times New Roman" w:hAnsi="Times New Roman" w:cs="Times New Roman"/>
                <w:bCs/>
                <w:sz w:val="28"/>
                <w:szCs w:val="28"/>
              </w:rPr>
              <w:t>Технологии беспроводной связи</w:t>
            </w:r>
          </w:p>
        </w:tc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45D" w:rsidRPr="00A2245D" w:rsidRDefault="00A2245D" w:rsidP="00A224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245D">
              <w:rPr>
                <w:rFonts w:ascii="Times New Roman" w:hAnsi="Times New Roman" w:cs="Times New Roman"/>
                <w:sz w:val="28"/>
                <w:szCs w:val="28"/>
              </w:rPr>
              <w:t>Аудиторная и самостоятельная работа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45D" w:rsidRPr="00A2245D" w:rsidRDefault="00A2245D" w:rsidP="00A22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2245D">
              <w:rPr>
                <w:rFonts w:ascii="Times New Roman" w:hAnsi="Times New Roman" w:cs="Times New Roman"/>
                <w:sz w:val="28"/>
                <w:szCs w:val="28"/>
              </w:rPr>
              <w:t>УК-6; УК-7</w:t>
            </w:r>
          </w:p>
        </w:tc>
      </w:tr>
    </w:tbl>
    <w:p w:rsidR="00CE2793" w:rsidRDefault="00CE2793" w:rsidP="00CE27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723D" w:rsidRDefault="004F723D" w:rsidP="00A2245D">
      <w:pPr>
        <w:spacing w:after="0" w:line="240" w:lineRule="auto"/>
        <w:ind w:left="102"/>
        <w:jc w:val="center"/>
      </w:pPr>
    </w:p>
    <w:p w:rsidR="004F723D" w:rsidRPr="00234B37" w:rsidRDefault="004F723D" w:rsidP="0046659A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4F723D" w:rsidRPr="00B06C68" w:rsidRDefault="004F723D" w:rsidP="0046659A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6C68">
        <w:rPr>
          <w:rFonts w:ascii="Times New Roman" w:hAnsi="Times New Roman" w:cs="Times New Roman"/>
          <w:b/>
          <w:bCs/>
          <w:sz w:val="28"/>
          <w:szCs w:val="28"/>
        </w:rPr>
        <w:t>8</w:t>
      </w:r>
      <w:bookmarkStart w:id="0" w:name="bookmark13"/>
      <w:r w:rsidRPr="00B06C68">
        <w:rPr>
          <w:rFonts w:ascii="Times New Roman" w:hAnsi="Times New Roman" w:cs="Times New Roman"/>
          <w:b/>
          <w:bCs/>
          <w:sz w:val="28"/>
          <w:szCs w:val="28"/>
        </w:rPr>
        <w:t>. Материально-техническое обеспечение дисциплины (модуля)</w:t>
      </w:r>
      <w:bookmarkEnd w:id="0"/>
    </w:p>
    <w:tbl>
      <w:tblPr>
        <w:tblW w:w="957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25"/>
        <w:gridCol w:w="4135"/>
        <w:gridCol w:w="3511"/>
      </w:tblGrid>
      <w:tr w:rsidR="004F723D" w:rsidRPr="003D084E">
        <w:tc>
          <w:tcPr>
            <w:tcW w:w="1925" w:type="dxa"/>
          </w:tcPr>
          <w:p w:rsidR="004F723D" w:rsidRPr="00B06C68" w:rsidRDefault="004F723D" w:rsidP="004665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C68">
              <w:rPr>
                <w:rFonts w:ascii="Times New Roman" w:hAnsi="Times New Roman" w:cs="Times New Roman"/>
                <w:sz w:val="20"/>
                <w:szCs w:val="20"/>
              </w:rPr>
              <w:t>Наименование специальных помещений и помещений для самостоятельной работы</w:t>
            </w:r>
          </w:p>
        </w:tc>
        <w:tc>
          <w:tcPr>
            <w:tcW w:w="4135" w:type="dxa"/>
          </w:tcPr>
          <w:p w:rsidR="004F723D" w:rsidRPr="00B06C68" w:rsidRDefault="004F723D" w:rsidP="004665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C68">
              <w:rPr>
                <w:rFonts w:ascii="Times New Roman" w:hAnsi="Times New Roman" w:cs="Times New Roman"/>
                <w:sz w:val="20"/>
                <w:szCs w:val="20"/>
              </w:rPr>
              <w:t>Оснащенностьспециальных помещений и помещений для самостоятельной работы</w:t>
            </w:r>
          </w:p>
        </w:tc>
        <w:tc>
          <w:tcPr>
            <w:tcW w:w="3511" w:type="dxa"/>
          </w:tcPr>
          <w:p w:rsidR="004F723D" w:rsidRPr="00B06C68" w:rsidRDefault="004F723D" w:rsidP="004665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C68">
              <w:rPr>
                <w:rFonts w:ascii="Times New Roman" w:hAnsi="Times New Roman" w:cs="Times New Roman"/>
                <w:sz w:val="20"/>
                <w:szCs w:val="20"/>
              </w:rPr>
              <w:t xml:space="preserve">Перечень лицензионного программного обеспечения. </w:t>
            </w:r>
          </w:p>
          <w:p w:rsidR="004F723D" w:rsidRPr="00B06C68" w:rsidRDefault="004F723D" w:rsidP="004665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C68">
              <w:rPr>
                <w:rFonts w:ascii="Times New Roman" w:hAnsi="Times New Roman" w:cs="Times New Roman"/>
                <w:sz w:val="20"/>
                <w:szCs w:val="20"/>
              </w:rPr>
              <w:t>Реквизиты подтверждающего документа</w:t>
            </w:r>
          </w:p>
        </w:tc>
      </w:tr>
      <w:tr w:rsidR="004F723D" w:rsidRPr="003D084E">
        <w:tc>
          <w:tcPr>
            <w:tcW w:w="1925" w:type="dxa"/>
          </w:tcPr>
          <w:p w:rsidR="004F723D" w:rsidRPr="002A3608" w:rsidRDefault="004F723D" w:rsidP="004665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3608">
              <w:rPr>
                <w:rFonts w:ascii="Times New Roman" w:hAnsi="Times New Roman" w:cs="Times New Roman"/>
                <w:sz w:val="20"/>
                <w:szCs w:val="20"/>
              </w:rPr>
              <w:t>Спортивный зал</w:t>
            </w:r>
            <w:r w:rsidRPr="002A3608">
              <w:rPr>
                <w:rFonts w:ascii="Times New Roman" w:hAnsi="Times New Roman" w:cs="Times New Roman"/>
                <w:sz w:val="20"/>
                <w:szCs w:val="20"/>
              </w:rPr>
              <w:br/>
              <w:t>(г. Мичуринск, ул. Советская, дом № 274, 10/№8)</w:t>
            </w:r>
          </w:p>
        </w:tc>
        <w:tc>
          <w:tcPr>
            <w:tcW w:w="4135" w:type="dxa"/>
          </w:tcPr>
          <w:p w:rsidR="004F723D" w:rsidRPr="002A3608" w:rsidRDefault="004F723D" w:rsidP="004665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3608">
              <w:rPr>
                <w:rFonts w:ascii="Times New Roman" w:hAnsi="Times New Roman" w:cs="Times New Roman"/>
                <w:sz w:val="20"/>
                <w:szCs w:val="20"/>
              </w:rPr>
              <w:t xml:space="preserve">1. Щит баскетбольный(инв. № 41013601990, 41013601991) </w:t>
            </w:r>
            <w:r w:rsidRPr="002A3608">
              <w:rPr>
                <w:rFonts w:ascii="Times New Roman" w:hAnsi="Times New Roman" w:cs="Times New Roman"/>
                <w:sz w:val="20"/>
                <w:szCs w:val="20"/>
              </w:rPr>
              <w:br/>
              <w:t>2. Кондиционер LG S24LHP Neo(инв. № 41013601305, 41013601306, 41013601307)</w:t>
            </w:r>
            <w:r w:rsidRPr="002A3608">
              <w:rPr>
                <w:rFonts w:ascii="Times New Roman" w:hAnsi="Times New Roman" w:cs="Times New Roman"/>
                <w:sz w:val="20"/>
                <w:szCs w:val="20"/>
              </w:rPr>
              <w:br/>
              <w:t>3. Водонагреватель эл. на 30л. (инв. № 21013600228)</w:t>
            </w:r>
          </w:p>
        </w:tc>
        <w:tc>
          <w:tcPr>
            <w:tcW w:w="3511" w:type="dxa"/>
          </w:tcPr>
          <w:p w:rsidR="004F723D" w:rsidRPr="002A3608" w:rsidRDefault="004F723D" w:rsidP="004665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723D" w:rsidRPr="003D084E">
        <w:tc>
          <w:tcPr>
            <w:tcW w:w="1925" w:type="dxa"/>
          </w:tcPr>
          <w:p w:rsidR="004F723D" w:rsidRPr="002A3608" w:rsidRDefault="004F723D" w:rsidP="004665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3608">
              <w:rPr>
                <w:rFonts w:ascii="Times New Roman" w:hAnsi="Times New Roman" w:cs="Times New Roman"/>
                <w:sz w:val="20"/>
                <w:szCs w:val="20"/>
              </w:rPr>
              <w:t xml:space="preserve">Учебная аудитория для проведения занятий семинарского типа, групповых и индивидуальных консультаций, текущего контроля и промежуточной аттестации </w:t>
            </w:r>
            <w:r w:rsidRPr="002A3608">
              <w:rPr>
                <w:rFonts w:ascii="Times New Roman" w:hAnsi="Times New Roman" w:cs="Times New Roman"/>
                <w:sz w:val="20"/>
                <w:szCs w:val="20"/>
              </w:rPr>
              <w:br/>
              <w:t>(г. Мичуринск, ул. Советская, дом 274, 10/34)</w:t>
            </w:r>
          </w:p>
        </w:tc>
        <w:tc>
          <w:tcPr>
            <w:tcW w:w="4135" w:type="dxa"/>
          </w:tcPr>
          <w:p w:rsidR="004F723D" w:rsidRPr="00EC2308" w:rsidRDefault="004F723D" w:rsidP="004665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3608">
              <w:rPr>
                <w:rFonts w:ascii="Times New Roman" w:hAnsi="Times New Roman" w:cs="Times New Roman"/>
                <w:sz w:val="20"/>
                <w:szCs w:val="20"/>
              </w:rPr>
              <w:t xml:space="preserve">1. Комп. P4-2.66 512 mb/120 gb/3.5/dvd-r/9200 128mb/LCD17”FalconEYE700SL/kb/mouse(инв. № 21013400237, 21013400235) </w:t>
            </w:r>
            <w:r w:rsidRPr="002A3608">
              <w:rPr>
                <w:rFonts w:ascii="Times New Roman" w:hAnsi="Times New Roman" w:cs="Times New Roman"/>
                <w:sz w:val="20"/>
                <w:szCs w:val="20"/>
              </w:rPr>
              <w:br/>
              <w:t>2. Комп</w:t>
            </w:r>
            <w:r w:rsidRPr="000C01D5">
              <w:rPr>
                <w:rFonts w:ascii="Times New Roman" w:hAnsi="Times New Roman" w:cs="Times New Roman"/>
                <w:sz w:val="20"/>
                <w:szCs w:val="20"/>
              </w:rPr>
              <w:t>. «</w:t>
            </w:r>
            <w:r w:rsidRPr="00DE3EE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  <w:r w:rsidRPr="000C01D5">
              <w:rPr>
                <w:rFonts w:ascii="Times New Roman" w:hAnsi="Times New Roman" w:cs="Times New Roman"/>
                <w:sz w:val="20"/>
                <w:szCs w:val="20"/>
              </w:rPr>
              <w:t>-4 2.66/512</w:t>
            </w:r>
            <w:r w:rsidRPr="00DE3EE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mb</w:t>
            </w:r>
            <w:r w:rsidRPr="000C01D5">
              <w:rPr>
                <w:rFonts w:ascii="Times New Roman" w:hAnsi="Times New Roman" w:cs="Times New Roman"/>
                <w:sz w:val="20"/>
                <w:szCs w:val="20"/>
              </w:rPr>
              <w:t>/120</w:t>
            </w:r>
            <w:r w:rsidRPr="00DE3EE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gb</w:t>
            </w:r>
            <w:r w:rsidRPr="000C01D5">
              <w:rPr>
                <w:rFonts w:ascii="Times New Roman" w:hAnsi="Times New Roman" w:cs="Times New Roman"/>
                <w:sz w:val="20"/>
                <w:szCs w:val="20"/>
              </w:rPr>
              <w:t>/3.5/9250 128</w:t>
            </w:r>
            <w:r w:rsidRPr="00DE3EE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mb</w:t>
            </w:r>
            <w:r w:rsidRPr="000C01D5"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r w:rsidRPr="00DE3EE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LCDFalconEYE</w:t>
            </w:r>
            <w:r w:rsidRPr="000C01D5">
              <w:rPr>
                <w:rFonts w:ascii="Times New Roman" w:hAnsi="Times New Roman" w:cs="Times New Roman"/>
                <w:sz w:val="20"/>
                <w:szCs w:val="20"/>
              </w:rPr>
              <w:t xml:space="preserve"> 700</w:t>
            </w:r>
            <w:r w:rsidRPr="00DE3EE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sl</w:t>
            </w:r>
            <w:r w:rsidRPr="000C01D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DE3EE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kb</w:t>
            </w:r>
            <w:r w:rsidRPr="000C01D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DE3EE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mouse</w:t>
            </w:r>
            <w:r w:rsidRPr="000C01D5">
              <w:rPr>
                <w:rFonts w:ascii="Times New Roman" w:hAnsi="Times New Roman" w:cs="Times New Roman"/>
                <w:sz w:val="20"/>
                <w:szCs w:val="20"/>
              </w:rPr>
              <w:t>»(</w:t>
            </w:r>
            <w:r w:rsidRPr="002A3608">
              <w:rPr>
                <w:rFonts w:ascii="Times New Roman" w:hAnsi="Times New Roman" w:cs="Times New Roman"/>
                <w:sz w:val="20"/>
                <w:szCs w:val="20"/>
              </w:rPr>
              <w:t>инв</w:t>
            </w:r>
            <w:r w:rsidRPr="000C01D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EC2308">
              <w:rPr>
                <w:rFonts w:ascii="Times New Roman" w:hAnsi="Times New Roman" w:cs="Times New Roman"/>
                <w:sz w:val="20"/>
                <w:szCs w:val="20"/>
              </w:rPr>
              <w:t xml:space="preserve">№ 21013400239, 21013400240, 21013400245, 21013400244) </w:t>
            </w:r>
          </w:p>
          <w:p w:rsidR="004F723D" w:rsidRPr="002A3608" w:rsidRDefault="004F723D" w:rsidP="004665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2308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2A3608">
              <w:rPr>
                <w:rFonts w:ascii="Times New Roman" w:hAnsi="Times New Roman" w:cs="Times New Roman"/>
                <w:sz w:val="20"/>
                <w:szCs w:val="20"/>
              </w:rPr>
              <w:t>Компьютер</w:t>
            </w:r>
            <w:r w:rsidRPr="002A36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OLDI</w:t>
            </w:r>
            <w:r w:rsidRPr="00EC2308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  <w:r w:rsidRPr="002A36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KDE</w:t>
            </w:r>
            <w:r w:rsidRPr="00EC2308">
              <w:rPr>
                <w:rFonts w:ascii="Times New Roman" w:hAnsi="Times New Roman" w:cs="Times New Roman"/>
                <w:sz w:val="20"/>
                <w:szCs w:val="20"/>
              </w:rPr>
              <w:t>2160/2048/250/</w:t>
            </w:r>
            <w:r w:rsidRPr="002A36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NF</w:t>
            </w:r>
            <w:r w:rsidRPr="00EC2308">
              <w:rPr>
                <w:rFonts w:ascii="Times New Roman" w:hAnsi="Times New Roman" w:cs="Times New Roman"/>
                <w:sz w:val="20"/>
                <w:szCs w:val="20"/>
              </w:rPr>
              <w:t>630</w:t>
            </w:r>
            <w:r w:rsidRPr="002A36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EC2308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2A36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LAN</w:t>
            </w:r>
            <w:r w:rsidRPr="00EC2308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2A36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DVD</w:t>
            </w:r>
            <w:r w:rsidRPr="00EC2308">
              <w:rPr>
                <w:rFonts w:ascii="Times New Roman" w:hAnsi="Times New Roman" w:cs="Times New Roman"/>
                <w:sz w:val="20"/>
                <w:szCs w:val="20"/>
              </w:rPr>
              <w:t>+</w:t>
            </w:r>
            <w:r w:rsidRPr="002A36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RW</w:t>
            </w:r>
            <w:r w:rsidRPr="00EC2308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2A36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AudioFDD</w:t>
            </w:r>
            <w:r w:rsidRPr="00EC2308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2A3608">
              <w:rPr>
                <w:rFonts w:ascii="Times New Roman" w:hAnsi="Times New Roman" w:cs="Times New Roman"/>
                <w:sz w:val="20"/>
                <w:szCs w:val="20"/>
              </w:rPr>
              <w:t>инв</w:t>
            </w:r>
            <w:r w:rsidRPr="00EC2308">
              <w:rPr>
                <w:rFonts w:ascii="Times New Roman" w:hAnsi="Times New Roman" w:cs="Times New Roman"/>
                <w:sz w:val="20"/>
                <w:szCs w:val="20"/>
              </w:rPr>
              <w:t xml:space="preserve">. №41013401023, 4101340102, 41013401007, 41013401008, 41013401011, 41013401012,41013401014, 41013401015) </w:t>
            </w:r>
            <w:r w:rsidRPr="00EC230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4. </w:t>
            </w:r>
            <w:r w:rsidRPr="002A3608">
              <w:rPr>
                <w:rFonts w:ascii="Times New Roman" w:hAnsi="Times New Roman" w:cs="Times New Roman"/>
                <w:sz w:val="20"/>
                <w:szCs w:val="20"/>
              </w:rPr>
              <w:t>Комп</w:t>
            </w:r>
            <w:r w:rsidRPr="00EC2308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2A36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DualCoreE</w:t>
            </w:r>
            <w:r w:rsidRPr="00EC2308">
              <w:rPr>
                <w:rFonts w:ascii="Times New Roman" w:hAnsi="Times New Roman" w:cs="Times New Roman"/>
                <w:sz w:val="20"/>
                <w:szCs w:val="20"/>
              </w:rPr>
              <w:t>5200 (</w:t>
            </w:r>
            <w:r w:rsidRPr="002A3608">
              <w:rPr>
                <w:rFonts w:ascii="Times New Roman" w:hAnsi="Times New Roman" w:cs="Times New Roman"/>
                <w:sz w:val="20"/>
                <w:szCs w:val="20"/>
              </w:rPr>
              <w:t>инв</w:t>
            </w:r>
            <w:r w:rsidRPr="00EC2308">
              <w:rPr>
                <w:rFonts w:ascii="Times New Roman" w:hAnsi="Times New Roman" w:cs="Times New Roman"/>
                <w:sz w:val="20"/>
                <w:szCs w:val="20"/>
              </w:rPr>
              <w:t xml:space="preserve">. № 41013401126) </w:t>
            </w:r>
            <w:r w:rsidRPr="00EC230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5. </w:t>
            </w:r>
            <w:r w:rsidRPr="002A3608">
              <w:rPr>
                <w:rFonts w:ascii="Times New Roman" w:hAnsi="Times New Roman" w:cs="Times New Roman"/>
                <w:sz w:val="20"/>
                <w:szCs w:val="20"/>
              </w:rPr>
              <w:t>Коммутатор</w:t>
            </w:r>
            <w:r w:rsidRPr="00EC2308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2A3608">
              <w:rPr>
                <w:rFonts w:ascii="Times New Roman" w:hAnsi="Times New Roman" w:cs="Times New Roman"/>
                <w:sz w:val="20"/>
                <w:szCs w:val="20"/>
              </w:rPr>
              <w:t>инв</w:t>
            </w:r>
            <w:r w:rsidRPr="00EC2308">
              <w:rPr>
                <w:rFonts w:ascii="Times New Roman" w:hAnsi="Times New Roman" w:cs="Times New Roman"/>
                <w:sz w:val="20"/>
                <w:szCs w:val="20"/>
              </w:rPr>
              <w:t xml:space="preserve">. № 21013400049) </w:t>
            </w:r>
            <w:r w:rsidRPr="00EC230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6. </w:t>
            </w:r>
            <w:r w:rsidRPr="002A3608">
              <w:rPr>
                <w:rFonts w:ascii="Times New Roman" w:hAnsi="Times New Roman" w:cs="Times New Roman"/>
                <w:sz w:val="20"/>
                <w:szCs w:val="20"/>
              </w:rPr>
              <w:t>Доскаклассная</w:t>
            </w:r>
            <w:r w:rsidRPr="00EC2308">
              <w:rPr>
                <w:rFonts w:ascii="Times New Roman" w:hAnsi="Times New Roman" w:cs="Times New Roman"/>
                <w:sz w:val="20"/>
                <w:szCs w:val="20"/>
              </w:rPr>
              <w:t xml:space="preserve"> 3 </w:t>
            </w:r>
            <w:r w:rsidRPr="002A3608">
              <w:rPr>
                <w:rFonts w:ascii="Times New Roman" w:hAnsi="Times New Roman" w:cs="Times New Roman"/>
                <w:sz w:val="20"/>
                <w:szCs w:val="20"/>
              </w:rPr>
              <w:t>ств</w:t>
            </w:r>
            <w:r w:rsidRPr="00EC2308">
              <w:rPr>
                <w:rFonts w:ascii="Times New Roman" w:hAnsi="Times New Roman" w:cs="Times New Roman"/>
                <w:sz w:val="20"/>
                <w:szCs w:val="20"/>
              </w:rPr>
              <w:t>. (</w:t>
            </w:r>
            <w:r w:rsidRPr="002A3608">
              <w:rPr>
                <w:rFonts w:ascii="Times New Roman" w:hAnsi="Times New Roman" w:cs="Times New Roman"/>
                <w:sz w:val="20"/>
                <w:szCs w:val="20"/>
              </w:rPr>
              <w:t>инв</w:t>
            </w:r>
            <w:r w:rsidRPr="00EC2308">
              <w:rPr>
                <w:rFonts w:ascii="Times New Roman" w:hAnsi="Times New Roman" w:cs="Times New Roman"/>
                <w:sz w:val="20"/>
                <w:szCs w:val="20"/>
              </w:rPr>
              <w:t xml:space="preserve">. № 41013601046) </w:t>
            </w:r>
            <w:r w:rsidRPr="00EC230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7. </w:t>
            </w:r>
            <w:r w:rsidRPr="002A3608">
              <w:rPr>
                <w:rFonts w:ascii="Times New Roman" w:hAnsi="Times New Roman" w:cs="Times New Roman"/>
                <w:sz w:val="20"/>
                <w:szCs w:val="20"/>
              </w:rPr>
              <w:t xml:space="preserve">Компьютер E2200/1024/250/DVD-RW/CR (инв. № 41013401093, 41013401094, 41013401095, 41013401092, 41013401091, 41013401089, 41013401087, 41013401088, 41013401086) </w:t>
            </w:r>
            <w:r w:rsidRPr="002A3608">
              <w:rPr>
                <w:rFonts w:ascii="Times New Roman" w:hAnsi="Times New Roman" w:cs="Times New Roman"/>
                <w:sz w:val="20"/>
                <w:szCs w:val="20"/>
              </w:rPr>
              <w:br/>
              <w:t>Компьютерная техника подключена к сети «Интернет» и обеспечена доступом к ЭИОС университета</w:t>
            </w:r>
          </w:p>
        </w:tc>
        <w:tc>
          <w:tcPr>
            <w:tcW w:w="3511" w:type="dxa"/>
          </w:tcPr>
          <w:p w:rsidR="00A2245D" w:rsidRPr="00A2245D" w:rsidRDefault="004F723D" w:rsidP="00A224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2308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2A36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MicrosoftOffice</w:t>
            </w:r>
            <w:r w:rsidRPr="00EC2308">
              <w:rPr>
                <w:rFonts w:ascii="Times New Roman" w:hAnsi="Times New Roman" w:cs="Times New Roman"/>
                <w:sz w:val="20"/>
                <w:szCs w:val="20"/>
              </w:rPr>
              <w:t xml:space="preserve"> 2007, </w:t>
            </w:r>
            <w:r w:rsidRPr="002A36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MicrosoftWindowsVista</w:t>
            </w:r>
            <w:r w:rsidRPr="00EC2308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2A3608">
              <w:rPr>
                <w:rFonts w:ascii="Times New Roman" w:hAnsi="Times New Roman" w:cs="Times New Roman"/>
                <w:sz w:val="20"/>
                <w:szCs w:val="20"/>
              </w:rPr>
              <w:t>лицензияот</w:t>
            </w:r>
            <w:r w:rsidRPr="00EC2308">
              <w:rPr>
                <w:rFonts w:ascii="Times New Roman" w:hAnsi="Times New Roman" w:cs="Times New Roman"/>
                <w:sz w:val="20"/>
                <w:szCs w:val="20"/>
              </w:rPr>
              <w:t xml:space="preserve"> 10.07.2009 № 45685146, </w:t>
            </w:r>
            <w:r w:rsidRPr="002A3608">
              <w:rPr>
                <w:rFonts w:ascii="Times New Roman" w:hAnsi="Times New Roman" w:cs="Times New Roman"/>
                <w:sz w:val="20"/>
                <w:szCs w:val="20"/>
              </w:rPr>
              <w:t>бессрочно</w:t>
            </w:r>
            <w:r w:rsidRPr="00EC2308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  <w:r w:rsidRPr="00EC230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A2245D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2A36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MicrosoftOffice</w:t>
            </w:r>
            <w:r w:rsidRPr="00A2245D">
              <w:rPr>
                <w:rFonts w:ascii="Times New Roman" w:hAnsi="Times New Roman" w:cs="Times New Roman"/>
                <w:sz w:val="20"/>
                <w:szCs w:val="20"/>
              </w:rPr>
              <w:t xml:space="preserve"> 2003, </w:t>
            </w:r>
            <w:r w:rsidRPr="002A36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MicrosoftWindowsXP</w:t>
            </w:r>
            <w:r w:rsidRPr="00A2245D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2A3608">
              <w:rPr>
                <w:rFonts w:ascii="Times New Roman" w:hAnsi="Times New Roman" w:cs="Times New Roman"/>
                <w:sz w:val="20"/>
                <w:szCs w:val="20"/>
              </w:rPr>
              <w:t>лицензияот</w:t>
            </w:r>
            <w:r w:rsidRPr="00A2245D">
              <w:rPr>
                <w:rFonts w:ascii="Times New Roman" w:hAnsi="Times New Roman" w:cs="Times New Roman"/>
                <w:sz w:val="20"/>
                <w:szCs w:val="20"/>
              </w:rPr>
              <w:t xml:space="preserve"> 09.12.2004 № 18495261, </w:t>
            </w:r>
            <w:r w:rsidRPr="002A3608">
              <w:rPr>
                <w:rFonts w:ascii="Times New Roman" w:hAnsi="Times New Roman" w:cs="Times New Roman"/>
                <w:sz w:val="20"/>
                <w:szCs w:val="20"/>
              </w:rPr>
              <w:t>бессрочно</w:t>
            </w:r>
            <w:r w:rsidRPr="00A2245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A2245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A2245D" w:rsidRPr="00A2245D">
              <w:rPr>
                <w:rFonts w:ascii="Times New Roman" w:hAnsi="Times New Roman" w:cs="Times New Roman"/>
                <w:sz w:val="20"/>
                <w:szCs w:val="20"/>
              </w:rPr>
              <w:t>3. Система Консультант Плюс (договор поставки, адаптации и сопровождения экземпляров систем Консультант Плюс от 11.03.2024 № 11921 /13900/ЭС)</w:t>
            </w:r>
          </w:p>
          <w:p w:rsidR="004F723D" w:rsidRPr="00A2245D" w:rsidRDefault="00A2245D" w:rsidP="00A224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245D">
              <w:rPr>
                <w:rFonts w:ascii="Times New Roman" w:hAnsi="Times New Roman" w:cs="Times New Roman"/>
                <w:sz w:val="20"/>
                <w:szCs w:val="20"/>
              </w:rPr>
              <w:t>4. Электронный периодический справочник «Система ГАРАНТ» (договор на услуги по сопровождению от 15.01.2024 № 194-01/2024)</w:t>
            </w:r>
          </w:p>
        </w:tc>
      </w:tr>
      <w:tr w:rsidR="004F723D" w:rsidRPr="003D084E">
        <w:tc>
          <w:tcPr>
            <w:tcW w:w="1925" w:type="dxa"/>
          </w:tcPr>
          <w:p w:rsidR="004F723D" w:rsidRPr="002A3608" w:rsidRDefault="004F723D" w:rsidP="004665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3608">
              <w:rPr>
                <w:rFonts w:ascii="Times New Roman" w:hAnsi="Times New Roman" w:cs="Times New Roman"/>
                <w:sz w:val="20"/>
                <w:szCs w:val="20"/>
              </w:rPr>
              <w:t>Помещение для самостоятельной работы</w:t>
            </w:r>
            <w:r w:rsidRPr="002A3608">
              <w:rPr>
                <w:rFonts w:ascii="Times New Roman" w:hAnsi="Times New Roman" w:cs="Times New Roman"/>
                <w:sz w:val="20"/>
                <w:szCs w:val="20"/>
              </w:rPr>
              <w:br/>
              <w:t>(г. Мичуринск, ул. Интернациональная, д.101 - 1/210)</w:t>
            </w:r>
          </w:p>
        </w:tc>
        <w:tc>
          <w:tcPr>
            <w:tcW w:w="4135" w:type="dxa"/>
          </w:tcPr>
          <w:p w:rsidR="004F723D" w:rsidRPr="002A3608" w:rsidRDefault="004F723D" w:rsidP="004665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3608">
              <w:rPr>
                <w:rFonts w:ascii="Times New Roman" w:hAnsi="Times New Roman" w:cs="Times New Roman"/>
                <w:sz w:val="20"/>
                <w:szCs w:val="20"/>
              </w:rPr>
              <w:t xml:space="preserve">1. Шкаф канцелярский (инв. № 2101062853, 2101062852) </w:t>
            </w:r>
            <w:r w:rsidRPr="002A3608">
              <w:rPr>
                <w:rFonts w:ascii="Times New Roman" w:hAnsi="Times New Roman" w:cs="Times New Roman"/>
                <w:sz w:val="20"/>
                <w:szCs w:val="20"/>
              </w:rPr>
              <w:br/>
              <w:t>2. Холодильник Стинол (инв. № 2101040880)</w:t>
            </w:r>
            <w:r w:rsidRPr="002A3608">
              <w:rPr>
                <w:rFonts w:ascii="Times New Roman" w:hAnsi="Times New Roman" w:cs="Times New Roman"/>
                <w:sz w:val="20"/>
                <w:szCs w:val="20"/>
              </w:rPr>
              <w:br/>
              <w:t>3. Принтер НР-1100 (инв. № 2101041634)</w:t>
            </w:r>
            <w:r w:rsidRPr="002A3608">
              <w:rPr>
                <w:rFonts w:ascii="Times New Roman" w:hAnsi="Times New Roman" w:cs="Times New Roman"/>
                <w:sz w:val="20"/>
                <w:szCs w:val="20"/>
              </w:rPr>
              <w:br/>
              <w:t>4. Принтер НР Laser Jet 1200 (инв. №1101047381)</w:t>
            </w:r>
            <w:r w:rsidRPr="002A3608">
              <w:rPr>
                <w:rFonts w:ascii="Times New Roman" w:hAnsi="Times New Roman" w:cs="Times New Roman"/>
                <w:sz w:val="20"/>
                <w:szCs w:val="20"/>
              </w:rPr>
              <w:br/>
              <w:t>5. Принтер Canon (инв. № 2101045032)</w:t>
            </w:r>
            <w:r w:rsidRPr="002A3608">
              <w:rPr>
                <w:rFonts w:ascii="Times New Roman" w:hAnsi="Times New Roman" w:cs="Times New Roman"/>
                <w:sz w:val="20"/>
                <w:szCs w:val="20"/>
              </w:rPr>
              <w:br/>
              <w:t>6. МФУ Canon i-SensysMF 4410 (инв. № 41013400760)</w:t>
            </w:r>
            <w:r w:rsidRPr="002A3608">
              <w:rPr>
                <w:rFonts w:ascii="Times New Roman" w:hAnsi="Times New Roman" w:cs="Times New Roman"/>
                <w:sz w:val="20"/>
                <w:szCs w:val="20"/>
              </w:rPr>
              <w:br/>
              <w:t>7. Системный комплект: Процессор Intel OriginalLGA 1155 Celeron G 1610 OEM (2.6/2 Mb), монитор 20” Asus As MS202D, материнская плата Asus, вентилятор, память, жесткий диск, корпус, клавиатура, мышь (инв. № 21013400429)</w:t>
            </w:r>
            <w:r w:rsidRPr="002A360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8. Ноутбук Hewlett Packard Pavilion 15-e006sr </w:t>
            </w:r>
            <w:r w:rsidRPr="002A360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(D9X28EA) (инв. №21013400617)</w:t>
            </w:r>
            <w:r w:rsidRPr="002A3608">
              <w:rPr>
                <w:rFonts w:ascii="Times New Roman" w:hAnsi="Times New Roman" w:cs="Times New Roman"/>
                <w:sz w:val="20"/>
                <w:szCs w:val="20"/>
              </w:rPr>
              <w:br/>
              <w:t>9. Доска классная+маркер (инв. № 1101063872)</w:t>
            </w:r>
            <w:r w:rsidRPr="002A3608">
              <w:rPr>
                <w:rFonts w:ascii="Times New Roman" w:hAnsi="Times New Roman" w:cs="Times New Roman"/>
                <w:sz w:val="20"/>
                <w:szCs w:val="20"/>
              </w:rPr>
              <w:br/>
              <w:t>10. Компьютер (инв. №41013401070)</w:t>
            </w:r>
            <w:r w:rsidRPr="002A3608">
              <w:rPr>
                <w:rFonts w:ascii="Times New Roman" w:hAnsi="Times New Roman" w:cs="Times New Roman"/>
                <w:sz w:val="20"/>
                <w:szCs w:val="20"/>
              </w:rPr>
              <w:br/>
              <w:t>11. Компьютер (инв. №41013401082)</w:t>
            </w:r>
            <w:r w:rsidRPr="002A3608">
              <w:rPr>
                <w:rFonts w:ascii="Times New Roman" w:hAnsi="Times New Roman" w:cs="Times New Roman"/>
                <w:sz w:val="20"/>
                <w:szCs w:val="20"/>
              </w:rPr>
              <w:br/>
              <w:t>12. Компьютер Celeron E 3300 (инв. № 2101045217, 1101047398)</w:t>
            </w:r>
            <w:r w:rsidRPr="002A360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13. Компьютер Dual Core (инв. № 2101045268) </w:t>
            </w:r>
            <w:r w:rsidRPr="002A3608">
              <w:rPr>
                <w:rFonts w:ascii="Times New Roman" w:hAnsi="Times New Roman" w:cs="Times New Roman"/>
                <w:sz w:val="20"/>
                <w:szCs w:val="20"/>
              </w:rPr>
              <w:br/>
              <w:t>14. КомпьютерOLDI 310 КД (инв. № 2101045044)</w:t>
            </w:r>
            <w:r w:rsidRPr="002A3608">
              <w:rPr>
                <w:rFonts w:ascii="Times New Roman" w:hAnsi="Times New Roman" w:cs="Times New Roman"/>
                <w:sz w:val="20"/>
                <w:szCs w:val="20"/>
              </w:rPr>
              <w:br/>
              <w:t>15. Копировальный аппарат Kyocera MitaTASKalfa 180 (инв. № 21013400369)</w:t>
            </w:r>
            <w:r w:rsidRPr="002A3608">
              <w:rPr>
                <w:rFonts w:ascii="Times New Roman" w:hAnsi="Times New Roman" w:cs="Times New Roman"/>
                <w:sz w:val="20"/>
                <w:szCs w:val="20"/>
              </w:rPr>
              <w:br/>
              <w:t>Компьютерная техника подключена в сети «Интернет» и обеспечена доступом к ЭИОС университета.</w:t>
            </w:r>
          </w:p>
        </w:tc>
        <w:tc>
          <w:tcPr>
            <w:tcW w:w="3511" w:type="dxa"/>
          </w:tcPr>
          <w:p w:rsidR="00A2245D" w:rsidRPr="00A2245D" w:rsidRDefault="004F723D" w:rsidP="00A224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360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1. Microsoft Windows 7 (лицензия от 31.12.2013 № 49413124, бессрочно). </w:t>
            </w:r>
            <w:r w:rsidRPr="002A3608">
              <w:rPr>
                <w:rFonts w:ascii="Times New Roman" w:hAnsi="Times New Roman" w:cs="Times New Roman"/>
                <w:sz w:val="20"/>
                <w:szCs w:val="20"/>
              </w:rPr>
              <w:br/>
              <w:t>2. Microsoft Office 2010 (лицензия от 04.06.2015 № 65291658, бессрочно).</w:t>
            </w:r>
            <w:r w:rsidRPr="002A360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A2245D" w:rsidRPr="00A2245D">
              <w:rPr>
                <w:rFonts w:ascii="Times New Roman" w:hAnsi="Times New Roman" w:cs="Times New Roman"/>
                <w:sz w:val="20"/>
                <w:szCs w:val="20"/>
              </w:rPr>
              <w:t>3. Система Консультант Плюс (договор поставки, адаптации и сопровождения экземпляров систем Консультант Плюс от 11.03.2024 № 11921 /13900/ЭС)</w:t>
            </w:r>
          </w:p>
          <w:p w:rsidR="00A2245D" w:rsidRDefault="00A2245D" w:rsidP="00A224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245D">
              <w:rPr>
                <w:rFonts w:ascii="Times New Roman" w:hAnsi="Times New Roman" w:cs="Times New Roman"/>
                <w:sz w:val="20"/>
                <w:szCs w:val="20"/>
              </w:rPr>
              <w:t>4. Электронный периодический справочник «Система ГАРАНТ» (договор на услуги по сопровождению от 15.01.2024 № 194-01/2024)</w:t>
            </w:r>
          </w:p>
          <w:p w:rsidR="004F723D" w:rsidRPr="002A3608" w:rsidRDefault="004F723D" w:rsidP="00A224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3608">
              <w:rPr>
                <w:rFonts w:ascii="Times New Roman" w:hAnsi="Times New Roman" w:cs="Times New Roman"/>
                <w:sz w:val="20"/>
                <w:szCs w:val="20"/>
              </w:rPr>
              <w:t xml:space="preserve">5. Программное обеспечение «Антиплагиат. ВУЗ» (лицензионный </w:t>
            </w:r>
            <w:r w:rsidRPr="002A360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договорот 21.03.2018№193, бессрочно;лицензионный договорот 10.05.2018№193-1, бессрочно).</w:t>
            </w:r>
          </w:p>
        </w:tc>
      </w:tr>
      <w:tr w:rsidR="004F723D" w:rsidRPr="003D084E">
        <w:tc>
          <w:tcPr>
            <w:tcW w:w="1925" w:type="dxa"/>
          </w:tcPr>
          <w:p w:rsidR="004F723D" w:rsidRPr="002A3608" w:rsidRDefault="004F723D" w:rsidP="004665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360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Помещение для хранения и профилактического обслуживания учебного оборудования</w:t>
            </w:r>
            <w:r w:rsidRPr="002A3608">
              <w:rPr>
                <w:rFonts w:ascii="Times New Roman" w:hAnsi="Times New Roman" w:cs="Times New Roman"/>
                <w:sz w:val="20"/>
                <w:szCs w:val="20"/>
              </w:rPr>
              <w:br/>
              <w:t>(г. Мичуринск, ул. Советская, дом № 274, 10/14)</w:t>
            </w:r>
          </w:p>
        </w:tc>
        <w:tc>
          <w:tcPr>
            <w:tcW w:w="4135" w:type="dxa"/>
          </w:tcPr>
          <w:p w:rsidR="004F723D" w:rsidRPr="002A3608" w:rsidRDefault="004F723D" w:rsidP="004665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3608">
              <w:rPr>
                <w:rFonts w:ascii="Times New Roman" w:hAnsi="Times New Roman" w:cs="Times New Roman"/>
                <w:sz w:val="20"/>
                <w:szCs w:val="20"/>
              </w:rPr>
              <w:t>1. Стенд р. 130х140(инв. № 41013601439, 41013601440)</w:t>
            </w:r>
            <w:r w:rsidRPr="002A3608">
              <w:rPr>
                <w:rFonts w:ascii="Times New Roman" w:hAnsi="Times New Roman" w:cs="Times New Roman"/>
                <w:sz w:val="20"/>
                <w:szCs w:val="20"/>
              </w:rPr>
              <w:br/>
              <w:t>2. ДП 50 рад метр рентгенометр (инв. № 41013401399)</w:t>
            </w:r>
            <w:r w:rsidRPr="002A3608">
              <w:rPr>
                <w:rFonts w:ascii="Times New Roman" w:hAnsi="Times New Roman" w:cs="Times New Roman"/>
                <w:sz w:val="20"/>
                <w:szCs w:val="20"/>
              </w:rPr>
              <w:br/>
              <w:t>3. Диапроектор «Лети-60м» (инв. № 41013401400)</w:t>
            </w:r>
            <w:r w:rsidRPr="002A3608">
              <w:rPr>
                <w:rFonts w:ascii="Times New Roman" w:hAnsi="Times New Roman" w:cs="Times New Roman"/>
                <w:sz w:val="20"/>
                <w:szCs w:val="20"/>
              </w:rPr>
              <w:br/>
              <w:t>4. Диапроектор «Диана»(инв. № 41013401402)</w:t>
            </w:r>
            <w:r w:rsidRPr="002A3608">
              <w:rPr>
                <w:rFonts w:ascii="Times New Roman" w:hAnsi="Times New Roman" w:cs="Times New Roman"/>
                <w:sz w:val="20"/>
                <w:szCs w:val="20"/>
              </w:rPr>
              <w:br/>
              <w:t>5. Тренаж«Максим 11-01» (инв. № 41013401408)</w:t>
            </w:r>
            <w:r w:rsidRPr="002A3608">
              <w:rPr>
                <w:rFonts w:ascii="Times New Roman" w:hAnsi="Times New Roman" w:cs="Times New Roman"/>
                <w:sz w:val="20"/>
                <w:szCs w:val="20"/>
              </w:rPr>
              <w:br/>
              <w:t>6. Телевизор Jvc-21(инв. № 41013401410)</w:t>
            </w:r>
            <w:r w:rsidRPr="002A3608">
              <w:rPr>
                <w:rFonts w:ascii="Times New Roman" w:hAnsi="Times New Roman" w:cs="Times New Roman"/>
                <w:sz w:val="20"/>
                <w:szCs w:val="20"/>
              </w:rPr>
              <w:br/>
              <w:t>7. Кондиционер LG S12LHM (инв. № 41013601150)</w:t>
            </w:r>
            <w:r w:rsidRPr="002A3608">
              <w:rPr>
                <w:rFonts w:ascii="Times New Roman" w:hAnsi="Times New Roman" w:cs="Times New Roman"/>
                <w:sz w:val="20"/>
                <w:szCs w:val="20"/>
              </w:rPr>
              <w:br/>
              <w:t>8. Велоэргометр ВЭ-05 «Ритм»(инв. № 41013401374)</w:t>
            </w:r>
            <w:r w:rsidRPr="002A360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9. Шкаф лабораторный (инв. №1101043255) </w:t>
            </w:r>
            <w:r w:rsidRPr="002A3608">
              <w:rPr>
                <w:rFonts w:ascii="Times New Roman" w:hAnsi="Times New Roman" w:cs="Times New Roman"/>
                <w:sz w:val="20"/>
                <w:szCs w:val="20"/>
              </w:rPr>
              <w:br/>
              <w:t>10. Шкаф ЛМФ-710-1 (инв. № 1101061075)</w:t>
            </w:r>
            <w:r w:rsidRPr="002A3608">
              <w:rPr>
                <w:rFonts w:ascii="Times New Roman" w:hAnsi="Times New Roman" w:cs="Times New Roman"/>
                <w:sz w:val="20"/>
                <w:szCs w:val="20"/>
              </w:rPr>
              <w:br/>
              <w:t>11. Шкаф ЛМФ-730-8 (инв. № 1101061069)</w:t>
            </w:r>
            <w:r w:rsidRPr="002A3608">
              <w:rPr>
                <w:rFonts w:ascii="Times New Roman" w:hAnsi="Times New Roman" w:cs="Times New Roman"/>
                <w:sz w:val="20"/>
                <w:szCs w:val="20"/>
              </w:rPr>
              <w:br/>
              <w:t>12. Двойной вытяжной шкаф (инв. № 1101044761)</w:t>
            </w:r>
            <w:r w:rsidRPr="002A3608">
              <w:rPr>
                <w:rFonts w:ascii="Times New Roman" w:hAnsi="Times New Roman" w:cs="Times New Roman"/>
                <w:sz w:val="20"/>
                <w:szCs w:val="20"/>
              </w:rPr>
              <w:br/>
              <w:t>13. Стол 2-х тумбовый(инв. № 1101044718)</w:t>
            </w:r>
          </w:p>
        </w:tc>
        <w:tc>
          <w:tcPr>
            <w:tcW w:w="3511" w:type="dxa"/>
          </w:tcPr>
          <w:p w:rsidR="004F723D" w:rsidRPr="002A3608" w:rsidRDefault="004F723D" w:rsidP="004665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F723D" w:rsidRPr="003D084E" w:rsidRDefault="004F723D" w:rsidP="0046659A">
      <w:pPr>
        <w:widowControl w:val="0"/>
        <w:spacing w:after="0" w:line="240" w:lineRule="auto"/>
        <w:jc w:val="both"/>
        <w:rPr>
          <w:rFonts w:ascii="Times New Roman" w:hAnsi="Times New Roman" w:cs="Times New Roman"/>
          <w:spacing w:val="-2"/>
          <w:sz w:val="20"/>
          <w:szCs w:val="20"/>
          <w:lang w:eastAsia="ru-RU"/>
        </w:rPr>
      </w:pPr>
    </w:p>
    <w:p w:rsidR="004F723D" w:rsidRPr="00B06C68" w:rsidRDefault="004F723D" w:rsidP="0046659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</w:pPr>
      <w:r w:rsidRPr="003D084E">
        <w:rPr>
          <w:rFonts w:ascii="Times New Roman" w:hAnsi="Times New Roman" w:cs="Times New Roman"/>
          <w:spacing w:val="-2"/>
          <w:sz w:val="20"/>
          <w:szCs w:val="20"/>
          <w:lang w:eastAsia="ru-RU"/>
        </w:rPr>
        <w:br w:type="page"/>
      </w:r>
      <w:r w:rsidRPr="00B06C68">
        <w:rPr>
          <w:rFonts w:ascii="Times New Roman" w:hAnsi="Times New Roman" w:cs="Times New Roman"/>
          <w:spacing w:val="-2"/>
          <w:sz w:val="24"/>
          <w:szCs w:val="24"/>
        </w:rPr>
        <w:lastRenderedPageBreak/>
        <w:t>Рабочая программа дисциплины (модуля)</w:t>
      </w:r>
      <w:r w:rsidRPr="00B06C68">
        <w:rPr>
          <w:rFonts w:ascii="Times New Roman" w:hAnsi="Times New Roman" w:cs="Times New Roman"/>
          <w:sz w:val="24"/>
          <w:szCs w:val="24"/>
        </w:rPr>
        <w:t>«Введение в языкознание»</w:t>
      </w:r>
      <w:r w:rsidRPr="00B06C68">
        <w:rPr>
          <w:rFonts w:ascii="Times New Roman" w:hAnsi="Times New Roman" w:cs="Times New Roman"/>
          <w:spacing w:val="-2"/>
          <w:sz w:val="24"/>
          <w:szCs w:val="24"/>
        </w:rPr>
        <w:t xml:space="preserve"> составлена в соответствии с требованиями федерального государственного образовательного стандарта высшего образования – бакалавриат по направлению подготовки </w:t>
      </w:r>
      <w:r w:rsidRPr="00B06C68">
        <w:rPr>
          <w:rFonts w:ascii="Times New Roman" w:hAnsi="Times New Roman" w:cs="Times New Roman"/>
          <w:sz w:val="24"/>
          <w:szCs w:val="24"/>
        </w:rPr>
        <w:t>44.03.0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B06C68">
        <w:rPr>
          <w:rFonts w:ascii="Times New Roman" w:hAnsi="Times New Roman" w:cs="Times New Roman"/>
          <w:sz w:val="24"/>
          <w:szCs w:val="24"/>
        </w:rPr>
        <w:t xml:space="preserve"> Педагогическое образование</w:t>
      </w:r>
      <w:r w:rsidRPr="00B12127">
        <w:rPr>
          <w:rFonts w:ascii="Times New Roman" w:hAnsi="Times New Roman" w:cs="Times New Roman"/>
          <w:sz w:val="24"/>
          <w:szCs w:val="24"/>
        </w:rPr>
        <w:t>(уровень бакалавриата)</w:t>
      </w:r>
      <w:r w:rsidRPr="00B06C68">
        <w:rPr>
          <w:rFonts w:ascii="Times New Roman" w:hAnsi="Times New Roman" w:cs="Times New Roman"/>
          <w:spacing w:val="-2"/>
          <w:sz w:val="24"/>
          <w:szCs w:val="24"/>
        </w:rPr>
        <w:t xml:space="preserve">, утвержденного приказом </w:t>
      </w:r>
      <w:r w:rsidRPr="00B06C68">
        <w:rPr>
          <w:rFonts w:ascii="Times New Roman" w:hAnsi="Times New Roman" w:cs="Times New Roman"/>
          <w:sz w:val="24"/>
          <w:szCs w:val="24"/>
          <w:shd w:val="clear" w:color="auto" w:fill="FFFFFF"/>
        </w:rPr>
        <w:t>Минобрнауки России от 22 февраля2018 г. № 12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Pr="00B06C68">
        <w:rPr>
          <w:rFonts w:ascii="Times New Roman" w:hAnsi="Times New Roman" w:cs="Times New Roman"/>
          <w:sz w:val="24"/>
          <w:szCs w:val="24"/>
        </w:rPr>
        <w:t>.</w:t>
      </w:r>
    </w:p>
    <w:p w:rsidR="004F723D" w:rsidRPr="00B06C68" w:rsidRDefault="004F723D" w:rsidP="0046659A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</w:pPr>
    </w:p>
    <w:p w:rsidR="004F723D" w:rsidRPr="000426A0" w:rsidRDefault="004F723D" w:rsidP="0046659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F723D" w:rsidRPr="00B06C68" w:rsidRDefault="004F723D" w:rsidP="0046659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B06C68">
        <w:rPr>
          <w:rFonts w:ascii="Times New Roman" w:hAnsi="Times New Roman" w:cs="Times New Roman"/>
          <w:color w:val="000000"/>
          <w:spacing w:val="-2"/>
          <w:sz w:val="24"/>
          <w:szCs w:val="24"/>
          <w:lang w:eastAsia="ru-RU"/>
        </w:rPr>
        <w:t>Автор:</w:t>
      </w:r>
    </w:p>
    <w:p w:rsidR="004F723D" w:rsidRPr="00B06C68" w:rsidRDefault="004F723D" w:rsidP="0046659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F723D" w:rsidRPr="00B06C68" w:rsidRDefault="004F723D" w:rsidP="004665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06C68">
        <w:rPr>
          <w:rFonts w:ascii="Times New Roman" w:hAnsi="Times New Roman" w:cs="Times New Roman"/>
          <w:sz w:val="24"/>
          <w:szCs w:val="24"/>
          <w:lang w:eastAsia="ru-RU"/>
        </w:rPr>
        <w:t>Ст.преподаватель кафедры физического воспитания ДуханинВ</w:t>
      </w:r>
      <w:r>
        <w:rPr>
          <w:rFonts w:ascii="Times New Roman" w:hAnsi="Times New Roman" w:cs="Times New Roman"/>
          <w:sz w:val="24"/>
          <w:szCs w:val="24"/>
          <w:lang w:eastAsia="ru-RU"/>
        </w:rPr>
        <w:t>.А.</w:t>
      </w:r>
    </w:p>
    <w:p w:rsidR="004F723D" w:rsidRPr="00B06C68" w:rsidRDefault="004F723D" w:rsidP="0046659A">
      <w:pPr>
        <w:widowControl w:val="0"/>
        <w:shd w:val="clear" w:color="auto" w:fill="FFFFFF"/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F723D" w:rsidRPr="00B06C68" w:rsidRDefault="004F723D" w:rsidP="0046659A">
      <w:pPr>
        <w:widowControl w:val="0"/>
        <w:shd w:val="clear" w:color="auto" w:fill="FFFFFF"/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F723D" w:rsidRPr="00B06C68" w:rsidRDefault="004F723D" w:rsidP="0046659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B06C68">
        <w:rPr>
          <w:rFonts w:ascii="Times New Roman" w:hAnsi="Times New Roman" w:cs="Times New Roman"/>
          <w:sz w:val="24"/>
          <w:szCs w:val="24"/>
          <w:lang w:eastAsia="ru-RU"/>
        </w:rPr>
        <w:t xml:space="preserve">Рецензент: </w:t>
      </w:r>
      <w:r w:rsidRPr="00B06C68">
        <w:rPr>
          <w:rFonts w:ascii="Times New Roman" w:hAnsi="Times New Roman" w:cs="Times New Roman"/>
          <w:color w:val="000000"/>
          <w:spacing w:val="-2"/>
          <w:sz w:val="24"/>
          <w:szCs w:val="24"/>
          <w:lang w:eastAsia="ru-RU"/>
        </w:rPr>
        <w:t>доцент кафедры БЖ и МБД Тимкин А.В.</w:t>
      </w:r>
    </w:p>
    <w:p w:rsidR="004F723D" w:rsidRPr="00B06C68" w:rsidRDefault="004F723D" w:rsidP="0046659A">
      <w:pPr>
        <w:widowControl w:val="0"/>
        <w:shd w:val="clear" w:color="auto" w:fill="FFFFFF"/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F723D" w:rsidRDefault="004F723D" w:rsidP="0046659A">
      <w:pPr>
        <w:widowControl w:val="0"/>
        <w:shd w:val="clear" w:color="auto" w:fill="FFFFFF"/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F723D" w:rsidRPr="0048366E" w:rsidRDefault="004F723D" w:rsidP="0046659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8366E">
        <w:rPr>
          <w:rFonts w:ascii="Times New Roman" w:hAnsi="Times New Roman" w:cs="Times New Roman"/>
          <w:sz w:val="24"/>
          <w:szCs w:val="24"/>
          <w:lang w:eastAsia="ru-RU"/>
        </w:rPr>
        <w:t xml:space="preserve">Программа рассмотрена на заседании кафедры физического воспитания, </w:t>
      </w:r>
    </w:p>
    <w:p w:rsidR="004F723D" w:rsidRPr="0048366E" w:rsidRDefault="004F723D" w:rsidP="0046659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8366E">
        <w:rPr>
          <w:rFonts w:ascii="Times New Roman" w:hAnsi="Times New Roman" w:cs="Times New Roman"/>
          <w:sz w:val="24"/>
          <w:szCs w:val="24"/>
        </w:rPr>
        <w:t xml:space="preserve">протокол № </w:t>
      </w: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10 </w:t>
      </w:r>
      <w:r w:rsidRPr="0048366E">
        <w:rPr>
          <w:rFonts w:ascii="Times New Roman" w:hAnsi="Times New Roman" w:cs="Times New Roman"/>
          <w:sz w:val="24"/>
          <w:szCs w:val="24"/>
        </w:rPr>
        <w:t xml:space="preserve">от </w:t>
      </w:r>
      <w:r w:rsidRPr="0048366E">
        <w:rPr>
          <w:rFonts w:ascii="Times New Roman" w:hAnsi="Times New Roman" w:cs="Times New Roman"/>
          <w:i/>
          <w:iCs/>
          <w:sz w:val="24"/>
          <w:szCs w:val="24"/>
        </w:rPr>
        <w:t>«</w:t>
      </w:r>
      <w:r>
        <w:rPr>
          <w:rFonts w:ascii="Times New Roman" w:hAnsi="Times New Roman" w:cs="Times New Roman"/>
          <w:i/>
          <w:iCs/>
          <w:sz w:val="24"/>
          <w:szCs w:val="24"/>
        </w:rPr>
        <w:t>7</w:t>
      </w:r>
      <w:r w:rsidRPr="0048366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» </w:t>
      </w: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июня</w:t>
      </w:r>
      <w:r w:rsidRPr="0048366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20</w:t>
      </w:r>
      <w:r w:rsidRPr="0048366E">
        <w:rPr>
          <w:rFonts w:ascii="Times New Roman" w:hAnsi="Times New Roman" w:cs="Times New Roman"/>
          <w:i/>
          <w:iCs/>
          <w:sz w:val="24"/>
          <w:szCs w:val="24"/>
        </w:rPr>
        <w:t>21</w:t>
      </w:r>
      <w:r w:rsidRPr="0048366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года.</w:t>
      </w:r>
    </w:p>
    <w:p w:rsidR="004F723D" w:rsidRPr="0048366E" w:rsidRDefault="004F723D" w:rsidP="0046659A">
      <w:pPr>
        <w:shd w:val="clear" w:color="auto" w:fill="FFFFFF"/>
        <w:tabs>
          <w:tab w:val="left" w:pos="708"/>
          <w:tab w:val="left" w:pos="252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8366E">
        <w:rPr>
          <w:rFonts w:ascii="Times New Roman" w:hAnsi="Times New Roman" w:cs="Times New Roman"/>
          <w:sz w:val="24"/>
          <w:szCs w:val="24"/>
        </w:rPr>
        <w:t xml:space="preserve">Программа одобрена на заседании учебно-методической комиссии Социально-педагогического института </w:t>
      </w:r>
    </w:p>
    <w:p w:rsidR="004F723D" w:rsidRPr="0048366E" w:rsidRDefault="004F723D" w:rsidP="0046659A">
      <w:pPr>
        <w:shd w:val="clear" w:color="auto" w:fill="FFFFFF"/>
        <w:tabs>
          <w:tab w:val="left" w:pos="708"/>
        </w:tabs>
        <w:spacing w:after="0" w:line="240" w:lineRule="auto"/>
        <w:ind w:firstLine="709"/>
        <w:rPr>
          <w:rFonts w:ascii="Times New Roman" w:hAnsi="Times New Roman" w:cs="Times New Roman"/>
          <w:i/>
          <w:iCs/>
          <w:sz w:val="24"/>
          <w:szCs w:val="24"/>
        </w:rPr>
      </w:pPr>
      <w:r w:rsidRPr="0048366E">
        <w:rPr>
          <w:rFonts w:ascii="Times New Roman" w:hAnsi="Times New Roman" w:cs="Times New Roman"/>
          <w:sz w:val="24"/>
          <w:szCs w:val="24"/>
        </w:rPr>
        <w:t xml:space="preserve">протокол №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48366E">
        <w:rPr>
          <w:rFonts w:ascii="Times New Roman" w:hAnsi="Times New Roman" w:cs="Times New Roman"/>
          <w:sz w:val="24"/>
          <w:szCs w:val="24"/>
        </w:rPr>
        <w:t xml:space="preserve"> от «</w:t>
      </w:r>
      <w:r w:rsidRPr="0048366E">
        <w:rPr>
          <w:rFonts w:ascii="Times New Roman" w:hAnsi="Times New Roman" w:cs="Times New Roman"/>
          <w:i/>
          <w:iCs/>
          <w:sz w:val="24"/>
          <w:szCs w:val="24"/>
        </w:rPr>
        <w:t>1</w:t>
      </w:r>
      <w:r>
        <w:rPr>
          <w:rFonts w:ascii="Times New Roman" w:hAnsi="Times New Roman" w:cs="Times New Roman"/>
          <w:i/>
          <w:iCs/>
          <w:sz w:val="24"/>
          <w:szCs w:val="24"/>
        </w:rPr>
        <w:t>5</w:t>
      </w:r>
      <w:r w:rsidRPr="004A16F0">
        <w:rPr>
          <w:rFonts w:ascii="Times New Roman" w:hAnsi="Times New Roman" w:cs="Times New Roman"/>
          <w:i/>
          <w:iCs/>
          <w:sz w:val="24"/>
          <w:szCs w:val="24"/>
        </w:rPr>
        <w:t>» июня</w:t>
      </w:r>
      <w:r w:rsidRPr="0048366E">
        <w:rPr>
          <w:rFonts w:ascii="Times New Roman" w:hAnsi="Times New Roman" w:cs="Times New Roman"/>
          <w:i/>
          <w:iCs/>
          <w:sz w:val="24"/>
          <w:szCs w:val="24"/>
        </w:rPr>
        <w:t>2021 года.</w:t>
      </w:r>
    </w:p>
    <w:p w:rsidR="004F723D" w:rsidRPr="0048366E" w:rsidRDefault="004F723D" w:rsidP="0046659A">
      <w:pPr>
        <w:shd w:val="clear" w:color="auto" w:fill="FFFFFF"/>
        <w:tabs>
          <w:tab w:val="left" w:pos="708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8366E">
        <w:rPr>
          <w:rFonts w:ascii="Times New Roman" w:hAnsi="Times New Roman" w:cs="Times New Roman"/>
          <w:sz w:val="24"/>
          <w:szCs w:val="24"/>
        </w:rPr>
        <w:t>Программа утверждена решением учебно-методического совета университета</w:t>
      </w:r>
    </w:p>
    <w:p w:rsidR="004F723D" w:rsidRPr="0048366E" w:rsidRDefault="004F723D" w:rsidP="0046659A">
      <w:pPr>
        <w:shd w:val="clear" w:color="auto" w:fill="FFFFFF"/>
        <w:tabs>
          <w:tab w:val="left" w:pos="708"/>
        </w:tabs>
        <w:spacing w:after="0" w:line="240" w:lineRule="auto"/>
        <w:ind w:firstLine="709"/>
        <w:rPr>
          <w:rFonts w:ascii="Times New Roman" w:hAnsi="Times New Roman" w:cs="Times New Roman"/>
          <w:i/>
          <w:iCs/>
          <w:sz w:val="24"/>
          <w:szCs w:val="24"/>
        </w:rPr>
      </w:pPr>
      <w:r w:rsidRPr="0048366E">
        <w:rPr>
          <w:rFonts w:ascii="Times New Roman" w:hAnsi="Times New Roman" w:cs="Times New Roman"/>
          <w:sz w:val="24"/>
          <w:szCs w:val="24"/>
        </w:rPr>
        <w:t xml:space="preserve">протокол №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48366E">
        <w:rPr>
          <w:rFonts w:ascii="Times New Roman" w:hAnsi="Times New Roman" w:cs="Times New Roman"/>
          <w:sz w:val="24"/>
          <w:szCs w:val="24"/>
        </w:rPr>
        <w:t xml:space="preserve"> от «</w:t>
      </w:r>
      <w:r w:rsidRPr="0048366E">
        <w:rPr>
          <w:rFonts w:ascii="Times New Roman" w:hAnsi="Times New Roman" w:cs="Times New Roman"/>
          <w:i/>
          <w:iCs/>
          <w:sz w:val="24"/>
          <w:szCs w:val="24"/>
        </w:rPr>
        <w:t>2</w:t>
      </w:r>
      <w:r>
        <w:rPr>
          <w:rFonts w:ascii="Times New Roman" w:hAnsi="Times New Roman" w:cs="Times New Roman"/>
          <w:i/>
          <w:iCs/>
          <w:sz w:val="24"/>
          <w:szCs w:val="24"/>
        </w:rPr>
        <w:t>4</w:t>
      </w:r>
      <w:r w:rsidRPr="0048366E">
        <w:rPr>
          <w:rFonts w:ascii="Times New Roman" w:hAnsi="Times New Roman" w:cs="Times New Roman"/>
          <w:sz w:val="24"/>
          <w:szCs w:val="24"/>
        </w:rPr>
        <w:t xml:space="preserve">» </w:t>
      </w:r>
      <w:r w:rsidRPr="004A16F0">
        <w:rPr>
          <w:rFonts w:ascii="Times New Roman" w:hAnsi="Times New Roman" w:cs="Times New Roman"/>
          <w:i/>
          <w:iCs/>
          <w:sz w:val="24"/>
          <w:szCs w:val="24"/>
        </w:rPr>
        <w:t>июня</w:t>
      </w:r>
      <w:r w:rsidRPr="0048366E">
        <w:rPr>
          <w:rFonts w:ascii="Times New Roman" w:hAnsi="Times New Roman" w:cs="Times New Roman"/>
          <w:i/>
          <w:iCs/>
          <w:sz w:val="24"/>
          <w:szCs w:val="24"/>
        </w:rPr>
        <w:t xml:space="preserve"> 2021 года.</w:t>
      </w:r>
    </w:p>
    <w:p w:rsidR="004F723D" w:rsidRPr="003B02E3" w:rsidRDefault="004F723D" w:rsidP="0046659A">
      <w:pPr>
        <w:shd w:val="clear" w:color="auto" w:fill="FFFFFF"/>
        <w:tabs>
          <w:tab w:val="left" w:pos="708"/>
        </w:tabs>
        <w:spacing w:after="0" w:line="240" w:lineRule="auto"/>
        <w:ind w:firstLine="709"/>
        <w:rPr>
          <w:rFonts w:ascii="Times New Roman" w:hAnsi="Times New Roman" w:cs="Times New Roman"/>
          <w:i/>
          <w:iCs/>
          <w:sz w:val="24"/>
          <w:szCs w:val="24"/>
        </w:rPr>
      </w:pPr>
      <w:r w:rsidRPr="003B02E3">
        <w:rPr>
          <w:rFonts w:ascii="Times New Roman" w:hAnsi="Times New Roman" w:cs="Times New Roman"/>
          <w:sz w:val="24"/>
          <w:szCs w:val="24"/>
        </w:rPr>
        <w:t xml:space="preserve">Программа рассмотрена на заседании </w:t>
      </w:r>
      <w:r w:rsidRPr="0048366E">
        <w:rPr>
          <w:rFonts w:ascii="Times New Roman" w:hAnsi="Times New Roman" w:cs="Times New Roman"/>
          <w:sz w:val="24"/>
          <w:szCs w:val="24"/>
          <w:lang w:eastAsia="ru-RU"/>
        </w:rPr>
        <w:t>кафедры физического воспитания</w:t>
      </w:r>
      <w:r w:rsidRPr="003B02E3">
        <w:rPr>
          <w:rFonts w:ascii="Times New Roman" w:hAnsi="Times New Roman" w:cs="Times New Roman"/>
          <w:sz w:val="24"/>
          <w:szCs w:val="24"/>
        </w:rPr>
        <w:t xml:space="preserve"> протокол №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3B02E3">
        <w:rPr>
          <w:rFonts w:ascii="Times New Roman" w:hAnsi="Times New Roman" w:cs="Times New Roman"/>
          <w:sz w:val="24"/>
          <w:szCs w:val="24"/>
        </w:rPr>
        <w:t xml:space="preserve"> от «</w:t>
      </w:r>
      <w:r>
        <w:rPr>
          <w:rFonts w:ascii="Times New Roman" w:hAnsi="Times New Roman" w:cs="Times New Roman"/>
          <w:i/>
          <w:iCs/>
          <w:sz w:val="24"/>
          <w:szCs w:val="24"/>
        </w:rPr>
        <w:t>5</w:t>
      </w:r>
      <w:r w:rsidRPr="003B02E3">
        <w:rPr>
          <w:rFonts w:ascii="Times New Roman" w:hAnsi="Times New Roman" w:cs="Times New Roman"/>
          <w:i/>
          <w:iCs/>
          <w:sz w:val="24"/>
          <w:szCs w:val="24"/>
        </w:rPr>
        <w:t xml:space="preserve">» </w:t>
      </w:r>
      <w:r>
        <w:rPr>
          <w:rFonts w:ascii="Times New Roman" w:hAnsi="Times New Roman" w:cs="Times New Roman"/>
          <w:i/>
          <w:iCs/>
          <w:sz w:val="24"/>
          <w:szCs w:val="24"/>
        </w:rPr>
        <w:t>апреля</w:t>
      </w:r>
      <w:r w:rsidRPr="003B02E3">
        <w:rPr>
          <w:rFonts w:ascii="Times New Roman" w:hAnsi="Times New Roman" w:cs="Times New Roman"/>
          <w:i/>
          <w:iCs/>
          <w:sz w:val="24"/>
          <w:szCs w:val="24"/>
        </w:rPr>
        <w:t xml:space="preserve"> 2022 года</w:t>
      </w:r>
    </w:p>
    <w:p w:rsidR="004F723D" w:rsidRPr="003B02E3" w:rsidRDefault="004F723D" w:rsidP="0046659A">
      <w:pPr>
        <w:shd w:val="clear" w:color="auto" w:fill="FFFFFF"/>
        <w:tabs>
          <w:tab w:val="left" w:pos="708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B02E3">
        <w:rPr>
          <w:rFonts w:ascii="Times New Roman" w:hAnsi="Times New Roman" w:cs="Times New Roman"/>
          <w:sz w:val="24"/>
          <w:szCs w:val="24"/>
        </w:rPr>
        <w:t>Программа рассмотрена на заседании учебно-методической комиссии Социально-педагогического института Мичуринского ГАУ</w:t>
      </w:r>
    </w:p>
    <w:p w:rsidR="004F723D" w:rsidRPr="003B02E3" w:rsidRDefault="004F723D" w:rsidP="0046659A">
      <w:pPr>
        <w:shd w:val="clear" w:color="auto" w:fill="FFFFFF"/>
        <w:tabs>
          <w:tab w:val="left" w:pos="708"/>
        </w:tabs>
        <w:spacing w:after="0" w:line="240" w:lineRule="auto"/>
        <w:ind w:firstLine="709"/>
        <w:rPr>
          <w:rFonts w:ascii="Times New Roman" w:hAnsi="Times New Roman" w:cs="Times New Roman"/>
          <w:i/>
          <w:iCs/>
          <w:sz w:val="24"/>
          <w:szCs w:val="24"/>
        </w:rPr>
      </w:pPr>
      <w:r w:rsidRPr="003B02E3">
        <w:rPr>
          <w:rFonts w:ascii="Times New Roman" w:hAnsi="Times New Roman" w:cs="Times New Roman"/>
          <w:sz w:val="24"/>
          <w:szCs w:val="24"/>
        </w:rPr>
        <w:t xml:space="preserve">протокол № 8 от «11» апреля </w:t>
      </w:r>
      <w:r w:rsidRPr="003B02E3">
        <w:rPr>
          <w:rFonts w:ascii="Times New Roman" w:hAnsi="Times New Roman" w:cs="Times New Roman"/>
          <w:i/>
          <w:iCs/>
          <w:sz w:val="24"/>
          <w:szCs w:val="24"/>
        </w:rPr>
        <w:t>2022 года</w:t>
      </w:r>
    </w:p>
    <w:p w:rsidR="004F723D" w:rsidRPr="003B02E3" w:rsidRDefault="004F723D" w:rsidP="0046659A">
      <w:pPr>
        <w:shd w:val="clear" w:color="auto" w:fill="FFFFFF"/>
        <w:tabs>
          <w:tab w:val="left" w:pos="708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B02E3">
        <w:rPr>
          <w:rFonts w:ascii="Times New Roman" w:hAnsi="Times New Roman" w:cs="Times New Roman"/>
          <w:sz w:val="24"/>
          <w:szCs w:val="24"/>
        </w:rPr>
        <w:t>Программа утверждена решением учебно-методического совета университета</w:t>
      </w:r>
    </w:p>
    <w:p w:rsidR="004F723D" w:rsidRDefault="004F723D" w:rsidP="0046659A">
      <w:pPr>
        <w:shd w:val="clear" w:color="auto" w:fill="FFFFFF"/>
        <w:tabs>
          <w:tab w:val="left" w:pos="708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B02E3">
        <w:rPr>
          <w:rFonts w:ascii="Times New Roman" w:hAnsi="Times New Roman" w:cs="Times New Roman"/>
          <w:sz w:val="24"/>
          <w:szCs w:val="24"/>
        </w:rPr>
        <w:t>протокол № 8 от «</w:t>
      </w:r>
      <w:r w:rsidRPr="003B02E3">
        <w:rPr>
          <w:rFonts w:ascii="Times New Roman" w:hAnsi="Times New Roman" w:cs="Times New Roman"/>
          <w:i/>
          <w:iCs/>
          <w:sz w:val="24"/>
          <w:szCs w:val="24"/>
        </w:rPr>
        <w:t>21</w:t>
      </w:r>
      <w:r w:rsidRPr="003B02E3">
        <w:rPr>
          <w:rFonts w:ascii="Times New Roman" w:hAnsi="Times New Roman" w:cs="Times New Roman"/>
          <w:sz w:val="24"/>
          <w:szCs w:val="24"/>
        </w:rPr>
        <w:t xml:space="preserve">» апреля </w:t>
      </w:r>
      <w:r w:rsidRPr="003B02E3">
        <w:rPr>
          <w:rFonts w:ascii="Times New Roman" w:hAnsi="Times New Roman" w:cs="Times New Roman"/>
          <w:i/>
          <w:iCs/>
          <w:sz w:val="24"/>
          <w:szCs w:val="24"/>
        </w:rPr>
        <w:t>2022 года.</w:t>
      </w:r>
    </w:p>
    <w:p w:rsidR="004F723D" w:rsidRPr="005C00DE" w:rsidRDefault="004F723D" w:rsidP="0046659A">
      <w:pPr>
        <w:shd w:val="clear" w:color="auto" w:fill="FFFFFF"/>
        <w:tabs>
          <w:tab w:val="left" w:pos="708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C00DE">
        <w:rPr>
          <w:rFonts w:ascii="Times New Roman" w:hAnsi="Times New Roman" w:cs="Times New Roman"/>
          <w:sz w:val="24"/>
          <w:szCs w:val="24"/>
        </w:rPr>
        <w:t xml:space="preserve">Программа рассмотрена на заседании кафедры физического воспитания протокол №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5C00DE">
        <w:rPr>
          <w:rFonts w:ascii="Times New Roman" w:hAnsi="Times New Roman" w:cs="Times New Roman"/>
          <w:sz w:val="24"/>
          <w:szCs w:val="24"/>
        </w:rPr>
        <w:t xml:space="preserve"> от «5» </w:t>
      </w:r>
      <w:r>
        <w:rPr>
          <w:rFonts w:ascii="Times New Roman" w:hAnsi="Times New Roman" w:cs="Times New Roman"/>
          <w:sz w:val="24"/>
          <w:szCs w:val="24"/>
        </w:rPr>
        <w:t>июня 2023</w:t>
      </w:r>
      <w:r w:rsidRPr="005C00DE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4F723D" w:rsidRPr="005C00DE" w:rsidRDefault="004F723D" w:rsidP="0046659A">
      <w:pPr>
        <w:shd w:val="clear" w:color="auto" w:fill="FFFFFF"/>
        <w:tabs>
          <w:tab w:val="left" w:pos="708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C00DE">
        <w:rPr>
          <w:rFonts w:ascii="Times New Roman" w:hAnsi="Times New Roman" w:cs="Times New Roman"/>
          <w:sz w:val="24"/>
          <w:szCs w:val="24"/>
        </w:rPr>
        <w:t>Программа рассмотрена на заседании учебно-методической комиссии Социально-педагогического института Мичуринского ГАУ</w:t>
      </w:r>
    </w:p>
    <w:p w:rsidR="004F723D" w:rsidRPr="005C00DE" w:rsidRDefault="004F723D" w:rsidP="0046659A">
      <w:pPr>
        <w:shd w:val="clear" w:color="auto" w:fill="FFFFFF"/>
        <w:tabs>
          <w:tab w:val="left" w:pos="708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C00DE">
        <w:rPr>
          <w:rFonts w:ascii="Times New Roman" w:hAnsi="Times New Roman" w:cs="Times New Roman"/>
          <w:sz w:val="24"/>
          <w:szCs w:val="24"/>
        </w:rPr>
        <w:t xml:space="preserve">протокол №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5C00DE">
        <w:rPr>
          <w:rFonts w:ascii="Times New Roman" w:hAnsi="Times New Roman" w:cs="Times New Roman"/>
          <w:sz w:val="24"/>
          <w:szCs w:val="24"/>
        </w:rPr>
        <w:t xml:space="preserve"> от «1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5C00DE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июня</w:t>
      </w:r>
      <w:r w:rsidRPr="005C00DE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5C00DE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4F723D" w:rsidRPr="005C00DE" w:rsidRDefault="004F723D" w:rsidP="0046659A">
      <w:pPr>
        <w:shd w:val="clear" w:color="auto" w:fill="FFFFFF"/>
        <w:tabs>
          <w:tab w:val="left" w:pos="708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C00DE">
        <w:rPr>
          <w:rFonts w:ascii="Times New Roman" w:hAnsi="Times New Roman" w:cs="Times New Roman"/>
          <w:sz w:val="24"/>
          <w:szCs w:val="24"/>
        </w:rPr>
        <w:t>Программа утверждена решением учебно-методического совета университета</w:t>
      </w:r>
    </w:p>
    <w:p w:rsidR="004F723D" w:rsidRDefault="004F723D" w:rsidP="0046659A">
      <w:pPr>
        <w:shd w:val="clear" w:color="auto" w:fill="FFFFFF"/>
        <w:tabs>
          <w:tab w:val="left" w:pos="708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C00DE">
        <w:rPr>
          <w:rFonts w:ascii="Times New Roman" w:hAnsi="Times New Roman" w:cs="Times New Roman"/>
          <w:sz w:val="24"/>
          <w:szCs w:val="24"/>
        </w:rPr>
        <w:t xml:space="preserve">протокол №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5C00DE">
        <w:rPr>
          <w:rFonts w:ascii="Times New Roman" w:hAnsi="Times New Roman" w:cs="Times New Roman"/>
          <w:sz w:val="24"/>
          <w:szCs w:val="24"/>
        </w:rPr>
        <w:t xml:space="preserve"> от «2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5C00DE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июня</w:t>
      </w:r>
      <w:r w:rsidRPr="005C00DE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5C00DE">
        <w:rPr>
          <w:rFonts w:ascii="Times New Roman" w:hAnsi="Times New Roman" w:cs="Times New Roman"/>
          <w:sz w:val="24"/>
          <w:szCs w:val="24"/>
        </w:rPr>
        <w:t xml:space="preserve"> года. </w:t>
      </w:r>
    </w:p>
    <w:p w:rsidR="00A2245D" w:rsidRDefault="00A2245D" w:rsidP="0046659A">
      <w:pPr>
        <w:shd w:val="clear" w:color="auto" w:fill="FFFFFF"/>
        <w:tabs>
          <w:tab w:val="left" w:pos="708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610FB" w:rsidRDefault="00A2245D" w:rsidP="003C1D46">
      <w:pPr>
        <w:shd w:val="clear" w:color="auto" w:fill="FFFFFF"/>
        <w:tabs>
          <w:tab w:val="left" w:pos="7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71455686"/>
      <w:r w:rsidRPr="005C00DE">
        <w:rPr>
          <w:rFonts w:ascii="Times New Roman" w:hAnsi="Times New Roman" w:cs="Times New Roman"/>
          <w:sz w:val="24"/>
          <w:szCs w:val="24"/>
        </w:rPr>
        <w:t xml:space="preserve">Программа рассмотрена на заседании кафедры физического воспитания </w:t>
      </w:r>
    </w:p>
    <w:p w:rsidR="00B610FB" w:rsidRPr="005C00DE" w:rsidRDefault="00A2245D" w:rsidP="003C1D46">
      <w:pPr>
        <w:shd w:val="clear" w:color="auto" w:fill="FFFFFF"/>
        <w:tabs>
          <w:tab w:val="left" w:pos="7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00DE">
        <w:rPr>
          <w:rFonts w:ascii="Times New Roman" w:hAnsi="Times New Roman" w:cs="Times New Roman"/>
          <w:sz w:val="24"/>
          <w:szCs w:val="24"/>
        </w:rPr>
        <w:t xml:space="preserve">протокол </w:t>
      </w:r>
      <w:r w:rsidR="00B610FB" w:rsidRPr="005C00DE">
        <w:rPr>
          <w:rFonts w:ascii="Times New Roman" w:hAnsi="Times New Roman" w:cs="Times New Roman"/>
          <w:sz w:val="24"/>
          <w:szCs w:val="24"/>
        </w:rPr>
        <w:t xml:space="preserve">№ </w:t>
      </w:r>
      <w:r w:rsidR="00B610FB">
        <w:rPr>
          <w:rFonts w:ascii="Times New Roman" w:hAnsi="Times New Roman" w:cs="Times New Roman"/>
          <w:sz w:val="24"/>
          <w:szCs w:val="24"/>
        </w:rPr>
        <w:t>9</w:t>
      </w:r>
      <w:r w:rsidR="00B610FB" w:rsidRPr="005C00DE">
        <w:rPr>
          <w:rFonts w:ascii="Times New Roman" w:hAnsi="Times New Roman" w:cs="Times New Roman"/>
          <w:sz w:val="24"/>
          <w:szCs w:val="24"/>
        </w:rPr>
        <w:t xml:space="preserve"> от «</w:t>
      </w:r>
      <w:r w:rsidR="00B610FB">
        <w:rPr>
          <w:rFonts w:ascii="Times New Roman" w:hAnsi="Times New Roman" w:cs="Times New Roman"/>
          <w:sz w:val="24"/>
          <w:szCs w:val="24"/>
        </w:rPr>
        <w:t>23</w:t>
      </w:r>
      <w:r w:rsidR="00B610FB" w:rsidRPr="005C00DE">
        <w:rPr>
          <w:rFonts w:ascii="Times New Roman" w:hAnsi="Times New Roman" w:cs="Times New Roman"/>
          <w:sz w:val="24"/>
          <w:szCs w:val="24"/>
        </w:rPr>
        <w:t xml:space="preserve">» </w:t>
      </w:r>
      <w:r w:rsidR="00B610FB">
        <w:rPr>
          <w:rFonts w:ascii="Times New Roman" w:hAnsi="Times New Roman" w:cs="Times New Roman"/>
          <w:sz w:val="24"/>
          <w:szCs w:val="24"/>
        </w:rPr>
        <w:t>мая 2024</w:t>
      </w:r>
      <w:r w:rsidR="00B610FB" w:rsidRPr="005C00DE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A2245D" w:rsidRPr="005C00DE" w:rsidRDefault="00A2245D" w:rsidP="003C1D46">
      <w:pPr>
        <w:shd w:val="clear" w:color="auto" w:fill="FFFFFF"/>
        <w:tabs>
          <w:tab w:val="left" w:pos="7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00DE">
        <w:rPr>
          <w:rFonts w:ascii="Times New Roman" w:hAnsi="Times New Roman" w:cs="Times New Roman"/>
          <w:sz w:val="24"/>
          <w:szCs w:val="24"/>
        </w:rPr>
        <w:t>Программа рассмотрена на заседании учебно-методической комиссии Социально-педагогического института Мичуринского ГАУ</w:t>
      </w:r>
    </w:p>
    <w:p w:rsidR="006D5658" w:rsidRDefault="00A2245D" w:rsidP="003C1D46">
      <w:pPr>
        <w:shd w:val="clear" w:color="auto" w:fill="FFFFFF"/>
        <w:tabs>
          <w:tab w:val="left" w:pos="7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00DE">
        <w:rPr>
          <w:rFonts w:ascii="Times New Roman" w:hAnsi="Times New Roman" w:cs="Times New Roman"/>
          <w:sz w:val="24"/>
          <w:szCs w:val="24"/>
        </w:rPr>
        <w:t xml:space="preserve">протокол </w:t>
      </w:r>
      <w:r w:rsidR="00B610FB" w:rsidRPr="00B610FB">
        <w:rPr>
          <w:rFonts w:ascii="Times New Roman" w:hAnsi="Times New Roman" w:cs="Times New Roman"/>
          <w:sz w:val="24"/>
          <w:szCs w:val="24"/>
        </w:rPr>
        <w:t>№ 9 от «13» мая 2024 года</w:t>
      </w:r>
    </w:p>
    <w:p w:rsidR="00A2245D" w:rsidRPr="005C00DE" w:rsidRDefault="00A2245D" w:rsidP="003C1D46">
      <w:pPr>
        <w:shd w:val="clear" w:color="auto" w:fill="FFFFFF"/>
        <w:tabs>
          <w:tab w:val="left" w:pos="7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00DE">
        <w:rPr>
          <w:rFonts w:ascii="Times New Roman" w:hAnsi="Times New Roman" w:cs="Times New Roman"/>
          <w:sz w:val="24"/>
          <w:szCs w:val="24"/>
        </w:rPr>
        <w:t>Программа утверждена решением учебно-методического совета университета</w:t>
      </w:r>
    </w:p>
    <w:p w:rsidR="00A2245D" w:rsidRDefault="00A2245D" w:rsidP="003C1D46">
      <w:pPr>
        <w:shd w:val="clear" w:color="auto" w:fill="FFFFFF"/>
        <w:tabs>
          <w:tab w:val="left" w:pos="7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00DE">
        <w:rPr>
          <w:rFonts w:ascii="Times New Roman" w:hAnsi="Times New Roman" w:cs="Times New Roman"/>
          <w:sz w:val="24"/>
          <w:szCs w:val="24"/>
        </w:rPr>
        <w:t xml:space="preserve">протокол № </w:t>
      </w:r>
      <w:r w:rsidR="00B610FB">
        <w:rPr>
          <w:rFonts w:ascii="Times New Roman" w:hAnsi="Times New Roman" w:cs="Times New Roman"/>
          <w:sz w:val="24"/>
          <w:szCs w:val="24"/>
        </w:rPr>
        <w:t>9</w:t>
      </w:r>
      <w:r w:rsidRPr="005C00DE">
        <w:rPr>
          <w:rFonts w:ascii="Times New Roman" w:hAnsi="Times New Roman" w:cs="Times New Roman"/>
          <w:sz w:val="24"/>
          <w:szCs w:val="24"/>
        </w:rPr>
        <w:t xml:space="preserve"> от «</w:t>
      </w:r>
      <w:r w:rsidR="00B610FB">
        <w:rPr>
          <w:rFonts w:ascii="Times New Roman" w:hAnsi="Times New Roman" w:cs="Times New Roman"/>
          <w:sz w:val="24"/>
          <w:szCs w:val="24"/>
        </w:rPr>
        <w:t>5</w:t>
      </w:r>
      <w:r w:rsidRPr="005C00DE">
        <w:rPr>
          <w:rFonts w:ascii="Times New Roman" w:hAnsi="Times New Roman" w:cs="Times New Roman"/>
          <w:sz w:val="24"/>
          <w:szCs w:val="24"/>
        </w:rPr>
        <w:t xml:space="preserve">» </w:t>
      </w:r>
      <w:r w:rsidR="00B610FB">
        <w:rPr>
          <w:rFonts w:ascii="Times New Roman" w:hAnsi="Times New Roman" w:cs="Times New Roman"/>
          <w:sz w:val="24"/>
          <w:szCs w:val="24"/>
        </w:rPr>
        <w:t>мая</w:t>
      </w:r>
      <w:r w:rsidRPr="005C00DE">
        <w:rPr>
          <w:rFonts w:ascii="Times New Roman" w:hAnsi="Times New Roman" w:cs="Times New Roman"/>
          <w:sz w:val="24"/>
          <w:szCs w:val="24"/>
        </w:rPr>
        <w:t xml:space="preserve"> 202</w:t>
      </w:r>
      <w:r w:rsidR="00B610FB">
        <w:rPr>
          <w:rFonts w:ascii="Times New Roman" w:hAnsi="Times New Roman" w:cs="Times New Roman"/>
          <w:sz w:val="24"/>
          <w:szCs w:val="24"/>
        </w:rPr>
        <w:t>4</w:t>
      </w:r>
      <w:r w:rsidRPr="005C00DE">
        <w:rPr>
          <w:rFonts w:ascii="Times New Roman" w:hAnsi="Times New Roman" w:cs="Times New Roman"/>
          <w:sz w:val="24"/>
          <w:szCs w:val="24"/>
        </w:rPr>
        <w:t xml:space="preserve"> года. </w:t>
      </w:r>
      <w:bookmarkEnd w:id="1"/>
    </w:p>
    <w:p w:rsidR="006D5658" w:rsidRDefault="006D5658" w:rsidP="003C1D46">
      <w:pPr>
        <w:shd w:val="clear" w:color="auto" w:fill="FFFFFF"/>
        <w:tabs>
          <w:tab w:val="left" w:pos="7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D5658" w:rsidRDefault="006D5658" w:rsidP="003C1D46">
      <w:pPr>
        <w:shd w:val="clear" w:color="auto" w:fill="FFFFFF"/>
        <w:tabs>
          <w:tab w:val="left" w:pos="7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D5658" w:rsidRPr="0031077A" w:rsidRDefault="006D5658" w:rsidP="006D5658">
      <w:pPr>
        <w:tabs>
          <w:tab w:val="left" w:pos="396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31077A">
        <w:rPr>
          <w:rFonts w:ascii="Times New Roman" w:hAnsi="Times New Roman" w:cs="Times New Roman"/>
          <w:sz w:val="28"/>
          <w:szCs w:val="28"/>
        </w:rPr>
        <w:t>Оригинал программы хранится на кафедре</w:t>
      </w:r>
      <w:r>
        <w:rPr>
          <w:rFonts w:ascii="Times New Roman" w:hAnsi="Times New Roman" w:cs="Times New Roman"/>
          <w:sz w:val="28"/>
          <w:szCs w:val="28"/>
        </w:rPr>
        <w:t xml:space="preserve"> иностранных языков и методики их преподавания</w:t>
      </w:r>
    </w:p>
    <w:p w:rsidR="006D5658" w:rsidRDefault="006D5658" w:rsidP="003C1D46">
      <w:pPr>
        <w:shd w:val="clear" w:color="auto" w:fill="FFFFFF"/>
        <w:tabs>
          <w:tab w:val="left" w:pos="708"/>
        </w:tabs>
        <w:spacing w:after="0" w:line="240" w:lineRule="auto"/>
        <w:ind w:firstLine="709"/>
        <w:jc w:val="both"/>
      </w:pPr>
    </w:p>
    <w:sectPr w:rsidR="006D5658" w:rsidSect="00B06C68">
      <w:footerReference w:type="default" r:id="rId3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5C49" w:rsidRDefault="00155C49" w:rsidP="00B06C68">
      <w:pPr>
        <w:spacing w:after="0" w:line="240" w:lineRule="auto"/>
      </w:pPr>
      <w:r>
        <w:separator/>
      </w:r>
    </w:p>
  </w:endnote>
  <w:endnote w:type="continuationSeparator" w:id="1">
    <w:p w:rsidR="00155C49" w:rsidRDefault="00155C49" w:rsidP="00B06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-Italic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IBMPlexSans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723D" w:rsidRDefault="00C71485">
    <w:pPr>
      <w:pStyle w:val="af0"/>
      <w:jc w:val="center"/>
    </w:pPr>
    <w:r>
      <w:fldChar w:fldCharType="begin"/>
    </w:r>
    <w:r w:rsidR="0046659A">
      <w:instrText>PAGE   \* MERGEFORMAT</w:instrText>
    </w:r>
    <w:r>
      <w:fldChar w:fldCharType="separate"/>
    </w:r>
    <w:r w:rsidR="00EC2308">
      <w:rPr>
        <w:noProof/>
      </w:rPr>
      <w:t>41</w:t>
    </w:r>
    <w:r>
      <w:rPr>
        <w:noProof/>
      </w:rPr>
      <w:fldChar w:fldCharType="end"/>
    </w:r>
  </w:p>
  <w:p w:rsidR="004F723D" w:rsidRDefault="004F723D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5C49" w:rsidRDefault="00155C49" w:rsidP="00B06C68">
      <w:pPr>
        <w:spacing w:after="0" w:line="240" w:lineRule="auto"/>
      </w:pPr>
      <w:r>
        <w:separator/>
      </w:r>
    </w:p>
  </w:footnote>
  <w:footnote w:type="continuationSeparator" w:id="1">
    <w:p w:rsidR="00155C49" w:rsidRDefault="00155C49" w:rsidP="00B06C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92D95"/>
    <w:multiLevelType w:val="hybridMultilevel"/>
    <w:tmpl w:val="CA2455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5C0C89"/>
    <w:multiLevelType w:val="multilevel"/>
    <w:tmpl w:val="052A8A7C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6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2">
    <w:nsid w:val="26F82658"/>
    <w:multiLevelType w:val="hybridMultilevel"/>
    <w:tmpl w:val="7A3AA080"/>
    <w:lvl w:ilvl="0" w:tplc="9EBE79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30241CD1"/>
    <w:multiLevelType w:val="hybridMultilevel"/>
    <w:tmpl w:val="6284E6D0"/>
    <w:lvl w:ilvl="0" w:tplc="7632EEA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FD91EB3"/>
    <w:multiLevelType w:val="multilevel"/>
    <w:tmpl w:val="5B8A30D6"/>
    <w:lvl w:ilvl="0">
      <w:start w:val="1"/>
      <w:numFmt w:val="decimal"/>
      <w:lvlText w:val="%1."/>
      <w:lvlJc w:val="left"/>
      <w:pPr>
        <w:ind w:left="1575" w:hanging="1275"/>
      </w:pPr>
    </w:lvl>
    <w:lvl w:ilvl="1">
      <w:start w:val="7"/>
      <w:numFmt w:val="decimal"/>
      <w:isLgl/>
      <w:lvlText w:val="%1.%2"/>
      <w:lvlJc w:val="left"/>
      <w:pPr>
        <w:ind w:left="660" w:hanging="360"/>
      </w:pPr>
    </w:lvl>
    <w:lvl w:ilvl="2">
      <w:start w:val="1"/>
      <w:numFmt w:val="decimal"/>
      <w:isLgl/>
      <w:lvlText w:val="%1.%2.%3"/>
      <w:lvlJc w:val="left"/>
      <w:pPr>
        <w:ind w:left="1020" w:hanging="720"/>
      </w:pPr>
    </w:lvl>
    <w:lvl w:ilvl="3">
      <w:start w:val="1"/>
      <w:numFmt w:val="decimal"/>
      <w:isLgl/>
      <w:lvlText w:val="%1.%2.%3.%4"/>
      <w:lvlJc w:val="left"/>
      <w:pPr>
        <w:ind w:left="1020" w:hanging="720"/>
      </w:pPr>
    </w:lvl>
    <w:lvl w:ilvl="4">
      <w:start w:val="1"/>
      <w:numFmt w:val="decimal"/>
      <w:isLgl/>
      <w:lvlText w:val="%1.%2.%3.%4.%5"/>
      <w:lvlJc w:val="left"/>
      <w:pPr>
        <w:ind w:left="1380" w:hanging="1080"/>
      </w:pPr>
    </w:lvl>
    <w:lvl w:ilvl="5">
      <w:start w:val="1"/>
      <w:numFmt w:val="decimal"/>
      <w:isLgl/>
      <w:lvlText w:val="%1.%2.%3.%4.%5.%6"/>
      <w:lvlJc w:val="left"/>
      <w:pPr>
        <w:ind w:left="1380" w:hanging="1080"/>
      </w:pPr>
    </w:lvl>
    <w:lvl w:ilvl="6">
      <w:start w:val="1"/>
      <w:numFmt w:val="decimal"/>
      <w:isLgl/>
      <w:lvlText w:val="%1.%2.%3.%4.%5.%6.%7"/>
      <w:lvlJc w:val="left"/>
      <w:pPr>
        <w:ind w:left="1740" w:hanging="1440"/>
      </w:pPr>
    </w:lvl>
    <w:lvl w:ilvl="7">
      <w:start w:val="1"/>
      <w:numFmt w:val="decimal"/>
      <w:isLgl/>
      <w:lvlText w:val="%1.%2.%3.%4.%5.%6.%7.%8"/>
      <w:lvlJc w:val="left"/>
      <w:pPr>
        <w:ind w:left="1740" w:hanging="1440"/>
      </w:pPr>
    </w:lvl>
    <w:lvl w:ilvl="8">
      <w:start w:val="1"/>
      <w:numFmt w:val="decimal"/>
      <w:isLgl/>
      <w:lvlText w:val="%1.%2.%3.%4.%5.%6.%7.%8.%9"/>
      <w:lvlJc w:val="left"/>
      <w:pPr>
        <w:ind w:left="2100" w:hanging="1800"/>
      </w:pPr>
    </w:lvl>
  </w:abstractNum>
  <w:abstractNum w:abstractNumId="5">
    <w:nsid w:val="419D588F"/>
    <w:multiLevelType w:val="multilevel"/>
    <w:tmpl w:val="78BE7ED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31E6BD9"/>
    <w:multiLevelType w:val="multilevel"/>
    <w:tmpl w:val="7430DD7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54A92767"/>
    <w:multiLevelType w:val="hybridMultilevel"/>
    <w:tmpl w:val="CA2455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5B82FC4"/>
    <w:multiLevelType w:val="hybridMultilevel"/>
    <w:tmpl w:val="0AE415A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1B6ECCE2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9">
    <w:nsid w:val="5A954799"/>
    <w:multiLevelType w:val="hybridMultilevel"/>
    <w:tmpl w:val="E26A8BD6"/>
    <w:lvl w:ilvl="0" w:tplc="B4FE033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C5484A"/>
    <w:multiLevelType w:val="hybridMultilevel"/>
    <w:tmpl w:val="EBAE0C42"/>
    <w:lvl w:ilvl="0" w:tplc="F80ECCA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C7610B"/>
    <w:multiLevelType w:val="hybridMultilevel"/>
    <w:tmpl w:val="773C95E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5"/>
  </w:num>
  <w:num w:numId="10">
    <w:abstractNumId w:val="0"/>
  </w:num>
  <w:num w:numId="11">
    <w:abstractNumId w:val="2"/>
  </w:num>
  <w:num w:numId="1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11"/>
  </w:num>
  <w:num w:numId="15">
    <w:abstractNumId w:val="9"/>
  </w:num>
  <w:num w:numId="16">
    <w:abstractNumId w:val="10"/>
  </w:num>
  <w:num w:numId="17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247EA"/>
    <w:rsid w:val="00002066"/>
    <w:rsid w:val="00027FB4"/>
    <w:rsid w:val="000426A0"/>
    <w:rsid w:val="00065F16"/>
    <w:rsid w:val="00081E1B"/>
    <w:rsid w:val="000A0298"/>
    <w:rsid w:val="000A355B"/>
    <w:rsid w:val="000A4888"/>
    <w:rsid w:val="000B3549"/>
    <w:rsid w:val="000C01D5"/>
    <w:rsid w:val="000D66E0"/>
    <w:rsid w:val="000F3991"/>
    <w:rsid w:val="0010028A"/>
    <w:rsid w:val="00101FAF"/>
    <w:rsid w:val="00124449"/>
    <w:rsid w:val="00133784"/>
    <w:rsid w:val="00136747"/>
    <w:rsid w:val="00155C49"/>
    <w:rsid w:val="00162129"/>
    <w:rsid w:val="00172563"/>
    <w:rsid w:val="00173A3C"/>
    <w:rsid w:val="001B6DE1"/>
    <w:rsid w:val="001E2B87"/>
    <w:rsid w:val="001E48E2"/>
    <w:rsid w:val="001F400A"/>
    <w:rsid w:val="002146BB"/>
    <w:rsid w:val="00216C91"/>
    <w:rsid w:val="00231FBF"/>
    <w:rsid w:val="00234B37"/>
    <w:rsid w:val="002357EF"/>
    <w:rsid w:val="00245E08"/>
    <w:rsid w:val="00256D83"/>
    <w:rsid w:val="00286105"/>
    <w:rsid w:val="002A3608"/>
    <w:rsid w:val="002A5C43"/>
    <w:rsid w:val="00301EF3"/>
    <w:rsid w:val="00302929"/>
    <w:rsid w:val="00306C32"/>
    <w:rsid w:val="00381AA6"/>
    <w:rsid w:val="00384D33"/>
    <w:rsid w:val="003B02E3"/>
    <w:rsid w:val="003C1D46"/>
    <w:rsid w:val="003D084E"/>
    <w:rsid w:val="003E5257"/>
    <w:rsid w:val="004218CF"/>
    <w:rsid w:val="0043152B"/>
    <w:rsid w:val="00444179"/>
    <w:rsid w:val="00456865"/>
    <w:rsid w:val="0046659A"/>
    <w:rsid w:val="0048366E"/>
    <w:rsid w:val="004A16F0"/>
    <w:rsid w:val="004A53FC"/>
    <w:rsid w:val="004E3B81"/>
    <w:rsid w:val="004E5228"/>
    <w:rsid w:val="004F723D"/>
    <w:rsid w:val="0050553F"/>
    <w:rsid w:val="005079BB"/>
    <w:rsid w:val="00530998"/>
    <w:rsid w:val="00595635"/>
    <w:rsid w:val="005A5C8A"/>
    <w:rsid w:val="005B6210"/>
    <w:rsid w:val="005B7321"/>
    <w:rsid w:val="005C00DE"/>
    <w:rsid w:val="005C0722"/>
    <w:rsid w:val="005C528C"/>
    <w:rsid w:val="005C5BA6"/>
    <w:rsid w:val="005C7CDD"/>
    <w:rsid w:val="005E68C6"/>
    <w:rsid w:val="00600513"/>
    <w:rsid w:val="00600E00"/>
    <w:rsid w:val="0063281F"/>
    <w:rsid w:val="0063768F"/>
    <w:rsid w:val="0068169B"/>
    <w:rsid w:val="00690A08"/>
    <w:rsid w:val="006A1480"/>
    <w:rsid w:val="006D5658"/>
    <w:rsid w:val="007236D1"/>
    <w:rsid w:val="00730073"/>
    <w:rsid w:val="007658E9"/>
    <w:rsid w:val="0077744B"/>
    <w:rsid w:val="007A4216"/>
    <w:rsid w:val="007C3FC3"/>
    <w:rsid w:val="007E7F9D"/>
    <w:rsid w:val="00810CAA"/>
    <w:rsid w:val="00843430"/>
    <w:rsid w:val="00856D9C"/>
    <w:rsid w:val="008A2997"/>
    <w:rsid w:val="008A2DA9"/>
    <w:rsid w:val="008C2843"/>
    <w:rsid w:val="008C2AC7"/>
    <w:rsid w:val="009148C2"/>
    <w:rsid w:val="009269A8"/>
    <w:rsid w:val="00931FD3"/>
    <w:rsid w:val="00942A34"/>
    <w:rsid w:val="00971367"/>
    <w:rsid w:val="00971B0F"/>
    <w:rsid w:val="00993B3D"/>
    <w:rsid w:val="00A0377C"/>
    <w:rsid w:val="00A050BB"/>
    <w:rsid w:val="00A2245D"/>
    <w:rsid w:val="00A54C6B"/>
    <w:rsid w:val="00A6423B"/>
    <w:rsid w:val="00A948D6"/>
    <w:rsid w:val="00AF5A35"/>
    <w:rsid w:val="00B044AF"/>
    <w:rsid w:val="00B06C68"/>
    <w:rsid w:val="00B12127"/>
    <w:rsid w:val="00B254A9"/>
    <w:rsid w:val="00B45BBB"/>
    <w:rsid w:val="00B610FB"/>
    <w:rsid w:val="00BB1D3D"/>
    <w:rsid w:val="00BF72D4"/>
    <w:rsid w:val="00C075F4"/>
    <w:rsid w:val="00C3254C"/>
    <w:rsid w:val="00C4074E"/>
    <w:rsid w:val="00C53104"/>
    <w:rsid w:val="00C53566"/>
    <w:rsid w:val="00C65E42"/>
    <w:rsid w:val="00C71485"/>
    <w:rsid w:val="00C80395"/>
    <w:rsid w:val="00CC7AF7"/>
    <w:rsid w:val="00CE2793"/>
    <w:rsid w:val="00D823AD"/>
    <w:rsid w:val="00DB6B0A"/>
    <w:rsid w:val="00DC01FF"/>
    <w:rsid w:val="00DC7E1B"/>
    <w:rsid w:val="00DD04FA"/>
    <w:rsid w:val="00DE3EE6"/>
    <w:rsid w:val="00E11055"/>
    <w:rsid w:val="00E20F8A"/>
    <w:rsid w:val="00E36B8E"/>
    <w:rsid w:val="00E532A0"/>
    <w:rsid w:val="00E95AAC"/>
    <w:rsid w:val="00EB7E7C"/>
    <w:rsid w:val="00EC2308"/>
    <w:rsid w:val="00ED79C2"/>
    <w:rsid w:val="00EE67F3"/>
    <w:rsid w:val="00F247EA"/>
    <w:rsid w:val="00F41D7B"/>
    <w:rsid w:val="00F57B04"/>
    <w:rsid w:val="00F80F02"/>
    <w:rsid w:val="00F873A1"/>
    <w:rsid w:val="00F91D81"/>
    <w:rsid w:val="00F93A1E"/>
    <w:rsid w:val="00FB0E6B"/>
    <w:rsid w:val="00FC4D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45D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426A0"/>
    <w:pPr>
      <w:keepNext/>
      <w:widowControl w:val="0"/>
      <w:spacing w:before="240" w:after="60" w:line="240" w:lineRule="auto"/>
      <w:ind w:firstLine="400"/>
      <w:jc w:val="both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0426A0"/>
    <w:pPr>
      <w:keepNext/>
      <w:spacing w:after="0" w:line="240" w:lineRule="auto"/>
      <w:outlineLvl w:val="3"/>
    </w:pPr>
    <w:rPr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0426A0"/>
    <w:pPr>
      <w:spacing w:before="240" w:after="60"/>
      <w:outlineLvl w:val="4"/>
    </w:pPr>
    <w:rPr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426A0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0426A0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0426A0"/>
    <w:rPr>
      <w:rFonts w:ascii="Calibri" w:hAnsi="Calibri" w:cs="Calibri"/>
      <w:b/>
      <w:bCs/>
      <w:i/>
      <w:iCs/>
      <w:sz w:val="26"/>
      <w:szCs w:val="26"/>
      <w:lang w:eastAsia="ru-RU"/>
    </w:rPr>
  </w:style>
  <w:style w:type="character" w:styleId="a3">
    <w:name w:val="Hyperlink"/>
    <w:basedOn w:val="a0"/>
    <w:uiPriority w:val="99"/>
    <w:rsid w:val="000426A0"/>
    <w:rPr>
      <w:color w:val="0000FF"/>
      <w:u w:val="single"/>
    </w:rPr>
  </w:style>
  <w:style w:type="paragraph" w:styleId="a4">
    <w:name w:val="Body Text Indent"/>
    <w:basedOn w:val="a"/>
    <w:link w:val="a5"/>
    <w:uiPriority w:val="99"/>
    <w:rsid w:val="000426A0"/>
    <w:pPr>
      <w:spacing w:after="0" w:line="360" w:lineRule="auto"/>
      <w:ind w:firstLine="720"/>
      <w:jc w:val="both"/>
    </w:pPr>
    <w:rPr>
      <w:sz w:val="32"/>
      <w:szCs w:val="32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0426A0"/>
    <w:rPr>
      <w:rFonts w:ascii="Times New Roman" w:hAnsi="Times New Roman" w:cs="Times New Roman"/>
      <w:sz w:val="32"/>
      <w:szCs w:val="32"/>
      <w:lang w:eastAsia="ru-RU"/>
    </w:rPr>
  </w:style>
  <w:style w:type="paragraph" w:styleId="a6">
    <w:name w:val="List Paragraph"/>
    <w:basedOn w:val="a"/>
    <w:link w:val="a7"/>
    <w:uiPriority w:val="99"/>
    <w:qFormat/>
    <w:rsid w:val="000426A0"/>
    <w:pPr>
      <w:ind w:left="720"/>
    </w:pPr>
    <w:rPr>
      <w:rFonts w:eastAsia="Times New Roman"/>
    </w:rPr>
  </w:style>
  <w:style w:type="paragraph" w:customStyle="1" w:styleId="a8">
    <w:name w:val="список с точками"/>
    <w:basedOn w:val="a"/>
    <w:uiPriority w:val="99"/>
    <w:rsid w:val="000426A0"/>
    <w:pPr>
      <w:tabs>
        <w:tab w:val="num" w:pos="0"/>
      </w:tabs>
      <w:spacing w:after="0" w:line="312" w:lineRule="auto"/>
      <w:ind w:left="927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uiPriority w:val="99"/>
    <w:rsid w:val="000426A0"/>
    <w:pPr>
      <w:ind w:left="720"/>
    </w:pPr>
    <w:rPr>
      <w:rFonts w:eastAsia="Times New Roman"/>
      <w:lang w:val="en-US"/>
    </w:rPr>
  </w:style>
  <w:style w:type="character" w:customStyle="1" w:styleId="2">
    <w:name w:val="Заголовок №2_"/>
    <w:link w:val="20"/>
    <w:uiPriority w:val="99"/>
    <w:locked/>
    <w:rsid w:val="000426A0"/>
    <w:rPr>
      <w:sz w:val="26"/>
      <w:szCs w:val="26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0426A0"/>
    <w:pPr>
      <w:shd w:val="clear" w:color="auto" w:fill="FFFFFF"/>
      <w:spacing w:before="120" w:after="360" w:line="240" w:lineRule="atLeast"/>
      <w:outlineLvl w:val="1"/>
    </w:pPr>
    <w:rPr>
      <w:sz w:val="26"/>
      <w:szCs w:val="26"/>
      <w:lang w:eastAsia="ru-RU"/>
    </w:rPr>
  </w:style>
  <w:style w:type="paragraph" w:customStyle="1" w:styleId="a9">
    <w:name w:val="Знак Знак"/>
    <w:basedOn w:val="a"/>
    <w:uiPriority w:val="99"/>
    <w:rsid w:val="000426A0"/>
    <w:pPr>
      <w:tabs>
        <w:tab w:val="num" w:pos="72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1">
    <w:name w:val="Абзац списка2"/>
    <w:basedOn w:val="a"/>
    <w:uiPriority w:val="99"/>
    <w:rsid w:val="000426A0"/>
    <w:pPr>
      <w:ind w:left="720"/>
    </w:pPr>
    <w:rPr>
      <w:rFonts w:eastAsia="Times New Roman"/>
      <w:lang w:val="en-US"/>
    </w:rPr>
  </w:style>
  <w:style w:type="character" w:customStyle="1" w:styleId="ft561">
    <w:name w:val="ft561"/>
    <w:basedOn w:val="a0"/>
    <w:uiPriority w:val="99"/>
    <w:rsid w:val="000426A0"/>
  </w:style>
  <w:style w:type="character" w:customStyle="1" w:styleId="ft593">
    <w:name w:val="ft593"/>
    <w:basedOn w:val="a0"/>
    <w:uiPriority w:val="99"/>
    <w:rsid w:val="000426A0"/>
  </w:style>
  <w:style w:type="character" w:customStyle="1" w:styleId="ft647">
    <w:name w:val="ft647"/>
    <w:basedOn w:val="a0"/>
    <w:uiPriority w:val="99"/>
    <w:rsid w:val="000426A0"/>
  </w:style>
  <w:style w:type="character" w:customStyle="1" w:styleId="ft707">
    <w:name w:val="ft707"/>
    <w:basedOn w:val="a0"/>
    <w:uiPriority w:val="99"/>
    <w:rsid w:val="000426A0"/>
  </w:style>
  <w:style w:type="character" w:customStyle="1" w:styleId="ft762">
    <w:name w:val="ft762"/>
    <w:basedOn w:val="a0"/>
    <w:uiPriority w:val="99"/>
    <w:rsid w:val="000426A0"/>
  </w:style>
  <w:style w:type="character" w:customStyle="1" w:styleId="ft800">
    <w:name w:val="ft800"/>
    <w:basedOn w:val="a0"/>
    <w:uiPriority w:val="99"/>
    <w:rsid w:val="000426A0"/>
  </w:style>
  <w:style w:type="character" w:customStyle="1" w:styleId="ft844">
    <w:name w:val="ft844"/>
    <w:basedOn w:val="a0"/>
    <w:uiPriority w:val="99"/>
    <w:rsid w:val="000426A0"/>
  </w:style>
  <w:style w:type="character" w:customStyle="1" w:styleId="ft901">
    <w:name w:val="ft901"/>
    <w:basedOn w:val="a0"/>
    <w:uiPriority w:val="99"/>
    <w:rsid w:val="000426A0"/>
  </w:style>
  <w:style w:type="character" w:customStyle="1" w:styleId="ft965">
    <w:name w:val="ft965"/>
    <w:basedOn w:val="a0"/>
    <w:uiPriority w:val="99"/>
    <w:rsid w:val="000426A0"/>
  </w:style>
  <w:style w:type="character" w:customStyle="1" w:styleId="ft1027">
    <w:name w:val="ft1027"/>
    <w:basedOn w:val="a0"/>
    <w:uiPriority w:val="99"/>
    <w:rsid w:val="000426A0"/>
  </w:style>
  <w:style w:type="character" w:customStyle="1" w:styleId="ft1084">
    <w:name w:val="ft1084"/>
    <w:basedOn w:val="a0"/>
    <w:uiPriority w:val="99"/>
    <w:rsid w:val="000426A0"/>
  </w:style>
  <w:style w:type="character" w:customStyle="1" w:styleId="ft1095">
    <w:name w:val="ft1095"/>
    <w:basedOn w:val="a0"/>
    <w:uiPriority w:val="99"/>
    <w:rsid w:val="000426A0"/>
  </w:style>
  <w:style w:type="character" w:customStyle="1" w:styleId="ft21341">
    <w:name w:val="ft21341"/>
    <w:uiPriority w:val="99"/>
    <w:rsid w:val="000426A0"/>
    <w:rPr>
      <w:rFonts w:ascii="Times" w:hAnsi="Times" w:cs="Times"/>
      <w:color w:val="000000"/>
      <w:spacing w:val="13"/>
      <w:sz w:val="24"/>
      <w:szCs w:val="24"/>
    </w:rPr>
  </w:style>
  <w:style w:type="character" w:customStyle="1" w:styleId="ft20461">
    <w:name w:val="ft20461"/>
    <w:uiPriority w:val="99"/>
    <w:rsid w:val="000426A0"/>
    <w:rPr>
      <w:rFonts w:ascii="Times" w:hAnsi="Times" w:cs="Times"/>
      <w:color w:val="000000"/>
      <w:spacing w:val="14"/>
      <w:sz w:val="24"/>
      <w:szCs w:val="24"/>
    </w:rPr>
  </w:style>
  <w:style w:type="character" w:customStyle="1" w:styleId="ft20921">
    <w:name w:val="ft20921"/>
    <w:uiPriority w:val="99"/>
    <w:rsid w:val="000426A0"/>
    <w:rPr>
      <w:rFonts w:ascii="Times" w:hAnsi="Times" w:cs="Times"/>
      <w:color w:val="000000"/>
      <w:spacing w:val="13"/>
      <w:sz w:val="24"/>
      <w:szCs w:val="24"/>
    </w:rPr>
  </w:style>
  <w:style w:type="character" w:customStyle="1" w:styleId="ft24921">
    <w:name w:val="ft24921"/>
    <w:uiPriority w:val="99"/>
    <w:rsid w:val="000426A0"/>
    <w:rPr>
      <w:rFonts w:ascii="Times" w:hAnsi="Times" w:cs="Times"/>
      <w:color w:val="000000"/>
      <w:spacing w:val="13"/>
      <w:sz w:val="24"/>
      <w:szCs w:val="24"/>
    </w:rPr>
  </w:style>
  <w:style w:type="character" w:customStyle="1" w:styleId="ft24291">
    <w:name w:val="ft24291"/>
    <w:uiPriority w:val="99"/>
    <w:rsid w:val="000426A0"/>
    <w:rPr>
      <w:rFonts w:ascii="Times" w:hAnsi="Times" w:cs="Times"/>
      <w:color w:val="000000"/>
      <w:spacing w:val="17"/>
      <w:sz w:val="21"/>
      <w:szCs w:val="21"/>
    </w:rPr>
  </w:style>
  <w:style w:type="character" w:customStyle="1" w:styleId="ft1206">
    <w:name w:val="ft1206"/>
    <w:basedOn w:val="a0"/>
    <w:uiPriority w:val="99"/>
    <w:rsid w:val="000426A0"/>
  </w:style>
  <w:style w:type="character" w:customStyle="1" w:styleId="ft21611">
    <w:name w:val="ft21611"/>
    <w:uiPriority w:val="99"/>
    <w:rsid w:val="000426A0"/>
    <w:rPr>
      <w:rFonts w:ascii="Times" w:hAnsi="Times" w:cs="Times"/>
      <w:color w:val="000000"/>
      <w:spacing w:val="14"/>
      <w:sz w:val="24"/>
      <w:szCs w:val="24"/>
    </w:rPr>
  </w:style>
  <w:style w:type="character" w:customStyle="1" w:styleId="ft25401">
    <w:name w:val="ft25401"/>
    <w:uiPriority w:val="99"/>
    <w:rsid w:val="000426A0"/>
    <w:rPr>
      <w:rFonts w:ascii="Times" w:hAnsi="Times" w:cs="Times"/>
      <w:color w:val="000000"/>
      <w:spacing w:val="15"/>
      <w:sz w:val="24"/>
      <w:szCs w:val="24"/>
    </w:rPr>
  </w:style>
  <w:style w:type="character" w:customStyle="1" w:styleId="ft25491">
    <w:name w:val="ft25491"/>
    <w:uiPriority w:val="99"/>
    <w:rsid w:val="000426A0"/>
    <w:rPr>
      <w:rFonts w:ascii="Times" w:hAnsi="Times" w:cs="Times"/>
      <w:color w:val="000000"/>
      <w:spacing w:val="16"/>
      <w:sz w:val="24"/>
      <w:szCs w:val="24"/>
    </w:rPr>
  </w:style>
  <w:style w:type="character" w:customStyle="1" w:styleId="ft21871">
    <w:name w:val="ft21871"/>
    <w:uiPriority w:val="99"/>
    <w:rsid w:val="000426A0"/>
    <w:rPr>
      <w:rFonts w:ascii="Times" w:hAnsi="Times" w:cs="Times"/>
      <w:color w:val="000000"/>
      <w:spacing w:val="13"/>
      <w:sz w:val="24"/>
      <w:szCs w:val="24"/>
    </w:rPr>
  </w:style>
  <w:style w:type="character" w:customStyle="1" w:styleId="ft23521">
    <w:name w:val="ft23521"/>
    <w:uiPriority w:val="99"/>
    <w:rsid w:val="000426A0"/>
    <w:rPr>
      <w:rFonts w:ascii="Times" w:hAnsi="Times" w:cs="Times"/>
      <w:color w:val="000000"/>
      <w:spacing w:val="16"/>
      <w:sz w:val="21"/>
      <w:szCs w:val="21"/>
    </w:rPr>
  </w:style>
  <w:style w:type="character" w:customStyle="1" w:styleId="ft23681">
    <w:name w:val="ft23681"/>
    <w:uiPriority w:val="99"/>
    <w:rsid w:val="000426A0"/>
    <w:rPr>
      <w:rFonts w:ascii="Times" w:hAnsi="Times" w:cs="Times"/>
      <w:color w:val="000000"/>
      <w:spacing w:val="16"/>
      <w:sz w:val="21"/>
      <w:szCs w:val="21"/>
    </w:rPr>
  </w:style>
  <w:style w:type="character" w:customStyle="1" w:styleId="ft22071">
    <w:name w:val="ft22071"/>
    <w:uiPriority w:val="99"/>
    <w:rsid w:val="000426A0"/>
    <w:rPr>
      <w:rFonts w:ascii="Times" w:hAnsi="Times" w:cs="Times"/>
      <w:color w:val="000000"/>
      <w:spacing w:val="13"/>
      <w:sz w:val="24"/>
      <w:szCs w:val="24"/>
    </w:rPr>
  </w:style>
  <w:style w:type="character" w:customStyle="1" w:styleId="ft22641">
    <w:name w:val="ft22641"/>
    <w:uiPriority w:val="99"/>
    <w:rsid w:val="000426A0"/>
    <w:rPr>
      <w:rFonts w:ascii="Times" w:hAnsi="Times" w:cs="Times"/>
      <w:color w:val="000000"/>
      <w:spacing w:val="14"/>
      <w:sz w:val="24"/>
      <w:szCs w:val="24"/>
    </w:rPr>
  </w:style>
  <w:style w:type="character" w:customStyle="1" w:styleId="ft22961">
    <w:name w:val="ft22961"/>
    <w:uiPriority w:val="99"/>
    <w:rsid w:val="000426A0"/>
    <w:rPr>
      <w:rFonts w:ascii="Times" w:hAnsi="Times" w:cs="Times"/>
      <w:color w:val="000000"/>
      <w:spacing w:val="13"/>
      <w:sz w:val="24"/>
      <w:szCs w:val="24"/>
    </w:rPr>
  </w:style>
  <w:style w:type="character" w:customStyle="1" w:styleId="ft29531">
    <w:name w:val="ft29531"/>
    <w:uiPriority w:val="99"/>
    <w:rsid w:val="000426A0"/>
    <w:rPr>
      <w:rFonts w:ascii="Times" w:hAnsi="Times" w:cs="Times"/>
      <w:color w:val="000000"/>
      <w:spacing w:val="13"/>
      <w:sz w:val="24"/>
      <w:szCs w:val="24"/>
    </w:rPr>
  </w:style>
  <w:style w:type="character" w:customStyle="1" w:styleId="ft30061">
    <w:name w:val="ft30061"/>
    <w:uiPriority w:val="99"/>
    <w:rsid w:val="000426A0"/>
    <w:rPr>
      <w:rFonts w:ascii="Times" w:hAnsi="Times" w:cs="Times"/>
      <w:color w:val="000000"/>
      <w:spacing w:val="13"/>
      <w:sz w:val="24"/>
      <w:szCs w:val="24"/>
    </w:rPr>
  </w:style>
  <w:style w:type="character" w:customStyle="1" w:styleId="ft30571">
    <w:name w:val="ft30571"/>
    <w:uiPriority w:val="99"/>
    <w:rsid w:val="000426A0"/>
    <w:rPr>
      <w:rFonts w:ascii="Times" w:hAnsi="Times" w:cs="Times"/>
      <w:color w:val="000000"/>
      <w:spacing w:val="15"/>
      <w:sz w:val="24"/>
      <w:szCs w:val="24"/>
    </w:rPr>
  </w:style>
  <w:style w:type="character" w:customStyle="1" w:styleId="ft26051">
    <w:name w:val="ft26051"/>
    <w:uiPriority w:val="99"/>
    <w:rsid w:val="000426A0"/>
    <w:rPr>
      <w:rFonts w:ascii="Times" w:hAnsi="Times" w:cs="Times"/>
      <w:color w:val="000000"/>
      <w:spacing w:val="13"/>
      <w:sz w:val="24"/>
      <w:szCs w:val="24"/>
    </w:rPr>
  </w:style>
  <w:style w:type="character" w:customStyle="1" w:styleId="ft26861">
    <w:name w:val="ft26861"/>
    <w:uiPriority w:val="99"/>
    <w:rsid w:val="000426A0"/>
    <w:rPr>
      <w:rFonts w:ascii="Times" w:hAnsi="Times" w:cs="Times"/>
      <w:color w:val="000000"/>
      <w:spacing w:val="13"/>
      <w:sz w:val="24"/>
      <w:szCs w:val="24"/>
    </w:rPr>
  </w:style>
  <w:style w:type="character" w:customStyle="1" w:styleId="ft29181">
    <w:name w:val="ft29181"/>
    <w:uiPriority w:val="99"/>
    <w:rsid w:val="000426A0"/>
    <w:rPr>
      <w:rFonts w:ascii="Times" w:hAnsi="Times" w:cs="Times"/>
      <w:color w:val="000000"/>
      <w:spacing w:val="15"/>
      <w:sz w:val="24"/>
      <w:szCs w:val="24"/>
    </w:rPr>
  </w:style>
  <w:style w:type="character" w:customStyle="1" w:styleId="ft31131">
    <w:name w:val="ft31131"/>
    <w:uiPriority w:val="99"/>
    <w:rsid w:val="000426A0"/>
    <w:rPr>
      <w:rFonts w:ascii="Times" w:hAnsi="Times" w:cs="Times"/>
      <w:color w:val="000000"/>
      <w:spacing w:val="15"/>
      <w:sz w:val="24"/>
      <w:szCs w:val="24"/>
    </w:rPr>
  </w:style>
  <w:style w:type="character" w:customStyle="1" w:styleId="highlighthighlightactive">
    <w:name w:val="highlight highlight_active"/>
    <w:basedOn w:val="a0"/>
    <w:uiPriority w:val="99"/>
    <w:rsid w:val="000426A0"/>
  </w:style>
  <w:style w:type="character" w:customStyle="1" w:styleId="ft31471">
    <w:name w:val="ft31471"/>
    <w:uiPriority w:val="99"/>
    <w:rsid w:val="000426A0"/>
    <w:rPr>
      <w:rFonts w:ascii="Times" w:hAnsi="Times" w:cs="Times"/>
      <w:color w:val="000000"/>
      <w:spacing w:val="14"/>
      <w:sz w:val="24"/>
      <w:szCs w:val="24"/>
    </w:rPr>
  </w:style>
  <w:style w:type="character" w:customStyle="1" w:styleId="ft26321">
    <w:name w:val="ft26321"/>
    <w:uiPriority w:val="99"/>
    <w:rsid w:val="000426A0"/>
    <w:rPr>
      <w:rFonts w:ascii="Times" w:hAnsi="Times" w:cs="Times"/>
      <w:color w:val="000000"/>
      <w:spacing w:val="14"/>
      <w:sz w:val="24"/>
      <w:szCs w:val="24"/>
    </w:rPr>
  </w:style>
  <w:style w:type="character" w:customStyle="1" w:styleId="ft32041">
    <w:name w:val="ft32041"/>
    <w:uiPriority w:val="99"/>
    <w:rsid w:val="000426A0"/>
    <w:rPr>
      <w:rFonts w:ascii="Times" w:hAnsi="Times" w:cs="Times"/>
      <w:color w:val="000000"/>
      <w:spacing w:val="13"/>
      <w:sz w:val="24"/>
      <w:szCs w:val="24"/>
    </w:rPr>
  </w:style>
  <w:style w:type="character" w:customStyle="1" w:styleId="ft32521">
    <w:name w:val="ft32521"/>
    <w:uiPriority w:val="99"/>
    <w:rsid w:val="000426A0"/>
    <w:rPr>
      <w:rFonts w:ascii="Times" w:hAnsi="Times" w:cs="Times"/>
      <w:color w:val="000000"/>
      <w:spacing w:val="13"/>
      <w:sz w:val="24"/>
      <w:szCs w:val="24"/>
    </w:rPr>
  </w:style>
  <w:style w:type="character" w:customStyle="1" w:styleId="ft27551">
    <w:name w:val="ft27551"/>
    <w:uiPriority w:val="99"/>
    <w:rsid w:val="000426A0"/>
    <w:rPr>
      <w:rFonts w:ascii="Times" w:hAnsi="Times" w:cs="Times"/>
      <w:color w:val="000000"/>
      <w:spacing w:val="13"/>
      <w:sz w:val="24"/>
      <w:szCs w:val="24"/>
    </w:rPr>
  </w:style>
  <w:style w:type="character" w:customStyle="1" w:styleId="ft27571">
    <w:name w:val="ft27571"/>
    <w:uiPriority w:val="99"/>
    <w:rsid w:val="000426A0"/>
    <w:rPr>
      <w:rFonts w:ascii="Times" w:hAnsi="Times" w:cs="Times"/>
      <w:color w:val="000000"/>
      <w:spacing w:val="22"/>
      <w:sz w:val="24"/>
      <w:szCs w:val="24"/>
    </w:rPr>
  </w:style>
  <w:style w:type="character" w:customStyle="1" w:styleId="ft25531">
    <w:name w:val="ft25531"/>
    <w:uiPriority w:val="99"/>
    <w:rsid w:val="000426A0"/>
    <w:rPr>
      <w:rFonts w:ascii="Times" w:hAnsi="Times" w:cs="Times"/>
      <w:b/>
      <w:bCs/>
      <w:color w:val="000000"/>
      <w:spacing w:val="20"/>
      <w:sz w:val="24"/>
      <w:szCs w:val="24"/>
    </w:rPr>
  </w:style>
  <w:style w:type="character" w:customStyle="1" w:styleId="ft30111">
    <w:name w:val="ft30111"/>
    <w:uiPriority w:val="99"/>
    <w:rsid w:val="000426A0"/>
    <w:rPr>
      <w:rFonts w:ascii="Times" w:hAnsi="Times" w:cs="Times"/>
      <w:b/>
      <w:bCs/>
      <w:color w:val="000000"/>
      <w:spacing w:val="18"/>
      <w:sz w:val="24"/>
      <w:szCs w:val="24"/>
    </w:rPr>
  </w:style>
  <w:style w:type="character" w:customStyle="1" w:styleId="ft1956">
    <w:name w:val="ft1956"/>
    <w:basedOn w:val="a0"/>
    <w:uiPriority w:val="99"/>
    <w:rsid w:val="000426A0"/>
  </w:style>
  <w:style w:type="character" w:customStyle="1" w:styleId="ft37971">
    <w:name w:val="ft37971"/>
    <w:uiPriority w:val="99"/>
    <w:rsid w:val="000426A0"/>
    <w:rPr>
      <w:rFonts w:ascii="Times" w:hAnsi="Times" w:cs="Times"/>
      <w:color w:val="000000"/>
      <w:spacing w:val="14"/>
      <w:sz w:val="24"/>
      <w:szCs w:val="24"/>
    </w:rPr>
  </w:style>
  <w:style w:type="table" w:styleId="aa">
    <w:name w:val="Table Grid"/>
    <w:basedOn w:val="a1"/>
    <w:uiPriority w:val="99"/>
    <w:rsid w:val="000426A0"/>
    <w:rPr>
      <w:rFonts w:ascii="Times New Roman" w:eastAsia="Times New Roman" w:hAnsi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Theme"/>
    <w:basedOn w:val="a1"/>
    <w:uiPriority w:val="99"/>
    <w:semiHidden/>
    <w:rsid w:val="000426A0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Прижатый влево"/>
    <w:basedOn w:val="a"/>
    <w:next w:val="a"/>
    <w:uiPriority w:val="99"/>
    <w:rsid w:val="000426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character" w:customStyle="1" w:styleId="ad">
    <w:name w:val="Основной текст_"/>
    <w:link w:val="12"/>
    <w:uiPriority w:val="99"/>
    <w:locked/>
    <w:rsid w:val="000426A0"/>
    <w:rPr>
      <w:shd w:val="clear" w:color="auto" w:fill="FFFFFF"/>
    </w:rPr>
  </w:style>
  <w:style w:type="paragraph" w:customStyle="1" w:styleId="12">
    <w:name w:val="Основной текст1"/>
    <w:basedOn w:val="a"/>
    <w:link w:val="ad"/>
    <w:uiPriority w:val="99"/>
    <w:rsid w:val="000426A0"/>
    <w:pPr>
      <w:shd w:val="clear" w:color="auto" w:fill="FFFFFF"/>
      <w:spacing w:before="360" w:after="0" w:line="274" w:lineRule="exact"/>
    </w:pPr>
    <w:rPr>
      <w:sz w:val="20"/>
      <w:szCs w:val="20"/>
      <w:shd w:val="clear" w:color="auto" w:fill="FFFFFF"/>
      <w:lang w:eastAsia="ru-RU"/>
    </w:rPr>
  </w:style>
  <w:style w:type="character" w:customStyle="1" w:styleId="ft1362">
    <w:name w:val="ft1362"/>
    <w:basedOn w:val="a0"/>
    <w:uiPriority w:val="99"/>
    <w:rsid w:val="000426A0"/>
  </w:style>
  <w:style w:type="paragraph" w:styleId="ae">
    <w:name w:val="header"/>
    <w:basedOn w:val="a"/>
    <w:link w:val="af"/>
    <w:uiPriority w:val="99"/>
    <w:semiHidden/>
    <w:rsid w:val="000426A0"/>
    <w:pPr>
      <w:tabs>
        <w:tab w:val="center" w:pos="4677"/>
        <w:tab w:val="right" w:pos="9355"/>
      </w:tabs>
      <w:spacing w:after="0" w:line="240" w:lineRule="auto"/>
    </w:pPr>
    <w:rPr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semiHidden/>
    <w:locked/>
    <w:rsid w:val="000426A0"/>
    <w:rPr>
      <w:rFonts w:ascii="Calibri" w:hAnsi="Calibri" w:cs="Calibri"/>
      <w:sz w:val="24"/>
      <w:szCs w:val="24"/>
      <w:lang w:eastAsia="ru-RU"/>
    </w:rPr>
  </w:style>
  <w:style w:type="character" w:customStyle="1" w:styleId="13">
    <w:name w:val="Верхний колонтитул Знак1"/>
    <w:uiPriority w:val="99"/>
    <w:semiHidden/>
    <w:rsid w:val="000426A0"/>
    <w:rPr>
      <w:rFonts w:ascii="Times New Roman" w:hAnsi="Times New Roman" w:cs="Times New Roman"/>
      <w:sz w:val="24"/>
      <w:szCs w:val="24"/>
    </w:rPr>
  </w:style>
  <w:style w:type="paragraph" w:styleId="af0">
    <w:name w:val="footer"/>
    <w:basedOn w:val="a"/>
    <w:link w:val="af1"/>
    <w:uiPriority w:val="99"/>
    <w:rsid w:val="000426A0"/>
    <w:pPr>
      <w:widowControl w:val="0"/>
      <w:tabs>
        <w:tab w:val="center" w:pos="4677"/>
        <w:tab w:val="right" w:pos="9355"/>
      </w:tabs>
      <w:spacing w:after="0" w:line="240" w:lineRule="auto"/>
      <w:ind w:firstLine="400"/>
      <w:jc w:val="both"/>
    </w:pPr>
    <w:rPr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locked/>
    <w:rsid w:val="000426A0"/>
    <w:rPr>
      <w:rFonts w:ascii="Calibri" w:hAnsi="Calibri" w:cs="Calibri"/>
      <w:sz w:val="24"/>
      <w:szCs w:val="24"/>
      <w:lang w:eastAsia="ru-RU"/>
    </w:rPr>
  </w:style>
  <w:style w:type="character" w:customStyle="1" w:styleId="14">
    <w:name w:val="Нижний колонтитул Знак1"/>
    <w:uiPriority w:val="99"/>
    <w:semiHidden/>
    <w:rsid w:val="000426A0"/>
    <w:rPr>
      <w:rFonts w:ascii="Times New Roman" w:hAnsi="Times New Roman" w:cs="Times New Roman"/>
      <w:sz w:val="24"/>
      <w:szCs w:val="24"/>
    </w:rPr>
  </w:style>
  <w:style w:type="character" w:customStyle="1" w:styleId="ft37911">
    <w:name w:val="ft37911"/>
    <w:uiPriority w:val="99"/>
    <w:rsid w:val="000426A0"/>
    <w:rPr>
      <w:rFonts w:ascii="Times" w:hAnsi="Times" w:cs="Times"/>
      <w:color w:val="000000"/>
      <w:spacing w:val="13"/>
      <w:sz w:val="24"/>
      <w:szCs w:val="24"/>
    </w:rPr>
  </w:style>
  <w:style w:type="paragraph" w:styleId="af2">
    <w:name w:val="Balloon Text"/>
    <w:basedOn w:val="a"/>
    <w:link w:val="af3"/>
    <w:uiPriority w:val="99"/>
    <w:semiHidden/>
    <w:rsid w:val="000426A0"/>
    <w:pPr>
      <w:widowControl w:val="0"/>
      <w:spacing w:after="0" w:line="240" w:lineRule="auto"/>
      <w:ind w:firstLine="400"/>
      <w:jc w:val="both"/>
    </w:pPr>
    <w:rPr>
      <w:rFonts w:ascii="Tahoma" w:hAnsi="Tahoma" w:cs="Tahoma"/>
      <w:sz w:val="16"/>
      <w:szCs w:val="16"/>
      <w:lang w:eastAsia="ru-RU"/>
    </w:rPr>
  </w:style>
  <w:style w:type="character" w:customStyle="1" w:styleId="af3">
    <w:name w:val="Текст выноски Знак"/>
    <w:basedOn w:val="a0"/>
    <w:link w:val="af2"/>
    <w:uiPriority w:val="99"/>
    <w:semiHidden/>
    <w:locked/>
    <w:rsid w:val="000426A0"/>
    <w:rPr>
      <w:rFonts w:ascii="Tahoma" w:hAnsi="Tahoma" w:cs="Tahoma"/>
      <w:sz w:val="16"/>
      <w:szCs w:val="16"/>
      <w:lang w:eastAsia="ru-RU"/>
    </w:rPr>
  </w:style>
  <w:style w:type="paragraph" w:styleId="af4">
    <w:name w:val="No Spacing"/>
    <w:basedOn w:val="a"/>
    <w:uiPriority w:val="99"/>
    <w:qFormat/>
    <w:rsid w:val="000426A0"/>
    <w:pPr>
      <w:widowControl w:val="0"/>
      <w:adjustRightInd w:val="0"/>
      <w:spacing w:after="0" w:line="240" w:lineRule="auto"/>
      <w:jc w:val="both"/>
    </w:pPr>
    <w:rPr>
      <w:rFonts w:eastAsia="Times New Roman"/>
      <w:sz w:val="24"/>
      <w:szCs w:val="24"/>
      <w:lang w:eastAsia="ru-RU"/>
    </w:rPr>
  </w:style>
  <w:style w:type="paragraph" w:styleId="af5">
    <w:name w:val="Title"/>
    <w:aliases w:val="Знак3"/>
    <w:basedOn w:val="a"/>
    <w:link w:val="af6"/>
    <w:uiPriority w:val="99"/>
    <w:qFormat/>
    <w:rsid w:val="000426A0"/>
    <w:pPr>
      <w:spacing w:after="0" w:line="240" w:lineRule="auto"/>
      <w:jc w:val="center"/>
    </w:pPr>
    <w:rPr>
      <w:sz w:val="28"/>
      <w:szCs w:val="28"/>
      <w:lang w:eastAsia="ru-RU"/>
    </w:rPr>
  </w:style>
  <w:style w:type="character" w:customStyle="1" w:styleId="af6">
    <w:name w:val="Название Знак"/>
    <w:aliases w:val="Знак3 Знак"/>
    <w:basedOn w:val="a0"/>
    <w:link w:val="af5"/>
    <w:uiPriority w:val="99"/>
    <w:locked/>
    <w:rsid w:val="000426A0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af7">
    <w:name w:val="Знак Знак Знак Знак Знак Знак Знак"/>
    <w:basedOn w:val="a"/>
    <w:uiPriority w:val="99"/>
    <w:rsid w:val="000426A0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rsid w:val="000C01D5"/>
    <w:pPr>
      <w:suppressAutoHyphens/>
      <w:spacing w:line="100" w:lineRule="atLeast"/>
    </w:pPr>
    <w:rPr>
      <w:rFonts w:ascii="Times New Roman" w:eastAsia="Arial Unicode MS" w:hAnsi="Times New Roman"/>
      <w:color w:val="000000"/>
      <w:kern w:val="2"/>
      <w:sz w:val="24"/>
      <w:szCs w:val="24"/>
      <w:lang w:eastAsia="ar-SA"/>
    </w:rPr>
  </w:style>
  <w:style w:type="character" w:customStyle="1" w:styleId="a7">
    <w:name w:val="Абзац списка Знак"/>
    <w:link w:val="a6"/>
    <w:uiPriority w:val="99"/>
    <w:locked/>
    <w:rsid w:val="00C53104"/>
    <w:rPr>
      <w:rFonts w:ascii="Calibri" w:hAnsi="Calibri" w:cs="Calibri"/>
      <w:sz w:val="22"/>
      <w:szCs w:val="22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9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3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3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3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3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3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3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3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3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3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3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3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3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3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minobrnauki.gov.ru/" TargetMode="External"/><Relationship Id="rId18" Type="http://schemas.openxmlformats.org/officeDocument/2006/relationships/hyperlink" Target="https://www.tambovlib.ru" TargetMode="External"/><Relationship Id="rId26" Type="http://schemas.openxmlformats.org/officeDocument/2006/relationships/hyperlink" Target="https://uisrussia.msu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indow.edu.ru/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edu.gov.ru/" TargetMode="External"/><Relationship Id="rId17" Type="http://schemas.openxmlformats.org/officeDocument/2006/relationships/hyperlink" Target="https://rusneb.ru/" TargetMode="External"/><Relationship Id="rId25" Type="http://schemas.openxmlformats.org/officeDocument/2006/relationships/hyperlink" Target="http://gnpbu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vernadsky-lib.ru" TargetMode="External"/><Relationship Id="rId20" Type="http://schemas.openxmlformats.org/officeDocument/2006/relationships/hyperlink" Target="http://school-collection.edu.ru/catalog/" TargetMode="External"/><Relationship Id="rId29" Type="http://schemas.openxmlformats.org/officeDocument/2006/relationships/hyperlink" Target="https://cdto.wiki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iblio-online.ru/book/7962A2E2-E6D4-498D-9F02-7AF53290A4BC" TargetMode="External"/><Relationship Id="rId24" Type="http://schemas.openxmlformats.org/officeDocument/2006/relationships/hyperlink" Target="file:///C:\Users\d0011\Local%20Settings\Temp\&#1043;&#1086;&#1089;&#1091;&#1076;&#1072;&#1088;&#1089;&#1090;&#1074;&#1077;&#1085;&#1085;&#1072;&#1103;%20&#1085;&#1072;&#1091;&#1095;&#1085;&#1072;&#1103;%20&#1087;&#1077;&#1076;&#1072;&#1075;&#1086;&#1075;&#1080;&#1095;&#1077;&#1089;&#1082;&#1072;&#1103;%20&#1073;&#1080;&#1073;&#1083;&#1080;&#1086;&#1090;&#1077;&#1082;&#1072;%20&#1080;&#1084;.%20&#1050;.&#1044;.%20&#1059;&#1096;&#1080;&#1085;&#1089;&#1082;&#1086;&#1075;&#1086;%20&#1056;&#1040;&#1054;%20(&#1043;&#1055;&#1053;&#1041;%20&#1080;&#1084;.%20&#1050;.&#1044;.%20&#1059;&#1096;&#1080;&#1085;&#1089;&#1082;&#1086;&#1075;&#1086;%20&#1056;&#1040;&#1054;)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rucont.ru/" TargetMode="External"/><Relationship Id="rId23" Type="http://schemas.openxmlformats.org/officeDocument/2006/relationships/hyperlink" Target="http://fcior.edu.ru/" TargetMode="External"/><Relationship Id="rId28" Type="http://schemas.openxmlformats.org/officeDocument/2006/relationships/hyperlink" Target="https://ru.wikipedia.org/w/index.php?title=Foxit_Corporation&amp;action=edit&amp;redlink=1" TargetMode="External"/><Relationship Id="rId10" Type="http://schemas.openxmlformats.org/officeDocument/2006/relationships/hyperlink" Target="http://www.biblio-online.ru/book/54066786-EB52-46F6-8B44-2E761EE1B05E" TargetMode="External"/><Relationship Id="rId19" Type="http://schemas.openxmlformats.org/officeDocument/2006/relationships/hyperlink" Target="https://rosstat.gov.ru/opendata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iblio-online.ru/book/1B3DA446-6A1E-44FA-8116-798C79A9C5BA" TargetMode="External"/><Relationship Id="rId14" Type="http://schemas.openxmlformats.org/officeDocument/2006/relationships/hyperlink" Target="https://e.lanbook.ru/" TargetMode="External"/><Relationship Id="rId22" Type="http://schemas.openxmlformats.org/officeDocument/2006/relationships/hyperlink" Target="http://www.edu.ru/" TargetMode="External"/><Relationship Id="rId27" Type="http://schemas.openxmlformats.org/officeDocument/2006/relationships/hyperlink" Target="https://ru.wikipedia.org/wiki/Adobe_Systems" TargetMode="External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41</Pages>
  <Words>13558</Words>
  <Characters>77284</Characters>
  <Application>Microsoft Office Word</Application>
  <DocSecurity>0</DocSecurity>
  <Lines>644</Lines>
  <Paragraphs>181</Paragraphs>
  <ScaleCrop>false</ScaleCrop>
  <Company>SPecialiST RePack</Company>
  <LinksUpToDate>false</LinksUpToDate>
  <CharactersWithSpaces>90661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заал</dc:creator>
  <cp:keywords/>
  <dc:description/>
  <cp:lastModifiedBy>n19002</cp:lastModifiedBy>
  <cp:revision>48</cp:revision>
  <cp:lastPrinted>2020-03-15T17:31:00Z</cp:lastPrinted>
  <dcterms:created xsi:type="dcterms:W3CDTF">2019-06-18T23:01:00Z</dcterms:created>
  <dcterms:modified xsi:type="dcterms:W3CDTF">2024-07-17T10:13:00Z</dcterms:modified>
</cp:coreProperties>
</file>